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D20" w:rsidRDefault="001E7EB4" w:rsidP="00BF2CB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</w:rPr>
      </w:pPr>
      <w:r w:rsidRPr="00C01D20">
        <w:rPr>
          <w:bCs/>
          <w:caps/>
        </w:rPr>
        <w:t xml:space="preserve">ГОСУДАРСТВЕННОЕ БЮДЖЕТНОЕ </w:t>
      </w:r>
      <w:r w:rsidR="00974C0A" w:rsidRPr="00C01D20">
        <w:rPr>
          <w:bCs/>
          <w:caps/>
        </w:rPr>
        <w:t>ПРОФЕССИОНАЛЬНОЕ</w:t>
      </w:r>
    </w:p>
    <w:p w:rsidR="00974C0A" w:rsidRPr="00C01D20" w:rsidRDefault="00974C0A" w:rsidP="00BF2CB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</w:rPr>
      </w:pPr>
      <w:r w:rsidRPr="00C01D20">
        <w:rPr>
          <w:bCs/>
          <w:caps/>
        </w:rPr>
        <w:t xml:space="preserve"> ОБРАЗОВАТЕЛЬНОЕ УЧРЕЖДЕНИЕ ИРКУТСКОЙ ОБЛАСТИ</w:t>
      </w:r>
    </w:p>
    <w:p w:rsidR="0059410E" w:rsidRPr="00C01D20" w:rsidRDefault="00974C0A" w:rsidP="00BF2CB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</w:rPr>
      </w:pPr>
      <w:r w:rsidRPr="00C01D20">
        <w:rPr>
          <w:bCs/>
          <w:caps/>
        </w:rPr>
        <w:t xml:space="preserve"> «</w:t>
      </w:r>
      <w:r w:rsidR="00C01D20" w:rsidRPr="00C01D20">
        <w:rPr>
          <w:bCs/>
        </w:rPr>
        <w:t>ЗИМИНСКИЙ ЖЕЛЕЗНОДОРОЖНЫЙ ТЕХНИКУМ»</w:t>
      </w:r>
    </w:p>
    <w:p w:rsidR="0059410E" w:rsidRPr="0059410E" w:rsidRDefault="0059410E" w:rsidP="0059410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59410E" w:rsidRPr="0059410E" w:rsidRDefault="0059410E" w:rsidP="0059410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59410E" w:rsidRPr="0059410E" w:rsidRDefault="0059410E" w:rsidP="0059410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59410E" w:rsidRPr="0059410E" w:rsidRDefault="0059410E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9410E" w:rsidRPr="0059410E" w:rsidRDefault="0059410E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9410E" w:rsidRPr="0059410E" w:rsidRDefault="0059410E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9410E" w:rsidRPr="0059410E" w:rsidRDefault="0059410E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9410E" w:rsidRDefault="0059410E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74C0A" w:rsidRDefault="00974C0A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74C0A" w:rsidRDefault="00974C0A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74C0A" w:rsidRDefault="00974C0A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74C0A" w:rsidRDefault="00974C0A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74C0A" w:rsidRDefault="00974C0A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74C0A" w:rsidRPr="0059410E" w:rsidRDefault="00974C0A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9410E" w:rsidRPr="0059410E" w:rsidRDefault="0059410E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82795" w:rsidRPr="0059410E" w:rsidRDefault="00182795" w:rsidP="0018279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 xml:space="preserve">РАБОЧАЯ </w:t>
      </w:r>
      <w:r w:rsidRPr="0059410E">
        <w:rPr>
          <w:b/>
          <w:bCs/>
          <w:caps/>
        </w:rPr>
        <w:t>ПРОГРАММа УЧЕБНОЙ ДИСЦИПЛИНЫ</w:t>
      </w:r>
    </w:p>
    <w:p w:rsidR="0059410E" w:rsidRDefault="00573DD5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ОУД.03 </w:t>
      </w:r>
      <w:r w:rsidR="00974C0A" w:rsidRPr="0059410E">
        <w:rPr>
          <w:b/>
        </w:rPr>
        <w:t>МАТЕМАТИКА</w:t>
      </w:r>
      <w:r w:rsidR="00974C0A">
        <w:rPr>
          <w:b/>
        </w:rPr>
        <w:t>: АЛГЕБРА И НАЧАЛА МАТЕМАТИЧЕСКОГО АНАЛИЗА; ГЕОМЕТРИЯ</w:t>
      </w:r>
    </w:p>
    <w:p w:rsidR="00017D3C" w:rsidRPr="00DE060D" w:rsidRDefault="00017D3C" w:rsidP="00017D3C">
      <w:pPr>
        <w:pStyle w:val="afd"/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jc w:val="center"/>
      </w:pPr>
      <w:r w:rsidRPr="00DE060D">
        <w:t>среднего профессионального образования подгото</w:t>
      </w:r>
      <w:r w:rsidR="006106EB">
        <w:t>вки специалистов среднего звена</w:t>
      </w:r>
    </w:p>
    <w:p w:rsidR="000F2EA5" w:rsidRDefault="00AD0D8A" w:rsidP="000F2EA5">
      <w:pPr>
        <w:pStyle w:val="a7"/>
        <w:spacing w:after="0"/>
        <w:jc w:val="center"/>
        <w:rPr>
          <w:b/>
          <w:sz w:val="22"/>
          <w:szCs w:val="22"/>
        </w:rPr>
      </w:pPr>
      <w:r w:rsidRPr="00B51CC2">
        <w:rPr>
          <w:b/>
        </w:rPr>
        <w:t>43.02.13 Технология парикмахерского искусства</w:t>
      </w:r>
      <w:r w:rsidR="000F2EA5" w:rsidRPr="005E4186">
        <w:rPr>
          <w:b/>
        </w:rPr>
        <w:br/>
      </w:r>
    </w:p>
    <w:p w:rsidR="0059410E" w:rsidRPr="0059410E" w:rsidRDefault="0059410E" w:rsidP="00460022">
      <w:pPr>
        <w:pStyle w:val="a7"/>
        <w:spacing w:after="0"/>
        <w:ind w:left="2268"/>
        <w:jc w:val="center"/>
      </w:pPr>
    </w:p>
    <w:p w:rsidR="0059410E" w:rsidRPr="0059410E" w:rsidRDefault="0059410E" w:rsidP="0059410E">
      <w:pPr>
        <w:pStyle w:val="a7"/>
        <w:spacing w:after="0"/>
        <w:ind w:left="2268"/>
        <w:jc w:val="both"/>
      </w:pPr>
    </w:p>
    <w:p w:rsidR="0059410E" w:rsidRPr="0059410E" w:rsidRDefault="0059410E" w:rsidP="0059410E">
      <w:pPr>
        <w:pStyle w:val="a7"/>
        <w:spacing w:after="0"/>
        <w:ind w:left="2268"/>
        <w:jc w:val="both"/>
      </w:pPr>
    </w:p>
    <w:p w:rsidR="0059410E" w:rsidRPr="00BA0109" w:rsidRDefault="0059410E" w:rsidP="00FF172B">
      <w:pPr>
        <w:jc w:val="both"/>
      </w:pPr>
    </w:p>
    <w:p w:rsidR="00B63205" w:rsidRDefault="00B63205" w:rsidP="0059410E">
      <w:pPr>
        <w:ind w:left="2694"/>
        <w:jc w:val="both"/>
      </w:pPr>
    </w:p>
    <w:p w:rsidR="00BF2CB6" w:rsidRDefault="00BF2CB6" w:rsidP="0059410E">
      <w:pPr>
        <w:ind w:left="2694"/>
        <w:jc w:val="both"/>
      </w:pPr>
    </w:p>
    <w:p w:rsidR="00BF2CB6" w:rsidRPr="0059410E" w:rsidRDefault="00BF2CB6" w:rsidP="0059410E">
      <w:pPr>
        <w:ind w:left="2694"/>
        <w:jc w:val="both"/>
      </w:pPr>
    </w:p>
    <w:p w:rsidR="00FF172B" w:rsidRDefault="00FF172B" w:rsidP="00FF172B">
      <w:pPr>
        <w:pStyle w:val="a7"/>
        <w:spacing w:after="0"/>
        <w:ind w:left="2268"/>
        <w:jc w:val="both"/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1034"/>
      </w:tblGrid>
      <w:tr w:rsidR="00AD0D8A" w:rsidRPr="008C5E0C" w:rsidTr="00AD0D8A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8A" w:rsidRPr="008C5E0C" w:rsidRDefault="00AD0D8A" w:rsidP="00AD0D8A">
            <w:r w:rsidRPr="008C5E0C">
              <w:t xml:space="preserve">Квалификация: </w:t>
            </w:r>
            <w:r w:rsidRPr="00D8063B">
              <w:t>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8A" w:rsidRPr="008C5E0C" w:rsidRDefault="00AD0D8A" w:rsidP="00AD0D8A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8A" w:rsidRPr="008C5E0C" w:rsidRDefault="00AD0D8A" w:rsidP="00AD0D8A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8A" w:rsidRPr="008C5E0C" w:rsidRDefault="00AD0D8A" w:rsidP="00AD0D8A"/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8A" w:rsidRPr="008C5E0C" w:rsidRDefault="00AD0D8A" w:rsidP="00AD0D8A"/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8A" w:rsidRPr="008C5E0C" w:rsidRDefault="00AD0D8A" w:rsidP="00AD0D8A"/>
        </w:tc>
      </w:tr>
      <w:tr w:rsidR="00AD0D8A" w:rsidRPr="008C5E0C" w:rsidTr="00AD0D8A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8A" w:rsidRPr="008C5E0C" w:rsidRDefault="00AD0D8A" w:rsidP="00E60D93">
            <w:pPr>
              <w:shd w:val="clear" w:color="auto" w:fill="FFFFFF"/>
              <w:rPr>
                <w:color w:val="000000"/>
              </w:rPr>
            </w:pPr>
            <w:r>
              <w:t xml:space="preserve">Форма обучения – </w:t>
            </w:r>
            <w:r w:rsidRPr="008C5E0C">
              <w:t>очная</w:t>
            </w:r>
          </w:p>
        </w:tc>
      </w:tr>
      <w:tr w:rsidR="00AD0D8A" w:rsidRPr="008C5E0C" w:rsidTr="00AD0D8A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8A" w:rsidRPr="008C5E0C" w:rsidRDefault="00AD0D8A" w:rsidP="00AD0D8A">
            <w:r w:rsidRPr="008C5E0C">
              <w:t xml:space="preserve">Нормативный срок освоения -  </w:t>
            </w:r>
            <w:r>
              <w:t xml:space="preserve">3 года </w:t>
            </w:r>
            <w:r w:rsidRPr="008C5E0C">
              <w:t>10 мес.</w:t>
            </w:r>
            <w:r>
              <w:t xml:space="preserve"> </w:t>
            </w:r>
            <w:r w:rsidRPr="008C5E0C">
              <w:t xml:space="preserve">на базе  </w:t>
            </w:r>
            <w:r w:rsidRPr="003A0DC1">
              <w:t>основного общего образования</w:t>
            </w:r>
          </w:p>
        </w:tc>
      </w:tr>
      <w:tr w:rsidR="00AD0D8A" w:rsidRPr="008C5E0C" w:rsidTr="00AD0D8A">
        <w:trPr>
          <w:gridAfter w:val="1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0D8A" w:rsidRPr="008C5E0C" w:rsidRDefault="00AD0D8A" w:rsidP="00AD0D8A">
            <w:pPr>
              <w:pStyle w:val="Default"/>
            </w:pPr>
            <w:r w:rsidRPr="008C5E0C">
              <w:t xml:space="preserve">Профиль получаемого профессионального образования: </w:t>
            </w:r>
            <w:proofErr w:type="gramStart"/>
            <w:r w:rsidRPr="008C5E0C">
              <w:t>социально-экономически</w:t>
            </w:r>
            <w:proofErr w:type="gramEnd"/>
          </w:p>
        </w:tc>
      </w:tr>
    </w:tbl>
    <w:p w:rsidR="00460022" w:rsidRDefault="00460022" w:rsidP="00460022">
      <w:pPr>
        <w:ind w:left="2694"/>
        <w:jc w:val="both"/>
      </w:pPr>
    </w:p>
    <w:p w:rsidR="0059410E" w:rsidRPr="0059410E" w:rsidRDefault="0059410E" w:rsidP="0059410E">
      <w:pPr>
        <w:ind w:left="2694"/>
        <w:jc w:val="both"/>
      </w:pPr>
    </w:p>
    <w:p w:rsidR="0059410E" w:rsidRPr="0059410E" w:rsidRDefault="0059410E" w:rsidP="0059410E">
      <w:pPr>
        <w:ind w:left="2694"/>
        <w:jc w:val="both"/>
      </w:pPr>
    </w:p>
    <w:p w:rsidR="0059410E" w:rsidRPr="0059410E" w:rsidRDefault="0059410E" w:rsidP="0059410E">
      <w:pPr>
        <w:ind w:left="2694"/>
        <w:jc w:val="both"/>
      </w:pPr>
    </w:p>
    <w:p w:rsidR="0059410E" w:rsidRDefault="0059410E" w:rsidP="0059410E">
      <w:pPr>
        <w:ind w:left="2694"/>
        <w:jc w:val="both"/>
      </w:pPr>
    </w:p>
    <w:p w:rsidR="00BF2CB6" w:rsidRDefault="00BF2CB6" w:rsidP="0059410E">
      <w:pPr>
        <w:ind w:left="2694"/>
        <w:jc w:val="both"/>
      </w:pPr>
    </w:p>
    <w:p w:rsidR="00BF2CB6" w:rsidRPr="0059410E" w:rsidRDefault="00BF2CB6" w:rsidP="0059410E">
      <w:pPr>
        <w:ind w:left="2694"/>
        <w:jc w:val="both"/>
      </w:pPr>
    </w:p>
    <w:p w:rsidR="0059410E" w:rsidRDefault="0059410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60022" w:rsidRDefault="00460022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75E2C" w:rsidRPr="000F2EA5" w:rsidRDefault="00575E2C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C04E5" w:rsidRDefault="005C04E5" w:rsidP="00BF2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C04E5" w:rsidRDefault="005C04E5" w:rsidP="00BF2C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F2CB6" w:rsidRDefault="00FF172B" w:rsidP="006106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Зима, 20</w:t>
      </w:r>
      <w:r w:rsidR="00392ACC">
        <w:t>2</w:t>
      </w:r>
      <w:r w:rsidR="00AD0D8A">
        <w:t>1</w:t>
      </w:r>
    </w:p>
    <w:p w:rsidR="00BF2CB6" w:rsidRPr="00472177" w:rsidRDefault="00BF2CB6" w:rsidP="00B632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01D20" w:rsidRPr="00C01D20" w:rsidRDefault="003F6A58" w:rsidP="00C01D2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B449E">
        <w:lastRenderedPageBreak/>
        <w:tab/>
      </w:r>
      <w:r w:rsidR="00182795" w:rsidRPr="001B449E">
        <w:t xml:space="preserve">Рабочая программа учебной дисциплины </w:t>
      </w:r>
      <w:r w:rsidR="00D214E7" w:rsidRPr="00D214E7">
        <w:rPr>
          <w:b/>
        </w:rPr>
        <w:t xml:space="preserve">ОУД.03 </w:t>
      </w:r>
      <w:r w:rsidR="00C01D20" w:rsidRPr="00D214E7">
        <w:rPr>
          <w:b/>
        </w:rPr>
        <w:t>МАТЕМАТИКА</w:t>
      </w:r>
      <w:r w:rsidR="00C01D20" w:rsidRPr="00C01D20">
        <w:rPr>
          <w:b/>
        </w:rPr>
        <w:t>: АЛГЕБРА  И  НАЧАЛА  МАТЕМАТИЧЕСКОГО  АНАЛИЗА;  ГЕОМЕТРИЯ</w:t>
      </w:r>
      <w:r w:rsidR="00025741" w:rsidRPr="001B449E">
        <w:t xml:space="preserve"> разработана </w:t>
      </w:r>
      <w:r w:rsidR="00D214E7">
        <w:t xml:space="preserve"> с учетом</w:t>
      </w:r>
      <w:r w:rsidR="00AD722F" w:rsidRPr="001B449E">
        <w:t xml:space="preserve"> программы </w:t>
      </w:r>
      <w:r w:rsidR="00D214E7">
        <w:t>общеобразовательной</w:t>
      </w:r>
      <w:r w:rsidR="00AD722F" w:rsidRPr="001B449E">
        <w:t xml:space="preserve"> учебной дисциплины</w:t>
      </w:r>
      <w:r w:rsidR="00876264">
        <w:t xml:space="preserve"> </w:t>
      </w:r>
      <w:r w:rsidR="0038320A">
        <w:t>М</w:t>
      </w:r>
      <w:r w:rsidR="00AD722F" w:rsidRPr="001B449E">
        <w:t xml:space="preserve">атематика: алгебра  и  начала  математического  анализа;  </w:t>
      </w:r>
      <w:proofErr w:type="gramStart"/>
      <w:r w:rsidR="00AD722F" w:rsidRPr="001B449E">
        <w:t xml:space="preserve">геометрия для </w:t>
      </w:r>
      <w:r w:rsidR="00025741" w:rsidRPr="001B449E">
        <w:t>профессиональных образовательных организаций</w:t>
      </w:r>
      <w:r w:rsidR="001B449E" w:rsidRPr="001B449E">
        <w:t xml:space="preserve"> - </w:t>
      </w:r>
      <w:r w:rsidR="00C01D20" w:rsidRPr="001B449E">
        <w:t>одобренной</w:t>
      </w:r>
      <w:r w:rsidR="007D7542" w:rsidRPr="001B449E">
        <w:t xml:space="preserve">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</w:t>
      </w:r>
      <w:proofErr w:type="spellStart"/>
      <w:r w:rsidR="007D7542" w:rsidRPr="001B449E">
        <w:t>общегообразования</w:t>
      </w:r>
      <w:proofErr w:type="spellEnd"/>
      <w:r w:rsidR="007D7542" w:rsidRPr="001B449E">
        <w:t xml:space="preserve"> с получением среднего общего образования протокол </w:t>
      </w:r>
      <w:r w:rsidR="0059410E" w:rsidRPr="001B449E">
        <w:t xml:space="preserve">№ </w:t>
      </w:r>
      <w:r w:rsidR="007D7542" w:rsidRPr="001B449E">
        <w:rPr>
          <w:u w:val="single"/>
        </w:rPr>
        <w:t>2</w:t>
      </w:r>
      <w:r w:rsidR="0059410E" w:rsidRPr="001B449E">
        <w:t xml:space="preserve">  от «  </w:t>
      </w:r>
      <w:r w:rsidR="0059410E" w:rsidRPr="001B449E">
        <w:rPr>
          <w:u w:val="single"/>
        </w:rPr>
        <w:t>2</w:t>
      </w:r>
      <w:r w:rsidR="007D7542" w:rsidRPr="001B449E">
        <w:rPr>
          <w:u w:val="single"/>
        </w:rPr>
        <w:t>6</w:t>
      </w:r>
      <w:r w:rsidR="0059410E" w:rsidRPr="001B449E">
        <w:t xml:space="preserve">»  </w:t>
      </w:r>
      <w:r w:rsidR="0059410E" w:rsidRPr="001B449E">
        <w:rPr>
          <w:u w:val="single"/>
        </w:rPr>
        <w:t>марта</w:t>
      </w:r>
      <w:r w:rsidR="00511E33" w:rsidRPr="001B449E">
        <w:t xml:space="preserve">  20</w:t>
      </w:r>
      <w:r w:rsidR="007D7542" w:rsidRPr="001B449E">
        <w:t>15</w:t>
      </w:r>
      <w:r w:rsidR="00511E33" w:rsidRPr="001B449E">
        <w:t xml:space="preserve"> г, </w:t>
      </w:r>
      <w:r w:rsidR="00C01D20" w:rsidRPr="00802AE2">
        <w:t xml:space="preserve">по специальности среднего профессионального </w:t>
      </w:r>
      <w:r w:rsidR="00AD0D8A" w:rsidRPr="00B51CC2">
        <w:rPr>
          <w:b/>
        </w:rPr>
        <w:t>43.02.13 Технология парикмахерского искусства</w:t>
      </w:r>
      <w:r w:rsidR="00C01D20">
        <w:rPr>
          <w:b/>
        </w:rPr>
        <w:t xml:space="preserve">, </w:t>
      </w:r>
      <w:r w:rsidR="00C01D20" w:rsidRPr="00802AE2">
        <w:t xml:space="preserve">входящей в укрупненную группу специальностей/профессии </w:t>
      </w:r>
      <w:r w:rsidR="00C01D20">
        <w:rPr>
          <w:b/>
        </w:rPr>
        <w:t>43.00.00</w:t>
      </w:r>
      <w:r w:rsidR="00C01D20" w:rsidRPr="00802AE2">
        <w:rPr>
          <w:b/>
        </w:rPr>
        <w:t>.</w:t>
      </w:r>
      <w:proofErr w:type="gramEnd"/>
      <w:r w:rsidR="00C01D20">
        <w:rPr>
          <w:b/>
        </w:rPr>
        <w:t xml:space="preserve"> СЕРВИЗ И ТУРИЗМ.</w:t>
      </w:r>
    </w:p>
    <w:p w:rsidR="00217088" w:rsidRDefault="00217088" w:rsidP="00217088">
      <w:pPr>
        <w:pStyle w:val="a7"/>
        <w:spacing w:after="0"/>
        <w:rPr>
          <w:b/>
          <w:sz w:val="22"/>
          <w:szCs w:val="22"/>
        </w:rPr>
      </w:pPr>
    </w:p>
    <w:p w:rsidR="007D7542" w:rsidRDefault="007D7542" w:rsidP="00217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D4EB7" w:rsidRDefault="001D4EB7" w:rsidP="00217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D4EB7" w:rsidRDefault="001D4EB7" w:rsidP="00217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D4EB7" w:rsidRDefault="001D4EB7" w:rsidP="00217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D4EB7" w:rsidRDefault="001D4EB7" w:rsidP="00217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D4EB7" w:rsidRPr="001B449E" w:rsidRDefault="001D4EB7" w:rsidP="002170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D4EB7" w:rsidRPr="001B449E" w:rsidRDefault="001D4EB7" w:rsidP="001D4EB7">
      <w:pPr>
        <w:tabs>
          <w:tab w:val="left" w:pos="567"/>
          <w:tab w:val="left" w:pos="709"/>
        </w:tabs>
        <w:jc w:val="both"/>
      </w:pPr>
    </w:p>
    <w:p w:rsidR="001D4EB7" w:rsidRPr="001B449E" w:rsidRDefault="001D4EB7" w:rsidP="001D4EB7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D4EB7" w:rsidRPr="001B449E" w:rsidRDefault="001D4EB7" w:rsidP="001D4EB7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1B449E">
        <w:rPr>
          <w:b/>
        </w:rPr>
        <w:t>Разработчик:</w:t>
      </w:r>
    </w:p>
    <w:p w:rsidR="001D4EB7" w:rsidRPr="004E2AA4" w:rsidRDefault="00AD0D8A" w:rsidP="001D4EB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bCs/>
          <w:caps/>
        </w:rPr>
      </w:pPr>
      <w:r>
        <w:t>Рыжова Марина Николаевна,</w:t>
      </w:r>
      <w:r w:rsidR="001D4EB7" w:rsidRPr="004E2AA4">
        <w:t xml:space="preserve"> преподаватель математики </w:t>
      </w:r>
      <w:r w:rsidR="001D4EB7" w:rsidRPr="004E2AA4">
        <w:rPr>
          <w:bCs/>
        </w:rPr>
        <w:t>ГБОУ ИО «</w:t>
      </w:r>
      <w:proofErr w:type="spellStart"/>
      <w:r w:rsidR="001D4EB7" w:rsidRPr="004E2AA4">
        <w:rPr>
          <w:bCs/>
        </w:rPr>
        <w:t>Зиминский</w:t>
      </w:r>
      <w:proofErr w:type="spellEnd"/>
      <w:r w:rsidR="001D4EB7" w:rsidRPr="004E2AA4">
        <w:rPr>
          <w:bCs/>
        </w:rPr>
        <w:t xml:space="preserve"> железнодорожный техникум»</w:t>
      </w:r>
    </w:p>
    <w:p w:rsidR="0059410E" w:rsidRPr="0059410E" w:rsidRDefault="0059410E" w:rsidP="0059410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9410E" w:rsidRPr="0059410E" w:rsidRDefault="0059410E" w:rsidP="0059410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9410E" w:rsidRPr="0059410E" w:rsidRDefault="0059410E" w:rsidP="005941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9410E" w:rsidRPr="0059410E" w:rsidRDefault="0059410E" w:rsidP="0059410E">
      <w:pPr>
        <w:keepNext/>
        <w:keepLines/>
        <w:widowControl w:val="0"/>
        <w:tabs>
          <w:tab w:val="left" w:pos="6420"/>
        </w:tabs>
        <w:suppressAutoHyphens/>
        <w:rPr>
          <w:highlight w:val="yellow"/>
        </w:rPr>
      </w:pPr>
    </w:p>
    <w:p w:rsidR="00217088" w:rsidRDefault="00217088" w:rsidP="00217088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1D4EB7" w:rsidRDefault="001D4EB7" w:rsidP="00217088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1D4EB7" w:rsidRDefault="001D4EB7" w:rsidP="00217088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1D4EB7" w:rsidRDefault="001D4EB7" w:rsidP="00217088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1D4EB7" w:rsidRDefault="001D4EB7" w:rsidP="00217088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1D4EB7" w:rsidRDefault="001D4EB7" w:rsidP="00217088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1D4EB7" w:rsidRDefault="001D4EB7" w:rsidP="00217088">
      <w:pPr>
        <w:keepNext/>
        <w:keepLines/>
        <w:widowControl w:val="0"/>
        <w:tabs>
          <w:tab w:val="left" w:pos="0"/>
        </w:tabs>
        <w:suppressAutoHyphens/>
        <w:rPr>
          <w:iCs/>
          <w:highlight w:val="yellow"/>
          <w:vertAlign w:val="superscript"/>
        </w:rPr>
      </w:pPr>
    </w:p>
    <w:p w:rsidR="006106EB" w:rsidRDefault="006106EB" w:rsidP="00217088">
      <w:pPr>
        <w:keepNext/>
        <w:keepLines/>
        <w:widowControl w:val="0"/>
        <w:tabs>
          <w:tab w:val="left" w:pos="0"/>
        </w:tabs>
        <w:suppressAutoHyphens/>
        <w:rPr>
          <w:iCs/>
          <w:highlight w:val="yellow"/>
          <w:vertAlign w:val="superscript"/>
        </w:rPr>
      </w:pPr>
    </w:p>
    <w:p w:rsidR="006106EB" w:rsidRDefault="006106EB" w:rsidP="00217088">
      <w:pPr>
        <w:keepNext/>
        <w:keepLines/>
        <w:widowControl w:val="0"/>
        <w:tabs>
          <w:tab w:val="left" w:pos="0"/>
        </w:tabs>
        <w:suppressAutoHyphens/>
        <w:rPr>
          <w:iCs/>
          <w:highlight w:val="yellow"/>
          <w:vertAlign w:val="superscript"/>
        </w:rPr>
      </w:pPr>
    </w:p>
    <w:p w:rsidR="006106EB" w:rsidRDefault="006106EB" w:rsidP="00217088">
      <w:pPr>
        <w:keepNext/>
        <w:keepLines/>
        <w:widowControl w:val="0"/>
        <w:tabs>
          <w:tab w:val="left" w:pos="0"/>
        </w:tabs>
        <w:suppressAutoHyphens/>
        <w:rPr>
          <w:iCs/>
          <w:highlight w:val="yellow"/>
          <w:vertAlign w:val="superscript"/>
        </w:rPr>
      </w:pPr>
    </w:p>
    <w:p w:rsidR="006106EB" w:rsidRPr="006106EB" w:rsidRDefault="006106EB" w:rsidP="00217088">
      <w:pPr>
        <w:keepNext/>
        <w:keepLines/>
        <w:widowControl w:val="0"/>
        <w:tabs>
          <w:tab w:val="left" w:pos="0"/>
        </w:tabs>
        <w:suppressAutoHyphens/>
        <w:rPr>
          <w:iCs/>
          <w:highlight w:val="yellow"/>
          <w:vertAlign w:val="superscript"/>
        </w:rPr>
      </w:pPr>
    </w:p>
    <w:p w:rsidR="00217088" w:rsidRPr="0059410E" w:rsidRDefault="00217088" w:rsidP="00217088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59410E" w:rsidRPr="0059410E" w:rsidRDefault="0059410E" w:rsidP="0059410E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</w:tblGrid>
      <w:tr w:rsidR="0059410E" w:rsidRPr="0059410E" w:rsidTr="008129D2">
        <w:trPr>
          <w:trHeight w:val="1898"/>
        </w:trPr>
        <w:tc>
          <w:tcPr>
            <w:tcW w:w="6062" w:type="dxa"/>
          </w:tcPr>
          <w:p w:rsidR="006106EB" w:rsidRPr="0059410E" w:rsidRDefault="006106EB" w:rsidP="006106EB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59410E">
              <w:rPr>
                <w:iCs/>
              </w:rPr>
              <w:t>Согласовано:</w:t>
            </w:r>
          </w:p>
          <w:p w:rsidR="006106EB" w:rsidRPr="00BF7F05" w:rsidRDefault="006106EB" w:rsidP="006106EB">
            <w:pPr>
              <w:spacing w:line="270" w:lineRule="atLeast"/>
            </w:pPr>
            <w:r w:rsidRPr="0059410E">
              <w:rPr>
                <w:iCs/>
              </w:rPr>
              <w:t xml:space="preserve">Руководитель </w:t>
            </w:r>
            <w:r w:rsidRPr="00EC1AF0">
              <w:rPr>
                <w:iCs/>
              </w:rPr>
              <w:t>МК</w:t>
            </w:r>
            <w:r w:rsidRPr="00EC1AF0">
              <w:t> </w:t>
            </w:r>
            <w:r w:rsidRPr="00EC1AF0">
              <w:rPr>
                <w:bCs/>
              </w:rPr>
              <w:t>п</w:t>
            </w:r>
            <w:r>
              <w:rPr>
                <w:bCs/>
              </w:rPr>
              <w:t xml:space="preserve">реподавателей   </w:t>
            </w:r>
            <w:r w:rsidRPr="00EC1AF0">
              <w:rPr>
                <w:bCs/>
              </w:rPr>
              <w:t>общеобразовательных дисциплин</w:t>
            </w:r>
          </w:p>
          <w:p w:rsidR="006106EB" w:rsidRPr="00EC1AF0" w:rsidRDefault="006106EB" w:rsidP="006106EB">
            <w:pPr>
              <w:spacing w:line="270" w:lineRule="atLeast"/>
            </w:pPr>
            <w:r w:rsidRPr="00BF7F05">
              <w:t>______________________  (</w:t>
            </w:r>
            <w:proofErr w:type="spellStart"/>
            <w:r>
              <w:t>Сивухина</w:t>
            </w:r>
            <w:proofErr w:type="spellEnd"/>
            <w:r>
              <w:t xml:space="preserve"> Т.С.</w:t>
            </w:r>
            <w:r w:rsidRPr="00BF7F05">
              <w:t>) </w:t>
            </w:r>
          </w:p>
          <w:p w:rsidR="006106EB" w:rsidRDefault="006106EB" w:rsidP="006106EB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</w:p>
          <w:p w:rsidR="0059410E" w:rsidRPr="0059410E" w:rsidRDefault="006106EB" w:rsidP="006106EB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59410E">
              <w:rPr>
                <w:iCs/>
              </w:rPr>
              <w:t>Протокол № _____от «___»________20____г.</w:t>
            </w:r>
          </w:p>
        </w:tc>
      </w:tr>
    </w:tbl>
    <w:p w:rsidR="0059410E" w:rsidRPr="0059410E" w:rsidRDefault="0059410E" w:rsidP="0059410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9410E" w:rsidRPr="0059410E" w:rsidRDefault="0059410E" w:rsidP="006106E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59410E">
        <w:tab/>
      </w:r>
      <w:r w:rsidRPr="0059410E"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6"/>
        <w:gridCol w:w="6149"/>
        <w:gridCol w:w="2900"/>
      </w:tblGrid>
      <w:tr w:rsidR="0059410E" w:rsidRPr="0059410E" w:rsidTr="006B499B">
        <w:trPr>
          <w:trHeight w:val="868"/>
        </w:trPr>
        <w:tc>
          <w:tcPr>
            <w:tcW w:w="386" w:type="dxa"/>
          </w:tcPr>
          <w:p w:rsidR="0059410E" w:rsidRPr="0059410E" w:rsidRDefault="0059410E" w:rsidP="008129D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59410E">
              <w:rPr>
                <w:bCs/>
                <w:i/>
              </w:rPr>
              <w:lastRenderedPageBreak/>
              <w:br w:type="page"/>
            </w:r>
          </w:p>
        </w:tc>
        <w:tc>
          <w:tcPr>
            <w:tcW w:w="6149" w:type="dxa"/>
          </w:tcPr>
          <w:p w:rsidR="0059410E" w:rsidRPr="006B499B" w:rsidRDefault="00BB4E13" w:rsidP="006B499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bCs/>
              </w:rPr>
            </w:pPr>
            <w:r w:rsidRPr="006B499B">
              <w:rPr>
                <w:b/>
                <w:bCs/>
              </w:rPr>
              <w:t>СОДЕРЖАНИЕ</w:t>
            </w:r>
          </w:p>
          <w:p w:rsidR="00BB4E13" w:rsidRPr="006B499B" w:rsidRDefault="00BB4E13" w:rsidP="00BB4E13">
            <w:pPr>
              <w:rPr>
                <w:b/>
              </w:rPr>
            </w:pPr>
          </w:p>
        </w:tc>
        <w:tc>
          <w:tcPr>
            <w:tcW w:w="2900" w:type="dxa"/>
          </w:tcPr>
          <w:p w:rsidR="0059410E" w:rsidRPr="0059410E" w:rsidRDefault="00BB4E13" w:rsidP="008129D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Cs/>
              </w:rPr>
            </w:pPr>
            <w:r>
              <w:t>СТР.</w:t>
            </w:r>
          </w:p>
        </w:tc>
      </w:tr>
      <w:tr w:rsidR="0059410E" w:rsidRPr="0059410E" w:rsidTr="006B499B">
        <w:trPr>
          <w:trHeight w:hRule="exact" w:val="752"/>
        </w:trPr>
        <w:tc>
          <w:tcPr>
            <w:tcW w:w="386" w:type="dxa"/>
            <w:vAlign w:val="center"/>
          </w:tcPr>
          <w:p w:rsidR="0059410E" w:rsidRPr="0059410E" w:rsidRDefault="0059410E" w:rsidP="006B499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6149" w:type="dxa"/>
            <w:vAlign w:val="center"/>
          </w:tcPr>
          <w:p w:rsidR="0059410E" w:rsidRPr="006B499B" w:rsidRDefault="00BB4E13" w:rsidP="006B499B">
            <w:pPr>
              <w:pStyle w:val="1"/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499B">
              <w:rPr>
                <w:b/>
                <w:bCs/>
              </w:rPr>
              <w:t xml:space="preserve">ПАСПОРТ </w:t>
            </w:r>
            <w:r w:rsidR="001D4EB7">
              <w:rPr>
                <w:b/>
                <w:bCs/>
              </w:rPr>
              <w:t xml:space="preserve">РАБОЧЕЙ </w:t>
            </w:r>
            <w:r w:rsidRPr="006B499B">
              <w:rPr>
                <w:b/>
                <w:bCs/>
              </w:rPr>
              <w:t>ПРОГРАММЫ УЧЕБНОЙ ДИСЦИПЛИНЫ</w:t>
            </w: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6B499B" w:rsidRPr="006B499B" w:rsidRDefault="006B499B" w:rsidP="006B499B">
            <w:pPr>
              <w:rPr>
                <w:b/>
              </w:rPr>
            </w:pPr>
          </w:p>
          <w:p w:rsidR="00BB4E13" w:rsidRPr="006B499B" w:rsidRDefault="00BB4E13" w:rsidP="00BB4E13">
            <w:pPr>
              <w:rPr>
                <w:b/>
              </w:rPr>
            </w:pPr>
          </w:p>
        </w:tc>
        <w:tc>
          <w:tcPr>
            <w:tcW w:w="2900" w:type="dxa"/>
            <w:vAlign w:val="center"/>
          </w:tcPr>
          <w:p w:rsidR="0059410E" w:rsidRPr="006B499B" w:rsidRDefault="00B953FE" w:rsidP="008129D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6B499B" w:rsidRPr="006B499B" w:rsidRDefault="006B499B" w:rsidP="008129D2">
            <w:pPr>
              <w:jc w:val="center"/>
              <w:rPr>
                <w:b/>
              </w:rPr>
            </w:pPr>
          </w:p>
          <w:p w:rsidR="006B499B" w:rsidRPr="006B499B" w:rsidRDefault="006B499B" w:rsidP="008129D2">
            <w:pPr>
              <w:jc w:val="center"/>
              <w:rPr>
                <w:b/>
              </w:rPr>
            </w:pPr>
          </w:p>
          <w:p w:rsidR="006B499B" w:rsidRPr="006B499B" w:rsidRDefault="006B499B" w:rsidP="008129D2">
            <w:pPr>
              <w:jc w:val="center"/>
              <w:rPr>
                <w:b/>
              </w:rPr>
            </w:pPr>
          </w:p>
          <w:p w:rsidR="006B499B" w:rsidRPr="006B499B" w:rsidRDefault="006B499B" w:rsidP="008129D2">
            <w:pPr>
              <w:jc w:val="center"/>
              <w:rPr>
                <w:b/>
              </w:rPr>
            </w:pPr>
          </w:p>
          <w:p w:rsidR="006B499B" w:rsidRPr="006B499B" w:rsidRDefault="006B499B" w:rsidP="008129D2">
            <w:pPr>
              <w:jc w:val="center"/>
              <w:rPr>
                <w:b/>
              </w:rPr>
            </w:pPr>
          </w:p>
        </w:tc>
      </w:tr>
      <w:tr w:rsidR="0059410E" w:rsidRPr="0059410E" w:rsidTr="006B499B">
        <w:trPr>
          <w:trHeight w:val="752"/>
        </w:trPr>
        <w:tc>
          <w:tcPr>
            <w:tcW w:w="386" w:type="dxa"/>
            <w:vAlign w:val="center"/>
          </w:tcPr>
          <w:p w:rsidR="0059410E" w:rsidRPr="0059410E" w:rsidRDefault="0059410E" w:rsidP="006B499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6149" w:type="dxa"/>
            <w:vAlign w:val="center"/>
          </w:tcPr>
          <w:p w:rsidR="0059410E" w:rsidRPr="006B499B" w:rsidRDefault="00BB4E13" w:rsidP="006B499B">
            <w:pPr>
              <w:pStyle w:val="afd"/>
              <w:numPr>
                <w:ilvl w:val="0"/>
                <w:numId w:val="41"/>
              </w:numPr>
              <w:rPr>
                <w:b/>
              </w:rPr>
            </w:pPr>
            <w:r w:rsidRPr="006B499B">
              <w:rPr>
                <w:b/>
              </w:rPr>
              <w:t>СТРУКТУРА И СОДЕРЖАНИЕ УЧЕБНОЙ ДИСЦИПЛИНЫ</w:t>
            </w:r>
          </w:p>
          <w:p w:rsidR="00BB4E13" w:rsidRPr="006B499B" w:rsidRDefault="00BB4E13" w:rsidP="008129D2">
            <w:pPr>
              <w:rPr>
                <w:b/>
                <w:bCs/>
              </w:rPr>
            </w:pPr>
          </w:p>
        </w:tc>
        <w:tc>
          <w:tcPr>
            <w:tcW w:w="2900" w:type="dxa"/>
            <w:vAlign w:val="center"/>
          </w:tcPr>
          <w:p w:rsidR="0059410E" w:rsidRPr="0046499B" w:rsidRDefault="00B953FE" w:rsidP="0046499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9410E" w:rsidRPr="0059410E" w:rsidTr="006B499B">
        <w:trPr>
          <w:trHeight w:val="752"/>
        </w:trPr>
        <w:tc>
          <w:tcPr>
            <w:tcW w:w="386" w:type="dxa"/>
            <w:vAlign w:val="center"/>
          </w:tcPr>
          <w:p w:rsidR="0059410E" w:rsidRPr="0059410E" w:rsidRDefault="0059410E" w:rsidP="006B499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6149" w:type="dxa"/>
            <w:vAlign w:val="center"/>
          </w:tcPr>
          <w:p w:rsidR="0059410E" w:rsidRPr="006B499B" w:rsidRDefault="00BB4E13" w:rsidP="006B499B">
            <w:pPr>
              <w:pStyle w:val="1"/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499B">
              <w:rPr>
                <w:b/>
                <w:bCs/>
              </w:rPr>
              <w:t xml:space="preserve">УСЛОВИЯ </w:t>
            </w:r>
            <w:r w:rsidR="006512C5">
              <w:rPr>
                <w:b/>
                <w:bCs/>
              </w:rPr>
              <w:t xml:space="preserve"> </w:t>
            </w:r>
            <w:r w:rsidRPr="006B499B">
              <w:rPr>
                <w:b/>
                <w:bCs/>
              </w:rPr>
              <w:t>РЕАЛИЗАЦИИ</w:t>
            </w:r>
            <w:r w:rsidR="006512C5">
              <w:rPr>
                <w:b/>
                <w:bCs/>
              </w:rPr>
              <w:t xml:space="preserve">  </w:t>
            </w:r>
            <w:r w:rsidR="008C4018">
              <w:rPr>
                <w:b/>
                <w:bCs/>
              </w:rPr>
              <w:t xml:space="preserve">РАБОЧЕЙ </w:t>
            </w:r>
            <w:r w:rsidRPr="006B499B">
              <w:rPr>
                <w:b/>
                <w:bCs/>
              </w:rPr>
              <w:t>ПРОГРАММЫ УЧЕБНОЙ ДИСЦИПЛИНЫ</w:t>
            </w:r>
          </w:p>
          <w:p w:rsidR="00BB4E13" w:rsidRPr="006B499B" w:rsidRDefault="00BB4E13" w:rsidP="00BB4E13">
            <w:pPr>
              <w:rPr>
                <w:b/>
              </w:rPr>
            </w:pPr>
          </w:p>
        </w:tc>
        <w:tc>
          <w:tcPr>
            <w:tcW w:w="2900" w:type="dxa"/>
            <w:vAlign w:val="center"/>
          </w:tcPr>
          <w:p w:rsidR="0059410E" w:rsidRPr="0046499B" w:rsidRDefault="00B953FE" w:rsidP="008129D2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59410E" w:rsidRPr="0059410E" w:rsidTr="006B499B">
        <w:trPr>
          <w:trHeight w:val="752"/>
        </w:trPr>
        <w:tc>
          <w:tcPr>
            <w:tcW w:w="386" w:type="dxa"/>
            <w:vAlign w:val="center"/>
          </w:tcPr>
          <w:p w:rsidR="0059410E" w:rsidRPr="0059410E" w:rsidRDefault="0059410E" w:rsidP="006B499B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</w:p>
        </w:tc>
        <w:tc>
          <w:tcPr>
            <w:tcW w:w="6149" w:type="dxa"/>
            <w:vAlign w:val="center"/>
          </w:tcPr>
          <w:p w:rsidR="0059410E" w:rsidRPr="006B499B" w:rsidRDefault="00BB4E13" w:rsidP="006B499B">
            <w:pPr>
              <w:pStyle w:val="1"/>
              <w:numPr>
                <w:ilvl w:val="0"/>
                <w:numId w:val="4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B499B">
              <w:rPr>
                <w:b/>
                <w:bCs/>
              </w:rPr>
              <w:t>КОНТРОЛЬ И ОЦЕНКА</w:t>
            </w:r>
            <w:r w:rsidR="006512C5">
              <w:rPr>
                <w:b/>
                <w:bCs/>
              </w:rPr>
              <w:t xml:space="preserve">  </w:t>
            </w:r>
            <w:r w:rsidRPr="006B499B">
              <w:rPr>
                <w:b/>
                <w:bCs/>
              </w:rPr>
              <w:t>РЕЗУЛЬТАТОВ ОСВОЕНИЯ</w:t>
            </w:r>
            <w:r w:rsidR="006512C5">
              <w:rPr>
                <w:b/>
                <w:bCs/>
              </w:rPr>
              <w:t xml:space="preserve">  </w:t>
            </w:r>
            <w:r w:rsidRPr="006B499B">
              <w:rPr>
                <w:b/>
                <w:bCs/>
              </w:rPr>
              <w:t xml:space="preserve">УЧЕБНОЙ </w:t>
            </w:r>
            <w:r w:rsidR="006512C5">
              <w:rPr>
                <w:b/>
                <w:bCs/>
              </w:rPr>
              <w:t xml:space="preserve">  </w:t>
            </w:r>
            <w:r w:rsidRPr="006B499B">
              <w:rPr>
                <w:b/>
                <w:bCs/>
              </w:rPr>
              <w:t>ДИСЦИПЛИНЫ</w:t>
            </w:r>
          </w:p>
        </w:tc>
        <w:tc>
          <w:tcPr>
            <w:tcW w:w="2900" w:type="dxa"/>
            <w:vAlign w:val="center"/>
          </w:tcPr>
          <w:p w:rsidR="0059410E" w:rsidRPr="0046499B" w:rsidRDefault="00B953FE" w:rsidP="008129D2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</w:tbl>
    <w:p w:rsidR="0059410E" w:rsidRPr="0059410E" w:rsidRDefault="0059410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9410E" w:rsidRPr="0059410E" w:rsidRDefault="0059410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450A0D" w:rsidRDefault="0059410E" w:rsidP="0047787E">
      <w:pPr>
        <w:pStyle w:val="afd"/>
        <w:widowControl w:val="0"/>
        <w:numPr>
          <w:ilvl w:val="0"/>
          <w:numId w:val="49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 w:rsidRPr="00DF75D5">
        <w:rPr>
          <w:b/>
          <w:caps/>
          <w:u w:val="single"/>
        </w:rPr>
        <w:br w:type="page"/>
      </w:r>
      <w:r w:rsidR="00450A0D">
        <w:rPr>
          <w:b/>
          <w:caps/>
        </w:rPr>
        <w:lastRenderedPageBreak/>
        <w:t xml:space="preserve">паспорт рабочей ПРОГРАММЫ УЧЕБНОЙ ДИСЦИПЛИНЫ </w:t>
      </w:r>
    </w:p>
    <w:p w:rsidR="00450A0D" w:rsidRDefault="00573DD5" w:rsidP="00450A0D">
      <w:pPr>
        <w:pStyle w:val="af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jc w:val="center"/>
        <w:rPr>
          <w:b/>
        </w:rPr>
      </w:pPr>
      <w:r>
        <w:rPr>
          <w:b/>
        </w:rPr>
        <w:t xml:space="preserve">ОУД.03 </w:t>
      </w:r>
      <w:r w:rsidR="00450A0D">
        <w:rPr>
          <w:b/>
        </w:rPr>
        <w:t>МАТЕМАТИКА: АЛГЕБРА И НАЧАЛА МАТЕМАТИЧЕСКОГО АНАЛИЗА; ГЕОМЕТРИЯ</w:t>
      </w:r>
    </w:p>
    <w:p w:rsidR="00F91EE5" w:rsidRDefault="00017D3C" w:rsidP="00017D3C">
      <w:pPr>
        <w:pStyle w:val="afd"/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jc w:val="center"/>
      </w:pPr>
      <w:r w:rsidRPr="00DE060D">
        <w:t xml:space="preserve">среднего профессионального образования </w:t>
      </w:r>
    </w:p>
    <w:p w:rsidR="00017D3C" w:rsidRPr="00DE060D" w:rsidRDefault="00F91EE5" w:rsidP="00017D3C">
      <w:pPr>
        <w:pStyle w:val="afd"/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284"/>
        <w:jc w:val="center"/>
      </w:pPr>
      <w:r>
        <w:t xml:space="preserve">программы </w:t>
      </w:r>
      <w:r w:rsidR="00017D3C" w:rsidRPr="00DE060D">
        <w:t>подгото</w:t>
      </w:r>
      <w:r w:rsidR="00041596">
        <w:t>вки специалистов среднего звена</w:t>
      </w:r>
    </w:p>
    <w:p w:rsidR="0059410E" w:rsidRPr="00DF75D5" w:rsidRDefault="00AD0D8A" w:rsidP="0059410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B51CC2">
        <w:rPr>
          <w:b/>
        </w:rPr>
        <w:t>43.02.13 Технология парикмахерского искусства</w:t>
      </w:r>
    </w:p>
    <w:p w:rsidR="0059410E" w:rsidRPr="00DF75D5" w:rsidRDefault="0059410E" w:rsidP="0059410E">
      <w:pPr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DF75D5">
        <w:rPr>
          <w:b/>
        </w:rPr>
        <w:t xml:space="preserve">1.1.  Область применения </w:t>
      </w:r>
      <w:r w:rsidR="001D4EB7">
        <w:rPr>
          <w:b/>
        </w:rPr>
        <w:t xml:space="preserve"> рабочей </w:t>
      </w:r>
      <w:r w:rsidRPr="00DF75D5">
        <w:rPr>
          <w:b/>
        </w:rPr>
        <w:t>программы</w:t>
      </w:r>
    </w:p>
    <w:p w:rsidR="00A05308" w:rsidRPr="00DF75D5" w:rsidRDefault="00A05308" w:rsidP="00A05308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DF75D5">
        <w:tab/>
      </w:r>
      <w:proofErr w:type="gramStart"/>
      <w:r w:rsidR="001D4EB7">
        <w:t>Рабочая п</w:t>
      </w:r>
      <w:r w:rsidRPr="00DF75D5">
        <w:t>рограмма общеоб</w:t>
      </w:r>
      <w:r w:rsidR="00D214E7">
        <w:t>разовательной учебной дисциплины ОУД.03</w:t>
      </w:r>
      <w:r w:rsidR="00BC1B13">
        <w:t xml:space="preserve"> </w:t>
      </w:r>
      <w:r w:rsidRPr="00DF75D5">
        <w:t>Математика:  алгебра  и  начала   матем</w:t>
      </w:r>
      <w:r w:rsidR="00BC1B13">
        <w:t>атического  анализа;  геометрия</w:t>
      </w:r>
      <w:r w:rsidRPr="00DF75D5">
        <w:t xml:space="preserve">  (далее  – «Математика»)  предназначена  для  изучения  математики 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звена:</w:t>
      </w:r>
      <w:proofErr w:type="gramEnd"/>
    </w:p>
    <w:p w:rsidR="001B449E" w:rsidRPr="00DF75D5" w:rsidRDefault="00A05308" w:rsidP="00901D1D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DF75D5">
        <w:tab/>
      </w:r>
      <w:r w:rsidR="001D4EB7">
        <w:t>Рабочая п</w:t>
      </w:r>
      <w:r w:rsidRPr="00DF75D5">
        <w:t xml:space="preserve">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D214E7">
        <w:t xml:space="preserve">ОУД. 03 Математика: алгебра и начала математического анализа; </w:t>
      </w:r>
      <w:proofErr w:type="gramStart"/>
      <w:r w:rsidR="00D214E7">
        <w:t>геометрии</w:t>
      </w:r>
      <w:r w:rsidRPr="00DF75D5">
        <w:t xml:space="preserve"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DF75D5">
        <w:t>Минобрнауки</w:t>
      </w:r>
      <w:proofErr w:type="spellEnd"/>
      <w:r w:rsidRPr="00DF75D5">
        <w:t xml:space="preserve"> России от 17.03.2015 № 06-259)</w:t>
      </w:r>
      <w:proofErr w:type="gramEnd"/>
    </w:p>
    <w:p w:rsidR="0059410E" w:rsidRPr="00DF75D5" w:rsidRDefault="0059410E" w:rsidP="00053F7A">
      <w:pPr>
        <w:tabs>
          <w:tab w:val="left" w:pos="567"/>
          <w:tab w:val="left" w:pos="709"/>
        </w:tabs>
        <w:jc w:val="both"/>
      </w:pPr>
      <w:r w:rsidRPr="00DF75D5">
        <w:rPr>
          <w:b/>
        </w:rPr>
        <w:t xml:space="preserve">1.2. </w:t>
      </w:r>
      <w:r w:rsidR="00053F7A" w:rsidRPr="00DF75D5">
        <w:rPr>
          <w:b/>
        </w:rPr>
        <w:t>Место дисциплины в структуре  образовательной программы среднего профессионального образования по подготовке квалифицированных рабочих и служащих</w:t>
      </w:r>
      <w:r w:rsidR="00BF2CB6" w:rsidRPr="00DF75D5">
        <w:rPr>
          <w:b/>
        </w:rPr>
        <w:t xml:space="preserve">: </w:t>
      </w:r>
      <w:r w:rsidR="00BF2CB6" w:rsidRPr="00DF75D5">
        <w:t>д</w:t>
      </w:r>
      <w:r w:rsidRPr="00DF75D5">
        <w:t>исциплина входит в общеобразовательный цикл.</w:t>
      </w:r>
    </w:p>
    <w:p w:rsidR="0059410E" w:rsidRPr="00DF75D5" w:rsidRDefault="00876264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1.3.</w:t>
      </w:r>
      <w:r w:rsidRPr="00DF75D5">
        <w:rPr>
          <w:b/>
        </w:rPr>
        <w:t xml:space="preserve">Цели </w:t>
      </w:r>
      <w:r>
        <w:rPr>
          <w:b/>
        </w:rPr>
        <w:t xml:space="preserve">и планируемые  результаты </w:t>
      </w:r>
      <w:r w:rsidRPr="00DF75D5">
        <w:rPr>
          <w:b/>
        </w:rPr>
        <w:t>освоения дисциплины</w:t>
      </w:r>
      <w:r w:rsidR="0026040F" w:rsidRPr="00DF75D5">
        <w:rPr>
          <w:b/>
        </w:rPr>
        <w:t>:</w:t>
      </w:r>
    </w:p>
    <w:p w:rsidR="0026040F" w:rsidRPr="00DF75D5" w:rsidRDefault="0026040F" w:rsidP="0026040F">
      <w:pPr>
        <w:pStyle w:val="afd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 w:rsidRPr="00DF75D5">
        <w:t>обеспечени</w:t>
      </w:r>
      <w:r w:rsidR="001D4EB7">
        <w:t>е</w:t>
      </w:r>
      <w:r w:rsidRPr="00DF75D5">
        <w:t>сформированности</w:t>
      </w:r>
      <w:proofErr w:type="spellEnd"/>
      <w:r w:rsidRPr="00DF75D5">
        <w:t xml:space="preserve"> представлений о социальных, культурных и исторических факторах становления математики;</w:t>
      </w:r>
    </w:p>
    <w:p w:rsidR="0026040F" w:rsidRPr="00DF75D5" w:rsidRDefault="0026040F" w:rsidP="0026040F">
      <w:pPr>
        <w:pStyle w:val="afd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 w:rsidRPr="00DF75D5">
        <w:t>обеспечени</w:t>
      </w:r>
      <w:r w:rsidR="001D4EB7">
        <w:t>е</w:t>
      </w:r>
      <w:r w:rsidRPr="00DF75D5">
        <w:t>сформированности</w:t>
      </w:r>
      <w:proofErr w:type="spellEnd"/>
      <w:r w:rsidRPr="00DF75D5">
        <w:t xml:space="preserve"> логического, алгоритмического и математического мышления;</w:t>
      </w:r>
    </w:p>
    <w:p w:rsidR="0026040F" w:rsidRPr="00DF75D5" w:rsidRDefault="0026040F" w:rsidP="0026040F">
      <w:pPr>
        <w:pStyle w:val="afd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 w:rsidRPr="00DF75D5">
        <w:t>обеспечени</w:t>
      </w:r>
      <w:r w:rsidR="001D4EB7">
        <w:t>е</w:t>
      </w:r>
      <w:r w:rsidRPr="00DF75D5">
        <w:t>сформированности</w:t>
      </w:r>
      <w:proofErr w:type="spellEnd"/>
      <w:r w:rsidRPr="00DF75D5">
        <w:t xml:space="preserve"> умений применять полученные знания при решении различных задач;</w:t>
      </w:r>
    </w:p>
    <w:p w:rsidR="0026040F" w:rsidRPr="00DF75D5" w:rsidRDefault="0026040F" w:rsidP="0026040F">
      <w:pPr>
        <w:pStyle w:val="afd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 w:rsidRPr="00DF75D5">
        <w:t>обеспечени</w:t>
      </w:r>
      <w:r w:rsidR="001D4EB7">
        <w:t>е</w:t>
      </w:r>
      <w:r w:rsidRPr="00DF75D5">
        <w:t>сформированности</w:t>
      </w:r>
      <w:proofErr w:type="spellEnd"/>
      <w:r w:rsidRPr="00DF75D5">
        <w:t xml:space="preserve"> представлений о математике как части  общечеловеческой  культуры,  универсальном  языке  науки, позволяющем описывать и изучать реальные процессы и явления.</w:t>
      </w:r>
    </w:p>
    <w:p w:rsidR="00066559" w:rsidRPr="00DF75D5" w:rsidRDefault="00066559" w:rsidP="0006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Освоение  содержания  учебной  дисциплины  «Математика» обеспечивает достижение студентами следующих результатов:</w:t>
      </w:r>
    </w:p>
    <w:p w:rsidR="00066559" w:rsidRPr="00DF75D5" w:rsidRDefault="00066559" w:rsidP="00066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</w:rPr>
      </w:pPr>
      <w:r w:rsidRPr="00DF75D5">
        <w:rPr>
          <w:b/>
          <w:i/>
        </w:rPr>
        <w:t>личностных:</w:t>
      </w:r>
    </w:p>
    <w:p w:rsidR="00066559" w:rsidRPr="00DF75D5" w:rsidRDefault="00066559" w:rsidP="00066559">
      <w:pPr>
        <w:pStyle w:val="afd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 w:rsidRPr="00DF75D5">
        <w:t>сформированность</w:t>
      </w:r>
      <w:proofErr w:type="spellEnd"/>
      <w:r w:rsidRPr="00DF75D5">
        <w:t xml:space="preserve">  представлений  о  математике  как универсальном языке науки, средстве моделирования явлений и процессов, об идеях и методах математики;</w:t>
      </w:r>
    </w:p>
    <w:p w:rsidR="00066559" w:rsidRPr="00DF75D5" w:rsidRDefault="00066559" w:rsidP="00066559">
      <w:pPr>
        <w:pStyle w:val="afd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 xml:space="preserve">понимание значимости математики для научно-технического прогресса, </w:t>
      </w:r>
      <w:proofErr w:type="spellStart"/>
      <w:r w:rsidRPr="00DF75D5">
        <w:t>сформированность</w:t>
      </w:r>
      <w:proofErr w:type="spellEnd"/>
      <w:r w:rsidRPr="00DF75D5">
        <w:t xml:space="preserve"> отношения к математике как к части общечеловеческой культуры через знакомство с историей развития математики, эволюцией математических идей;</w:t>
      </w:r>
    </w:p>
    <w:p w:rsidR="00066559" w:rsidRPr="00DF75D5" w:rsidRDefault="00C04738" w:rsidP="00C04738">
      <w:pPr>
        <w:pStyle w:val="afd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развитие  логического  мышления, 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C04738" w:rsidRPr="00DF75D5" w:rsidRDefault="00540F16" w:rsidP="00540F16">
      <w:pPr>
        <w:pStyle w:val="afd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lastRenderedPageBreak/>
        <w:t>овладение  математическими  знаниями  и  умениями, необходимыми  в  повседневной  жизни,  для  освоения  смежных естественнонаучных дисциплин и дисциплин профессионального цикла, для получения  образования  в  областях,  не  требующих  углубленной математической подготовки;</w:t>
      </w:r>
    </w:p>
    <w:p w:rsidR="00540F16" w:rsidRPr="00DF75D5" w:rsidRDefault="00AA2104" w:rsidP="00AA2104">
      <w:pPr>
        <w:pStyle w:val="afd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A2104" w:rsidRPr="00DF75D5" w:rsidRDefault="00AA2104" w:rsidP="00AA2104">
      <w:pPr>
        <w:pStyle w:val="afd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готовность и способность к самостоятельной, творческой и ответственной деятельности;</w:t>
      </w:r>
    </w:p>
    <w:p w:rsidR="00AA2104" w:rsidRPr="00DF75D5" w:rsidRDefault="00AA2104" w:rsidP="00AA2104">
      <w:pPr>
        <w:pStyle w:val="afd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готовность  к  коллективной  работе,  сотрудничеству  со сверстниками  в  образовательной,  общественно  полезной,  учебно-исследовательской, проектной и других видах деятельности;</w:t>
      </w:r>
    </w:p>
    <w:p w:rsidR="00AA2104" w:rsidRPr="00DF75D5" w:rsidRDefault="00AA2104" w:rsidP="00AA2104">
      <w:pPr>
        <w:pStyle w:val="afd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отношение к профессиональной деятельности как возможности участия  в  решении  личных,  общественных,  государственных, общенациональных проблем;</w:t>
      </w:r>
    </w:p>
    <w:p w:rsidR="00AA2104" w:rsidRPr="00DF75D5" w:rsidRDefault="00AA2104" w:rsidP="00AA21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"/>
        <w:jc w:val="both"/>
        <w:rPr>
          <w:b/>
          <w:i/>
        </w:rPr>
      </w:pPr>
      <w:proofErr w:type="spellStart"/>
      <w:r w:rsidRPr="00DF75D5">
        <w:rPr>
          <w:b/>
          <w:i/>
        </w:rPr>
        <w:t>метапредметных</w:t>
      </w:r>
      <w:proofErr w:type="spellEnd"/>
      <w:r w:rsidRPr="00DF75D5">
        <w:rPr>
          <w:b/>
          <w:i/>
        </w:rPr>
        <w:t>:</w:t>
      </w:r>
    </w:p>
    <w:p w:rsidR="00AA2104" w:rsidRPr="00DF75D5" w:rsidRDefault="00AA2104" w:rsidP="00AA2104">
      <w:pPr>
        <w:pStyle w:val="afd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умение самостоятельно определять цели деятельности и составлять  планы  деятельности;  самостоятельно  осуществлять, контролировать  и  корректировать  деятельность;  использовать 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AA2104" w:rsidRPr="00DF75D5" w:rsidRDefault="00AA2104" w:rsidP="00AA2104">
      <w:pPr>
        <w:pStyle w:val="afd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умение продуктивно общаться и взаимодействовать в процессе совместной  деятельности,  учитывать  позиции  других  участников деятельности, эффективно разрешать конфликты;</w:t>
      </w:r>
    </w:p>
    <w:p w:rsidR="00AA2104" w:rsidRPr="00DF75D5" w:rsidRDefault="00AA2104" w:rsidP="00AA2104">
      <w:pPr>
        <w:pStyle w:val="afd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AA2104" w:rsidRPr="00DF75D5" w:rsidRDefault="00635CE5" w:rsidP="00635CE5">
      <w:pPr>
        <w:pStyle w:val="afd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35CE5" w:rsidRPr="00DF75D5" w:rsidRDefault="00635CE5" w:rsidP="00635CE5">
      <w:pPr>
        <w:pStyle w:val="afd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635CE5" w:rsidRPr="00DF75D5" w:rsidRDefault="008D4785" w:rsidP="008D4785">
      <w:pPr>
        <w:pStyle w:val="afd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</w:t>
      </w:r>
    </w:p>
    <w:p w:rsidR="008D4785" w:rsidRPr="00DF75D5" w:rsidRDefault="008D4785" w:rsidP="008D4785">
      <w:pPr>
        <w:pStyle w:val="afd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целеустремленность  в  поисках  и  принятии  решений, сообразительность  и  интуиция,  развитость  пространственных представлений; способность воспринимать красоту и гармонию мира;</w:t>
      </w:r>
    </w:p>
    <w:p w:rsidR="008D4785" w:rsidRPr="00DF75D5" w:rsidRDefault="008D4785" w:rsidP="008D47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</w:rPr>
      </w:pPr>
      <w:r w:rsidRPr="00DF75D5">
        <w:rPr>
          <w:b/>
          <w:i/>
        </w:rPr>
        <w:t>предметных:</w:t>
      </w:r>
    </w:p>
    <w:p w:rsidR="008D4785" w:rsidRPr="00DF75D5" w:rsidRDefault="00E80B10" w:rsidP="00E80B10">
      <w:pPr>
        <w:pStyle w:val="afd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 w:rsidRPr="00DF75D5">
        <w:t>сформированность</w:t>
      </w:r>
      <w:proofErr w:type="spellEnd"/>
      <w:r w:rsidRPr="00DF75D5">
        <w:t xml:space="preserve">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</w:t>
      </w:r>
    </w:p>
    <w:p w:rsidR="00E80B10" w:rsidRPr="00DF75D5" w:rsidRDefault="00F918D6" w:rsidP="00F918D6">
      <w:pPr>
        <w:pStyle w:val="afd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 w:rsidRPr="00DF75D5">
        <w:t>сформированность</w:t>
      </w:r>
      <w:proofErr w:type="spellEnd"/>
      <w:r w:rsidRPr="00DF75D5">
        <w:t xml:space="preserve"> представлений о </w:t>
      </w:r>
      <w:proofErr w:type="spellStart"/>
      <w:r w:rsidRPr="00DF75D5">
        <w:t>математикеческих</w:t>
      </w:r>
      <w:proofErr w:type="spellEnd"/>
      <w:r w:rsidRPr="00DF75D5">
        <w:t xml:space="preserve"> понятиях как о важнейших математических моделях, позволяющих описывать и изучать  разные  процессы  и  явления;  понимание  возможности аксиоматического построения математических теорий;</w:t>
      </w:r>
    </w:p>
    <w:p w:rsidR="00F918D6" w:rsidRPr="00DF75D5" w:rsidRDefault="009236A4" w:rsidP="009236A4">
      <w:pPr>
        <w:pStyle w:val="afd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владение методами доказательств и алгоритмов решения, умение их применять, проводить доказательные рассуждения в ходе решения задач;</w:t>
      </w:r>
    </w:p>
    <w:p w:rsidR="009236A4" w:rsidRPr="00DF75D5" w:rsidRDefault="00C503DA" w:rsidP="00C503DA">
      <w:pPr>
        <w:pStyle w:val="afd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 xml:space="preserve">владение стандартными приёмами решения рациональных и иррациональных,  показательных,  степенных,  тригонометрических уравнений и неравенств, их </w:t>
      </w:r>
      <w:r w:rsidRPr="00DF75D5">
        <w:lastRenderedPageBreak/>
        <w:t>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C503DA" w:rsidRPr="00DF75D5" w:rsidRDefault="00C503DA" w:rsidP="00C503DA">
      <w:pPr>
        <w:pStyle w:val="afd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 w:rsidRPr="00DF75D5">
        <w:t>сформированность</w:t>
      </w:r>
      <w:proofErr w:type="spellEnd"/>
      <w:r w:rsidRPr="00DF75D5">
        <w:t xml:space="preserve">  представлений  об  основных 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C503DA" w:rsidRPr="00DF75D5" w:rsidRDefault="00C503DA" w:rsidP="00C503DA">
      <w:pPr>
        <w:pStyle w:val="afd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 xml:space="preserve">владение основными понятиями о плоских и пространственных геометрических фигурах, их основных свойствах; </w:t>
      </w:r>
      <w:proofErr w:type="spellStart"/>
      <w:r w:rsidRPr="00DF75D5">
        <w:t>сформированность</w:t>
      </w:r>
      <w:proofErr w:type="spellEnd"/>
      <w:r w:rsidRPr="00DF75D5">
        <w:t xml:space="preserve">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C503DA" w:rsidRPr="00DF75D5" w:rsidRDefault="00C503DA" w:rsidP="00C503DA">
      <w:pPr>
        <w:pStyle w:val="afd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spellStart"/>
      <w:r w:rsidRPr="00DF75D5">
        <w:t>сформированность</w:t>
      </w:r>
      <w:proofErr w:type="spellEnd"/>
      <w:r w:rsidRPr="00DF75D5">
        <w:t xml:space="preserve">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C503DA" w:rsidRDefault="00C503DA" w:rsidP="00C503DA">
      <w:pPr>
        <w:pStyle w:val="afd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F75D5">
        <w:t>владение навыками использования готовых компьютерных программ при решении задач.</w:t>
      </w:r>
    </w:p>
    <w:p w:rsidR="00D214E7" w:rsidRDefault="00D214E7" w:rsidP="00D21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>
        <w:t>Освоение дисциплины направлено на развитие общих компетенций:</w:t>
      </w:r>
    </w:p>
    <w:p w:rsidR="00B953FE" w:rsidRDefault="00B953FE" w:rsidP="00B953FE">
      <w:pPr>
        <w:widowControl w:val="0"/>
        <w:autoSpaceDE w:val="0"/>
        <w:autoSpaceDN w:val="0"/>
        <w:adjustRightInd w:val="0"/>
        <w:jc w:val="both"/>
      </w:pPr>
      <w:r>
        <w:t>ОК 02</w:t>
      </w:r>
      <w:proofErr w:type="gramStart"/>
      <w:r>
        <w:t xml:space="preserve"> О</w:t>
      </w:r>
      <w:proofErr w:type="gramEnd"/>
      <w:r>
        <w:t>существлять поиск, анализ и интерпретацию информации, необходимой для выполнения задач профессиональной деятельности;</w:t>
      </w:r>
    </w:p>
    <w:p w:rsidR="00B953FE" w:rsidRDefault="00B953FE" w:rsidP="00B953F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proofErr w:type="gramStart"/>
      <w:r>
        <w:rPr>
          <w:color w:val="000000"/>
        </w:rPr>
        <w:t>ОК</w:t>
      </w:r>
      <w:proofErr w:type="gramEnd"/>
      <w:r>
        <w:rPr>
          <w:color w:val="000000"/>
        </w:rPr>
        <w:t xml:space="preserve"> 03. Планировать и реализовывать собственное профессиональное и личностное развитие;</w:t>
      </w:r>
    </w:p>
    <w:p w:rsidR="00B953FE" w:rsidRDefault="00B953FE" w:rsidP="00B953FE">
      <w:pPr>
        <w:pStyle w:val="TableParagraph"/>
        <w:ind w:right="733"/>
        <w:rPr>
          <w:sz w:val="24"/>
        </w:rPr>
      </w:pPr>
      <w:proofErr w:type="gramStart"/>
      <w:r>
        <w:rPr>
          <w:sz w:val="24"/>
        </w:rPr>
        <w:t>ОК</w:t>
      </w:r>
      <w:proofErr w:type="gramEnd"/>
      <w:r>
        <w:rPr>
          <w:sz w:val="24"/>
        </w:rPr>
        <w:t xml:space="preserve"> 04. </w:t>
      </w:r>
      <w:r>
        <w:t xml:space="preserve"> </w:t>
      </w:r>
      <w:r>
        <w:rPr>
          <w:sz w:val="24"/>
        </w:rPr>
        <w:t>Работать в коллективе и команде, эффективно взаимодействовать с коллегами, руководством, клиентами</w:t>
      </w:r>
    </w:p>
    <w:p w:rsidR="00B953FE" w:rsidRDefault="00B953FE" w:rsidP="00B953F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t>взаимодействовать с коллегами, руководством, клиентами</w:t>
      </w:r>
    </w:p>
    <w:p w:rsidR="00B953FE" w:rsidRDefault="00B953FE" w:rsidP="00B953FE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proofErr w:type="gramStart"/>
      <w:r>
        <w:rPr>
          <w:color w:val="000000"/>
        </w:rPr>
        <w:t>ОК</w:t>
      </w:r>
      <w:proofErr w:type="gramEnd"/>
      <w:r>
        <w:rPr>
          <w:color w:val="000000"/>
        </w:rPr>
        <w:t xml:space="preserve"> 05. Осуществлять устную и письменную коммуникацию на государственном языке с учетом особенностей социального и культурного</w:t>
      </w:r>
      <w:r w:rsidR="000A04AD" w:rsidRPr="000A04AD">
        <w:t xml:space="preserve"> </w:t>
      </w:r>
      <w:r w:rsidR="000A04AD">
        <w:t>контекста.</w:t>
      </w:r>
    </w:p>
    <w:p w:rsidR="0059410E" w:rsidRPr="0059410E" w:rsidRDefault="0059410E" w:rsidP="0059410E">
      <w:pPr>
        <w:tabs>
          <w:tab w:val="left" w:pos="567"/>
        </w:tabs>
        <w:suppressAutoHyphens/>
        <w:jc w:val="both"/>
      </w:pPr>
      <w:r w:rsidRPr="0059410E">
        <w:rPr>
          <w:b/>
        </w:rPr>
        <w:t xml:space="preserve">1.4. </w:t>
      </w:r>
      <w:r w:rsidR="00823EBC">
        <w:rPr>
          <w:b/>
        </w:rPr>
        <w:t xml:space="preserve"> К</w:t>
      </w:r>
      <w:r w:rsidRPr="0059410E">
        <w:rPr>
          <w:b/>
        </w:rPr>
        <w:t xml:space="preserve">оличество часов на освоение программы учебной дисциплины: </w:t>
      </w:r>
    </w:p>
    <w:p w:rsidR="0059410E" w:rsidRPr="0059410E" w:rsidRDefault="0059410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9410E">
        <w:t xml:space="preserve">максимальной учебной нагрузки </w:t>
      </w:r>
      <w:r w:rsidR="00EA7225">
        <w:t>студента</w:t>
      </w:r>
      <w:r w:rsidR="00876264">
        <w:t xml:space="preserve"> </w:t>
      </w:r>
      <w:r w:rsidR="00BC1B13">
        <w:t>240</w:t>
      </w:r>
      <w:r w:rsidR="00041596">
        <w:t xml:space="preserve"> </w:t>
      </w:r>
      <w:r w:rsidRPr="0059410E">
        <w:t>часов, в том числе:</w:t>
      </w:r>
    </w:p>
    <w:p w:rsidR="0059410E" w:rsidRDefault="0059410E" w:rsidP="005357C0">
      <w:pPr>
        <w:pStyle w:val="afd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59410E">
        <w:t>обязательной аудиторной учебной н</w:t>
      </w:r>
      <w:r w:rsidR="005357C0">
        <w:t xml:space="preserve">агрузки  </w:t>
      </w:r>
      <w:r w:rsidR="003E7C26">
        <w:t>студента</w:t>
      </w:r>
      <w:r w:rsidR="005357C0">
        <w:t xml:space="preserve"> - </w:t>
      </w:r>
      <w:r w:rsidR="00BC1B13">
        <w:t>64</w:t>
      </w:r>
      <w:r w:rsidR="005357C0">
        <w:t xml:space="preserve"> часов;</w:t>
      </w:r>
    </w:p>
    <w:p w:rsidR="00BC1B13" w:rsidRDefault="00BC1B13" w:rsidP="005357C0">
      <w:pPr>
        <w:pStyle w:val="afd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практических аудиторных занятий -164 часа;</w:t>
      </w:r>
    </w:p>
    <w:p w:rsidR="00BC1B13" w:rsidRDefault="00BC1B13" w:rsidP="005357C0">
      <w:pPr>
        <w:pStyle w:val="afd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консультаций – 6 часов;</w:t>
      </w:r>
    </w:p>
    <w:p w:rsidR="00BC1B13" w:rsidRDefault="00BC1B13" w:rsidP="005357C0">
      <w:pPr>
        <w:pStyle w:val="afd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экзамен – 6 часов.</w:t>
      </w:r>
    </w:p>
    <w:p w:rsidR="0059410E" w:rsidRDefault="0059410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C1B13" w:rsidRDefault="00BC1B13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C1B13" w:rsidRDefault="00BC1B13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C1B13" w:rsidRDefault="00BC1B13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C1B13" w:rsidRDefault="00BC1B13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C1B13" w:rsidRDefault="00BC1B13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C1B13" w:rsidRDefault="00BC1B13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C1B13" w:rsidRDefault="00BC1B13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C1B13" w:rsidRPr="0059410E" w:rsidRDefault="00BC1B13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410E" w:rsidRPr="0059410E" w:rsidRDefault="0059410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410E" w:rsidRPr="0059410E" w:rsidRDefault="0059410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F16A8" w:rsidRDefault="002F16A8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953FE" w:rsidRDefault="00B953F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953FE" w:rsidRDefault="00B953F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953FE" w:rsidRDefault="00B953F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953FE" w:rsidRDefault="00B953F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953FE" w:rsidRDefault="00B953F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76264" w:rsidRPr="0059410E" w:rsidRDefault="00876264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9410E" w:rsidRPr="0059410E" w:rsidRDefault="0059410E" w:rsidP="0059410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9410E" w:rsidRPr="0059410E" w:rsidRDefault="0059410E" w:rsidP="0059410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9410E">
        <w:rPr>
          <w:b/>
        </w:rPr>
        <w:lastRenderedPageBreak/>
        <w:t xml:space="preserve">2. СТРУКТУРА И СОДЕРЖАНИЕ УЧЕБНОЙ ДИСЦИПЛИНЫ </w:t>
      </w:r>
    </w:p>
    <w:p w:rsidR="0059410E" w:rsidRDefault="0059410E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 w:rsidRPr="0059410E">
        <w:rPr>
          <w:b/>
        </w:rPr>
        <w:t>2.1. Объем учебной дисциплины и виды учебной работы</w:t>
      </w:r>
    </w:p>
    <w:p w:rsidR="008F3F80" w:rsidRPr="0059410E" w:rsidRDefault="008F3F80" w:rsidP="005941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tbl>
      <w:tblPr>
        <w:tblStyle w:val="11"/>
        <w:tblW w:w="9468" w:type="dxa"/>
        <w:jc w:val="center"/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5357C0" w:rsidRPr="00575E2C" w:rsidTr="00663199">
        <w:trPr>
          <w:trHeight w:val="460"/>
          <w:jc w:val="center"/>
        </w:trPr>
        <w:tc>
          <w:tcPr>
            <w:tcW w:w="7904" w:type="dxa"/>
          </w:tcPr>
          <w:p w:rsidR="005357C0" w:rsidRPr="00575E2C" w:rsidRDefault="005357C0" w:rsidP="00663199">
            <w:pPr>
              <w:jc w:val="center"/>
              <w:rPr>
                <w:szCs w:val="28"/>
              </w:rPr>
            </w:pPr>
            <w:r w:rsidRPr="00575E2C">
              <w:rPr>
                <w:b/>
                <w:szCs w:val="28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:rsidR="005357C0" w:rsidRPr="00575E2C" w:rsidRDefault="005357C0" w:rsidP="00663199">
            <w:pPr>
              <w:jc w:val="center"/>
              <w:rPr>
                <w:szCs w:val="28"/>
              </w:rPr>
            </w:pPr>
            <w:r w:rsidRPr="00575E2C">
              <w:rPr>
                <w:b/>
                <w:szCs w:val="28"/>
              </w:rPr>
              <w:t xml:space="preserve">Количество часов </w:t>
            </w:r>
          </w:p>
        </w:tc>
      </w:tr>
      <w:tr w:rsidR="005357C0" w:rsidRPr="00575E2C" w:rsidTr="00663199">
        <w:trPr>
          <w:trHeight w:val="285"/>
          <w:jc w:val="center"/>
        </w:trPr>
        <w:tc>
          <w:tcPr>
            <w:tcW w:w="7904" w:type="dxa"/>
          </w:tcPr>
          <w:p w:rsidR="005357C0" w:rsidRPr="00575E2C" w:rsidRDefault="005357C0" w:rsidP="00663199">
            <w:pPr>
              <w:rPr>
                <w:b/>
                <w:szCs w:val="28"/>
              </w:rPr>
            </w:pPr>
            <w:r w:rsidRPr="00575E2C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:rsidR="005357C0" w:rsidRPr="00575E2C" w:rsidRDefault="00BC1B13" w:rsidP="00003492">
            <w:pPr>
              <w:jc w:val="center"/>
              <w:rPr>
                <w:b/>
                <w:i w:val="0"/>
                <w:iCs w:val="0"/>
                <w:szCs w:val="28"/>
              </w:rPr>
            </w:pPr>
            <w:r w:rsidRPr="00575E2C">
              <w:rPr>
                <w:b/>
                <w:i w:val="0"/>
                <w:iCs w:val="0"/>
                <w:szCs w:val="28"/>
              </w:rPr>
              <w:t>240</w:t>
            </w:r>
          </w:p>
        </w:tc>
      </w:tr>
      <w:tr w:rsidR="005357C0" w:rsidRPr="00575E2C" w:rsidTr="00663199">
        <w:trPr>
          <w:jc w:val="center"/>
        </w:trPr>
        <w:tc>
          <w:tcPr>
            <w:tcW w:w="7904" w:type="dxa"/>
          </w:tcPr>
          <w:p w:rsidR="005357C0" w:rsidRPr="00575E2C" w:rsidRDefault="005357C0" w:rsidP="00BC1B13">
            <w:pPr>
              <w:jc w:val="both"/>
              <w:rPr>
                <w:szCs w:val="28"/>
              </w:rPr>
            </w:pPr>
            <w:r w:rsidRPr="00575E2C">
              <w:rPr>
                <w:b/>
                <w:szCs w:val="28"/>
              </w:rPr>
              <w:t xml:space="preserve">Обязательная аудиторная учебная нагрузка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:rsidR="005357C0" w:rsidRPr="00575E2C" w:rsidRDefault="00822A0D" w:rsidP="00663199">
            <w:pPr>
              <w:jc w:val="center"/>
              <w:rPr>
                <w:b/>
                <w:i w:val="0"/>
                <w:iCs w:val="0"/>
                <w:szCs w:val="28"/>
              </w:rPr>
            </w:pPr>
            <w:r w:rsidRPr="00575E2C">
              <w:rPr>
                <w:b/>
                <w:i w:val="0"/>
                <w:szCs w:val="28"/>
              </w:rPr>
              <w:t>240</w:t>
            </w:r>
          </w:p>
        </w:tc>
      </w:tr>
      <w:tr w:rsidR="00822A0D" w:rsidRPr="00575E2C" w:rsidTr="00663199">
        <w:trPr>
          <w:jc w:val="center"/>
        </w:trPr>
        <w:tc>
          <w:tcPr>
            <w:tcW w:w="7904" w:type="dxa"/>
          </w:tcPr>
          <w:p w:rsidR="00822A0D" w:rsidRPr="00575E2C" w:rsidRDefault="00822A0D" w:rsidP="00BC1B13">
            <w:pPr>
              <w:jc w:val="both"/>
              <w:rPr>
                <w:i/>
                <w:szCs w:val="28"/>
              </w:rPr>
            </w:pPr>
            <w:r w:rsidRPr="00575E2C">
              <w:rPr>
                <w:i/>
                <w:szCs w:val="28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:rsidR="00822A0D" w:rsidRPr="00575E2C" w:rsidRDefault="00822A0D" w:rsidP="00663199">
            <w:pPr>
              <w:jc w:val="center"/>
              <w:rPr>
                <w:b/>
                <w:i w:val="0"/>
                <w:szCs w:val="28"/>
              </w:rPr>
            </w:pPr>
          </w:p>
        </w:tc>
      </w:tr>
      <w:tr w:rsidR="00822A0D" w:rsidRPr="00575E2C" w:rsidTr="00663199">
        <w:trPr>
          <w:jc w:val="center"/>
        </w:trPr>
        <w:tc>
          <w:tcPr>
            <w:tcW w:w="7904" w:type="dxa"/>
          </w:tcPr>
          <w:p w:rsidR="00822A0D" w:rsidRPr="00575E2C" w:rsidRDefault="00822A0D" w:rsidP="00BC1B13">
            <w:pPr>
              <w:jc w:val="both"/>
              <w:rPr>
                <w:szCs w:val="28"/>
              </w:rPr>
            </w:pPr>
            <w:r w:rsidRPr="00575E2C">
              <w:rPr>
                <w:szCs w:val="28"/>
              </w:rPr>
              <w:t xml:space="preserve">Теоретическое обучение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:rsidR="00822A0D" w:rsidRPr="00575E2C" w:rsidRDefault="00822A0D" w:rsidP="00663199">
            <w:pPr>
              <w:jc w:val="center"/>
              <w:rPr>
                <w:b/>
                <w:i w:val="0"/>
                <w:szCs w:val="28"/>
              </w:rPr>
            </w:pPr>
            <w:r w:rsidRPr="00575E2C">
              <w:rPr>
                <w:b/>
                <w:i w:val="0"/>
                <w:szCs w:val="28"/>
              </w:rPr>
              <w:t>64</w:t>
            </w:r>
          </w:p>
        </w:tc>
      </w:tr>
      <w:tr w:rsidR="005357C0" w:rsidRPr="00575E2C" w:rsidTr="00663199">
        <w:trPr>
          <w:jc w:val="center"/>
        </w:trPr>
        <w:tc>
          <w:tcPr>
            <w:tcW w:w="7904" w:type="dxa"/>
          </w:tcPr>
          <w:p w:rsidR="005357C0" w:rsidRPr="00575E2C" w:rsidRDefault="00BC1B13" w:rsidP="00663199">
            <w:pPr>
              <w:jc w:val="both"/>
              <w:rPr>
                <w:szCs w:val="28"/>
              </w:rPr>
            </w:pPr>
            <w:r w:rsidRPr="00575E2C">
              <w:rPr>
                <w:szCs w:val="28"/>
              </w:rPr>
              <w:t>Практические работы</w:t>
            </w:r>
            <w:r w:rsidR="00822A0D" w:rsidRPr="00575E2C">
              <w:rPr>
                <w:szCs w:val="28"/>
              </w:rPr>
              <w:t xml:space="preserve">, </w:t>
            </w:r>
            <w:proofErr w:type="gramStart"/>
            <w:r w:rsidR="00822A0D" w:rsidRPr="00575E2C">
              <w:rPr>
                <w:szCs w:val="28"/>
              </w:rPr>
              <w:t>индивидуальные проекты</w:t>
            </w:r>
            <w:proofErr w:type="gram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:rsidR="005357C0" w:rsidRPr="00575E2C" w:rsidRDefault="00822A0D" w:rsidP="00663199">
            <w:pPr>
              <w:jc w:val="center"/>
              <w:rPr>
                <w:b/>
                <w:i w:val="0"/>
                <w:szCs w:val="28"/>
              </w:rPr>
            </w:pPr>
            <w:r w:rsidRPr="00575E2C">
              <w:rPr>
                <w:b/>
                <w:i w:val="0"/>
                <w:szCs w:val="28"/>
              </w:rPr>
              <w:t>164</w:t>
            </w:r>
          </w:p>
        </w:tc>
      </w:tr>
      <w:tr w:rsidR="005357C0" w:rsidRPr="00575E2C" w:rsidTr="00663199">
        <w:trPr>
          <w:jc w:val="center"/>
        </w:trPr>
        <w:tc>
          <w:tcPr>
            <w:tcW w:w="7904" w:type="dxa"/>
          </w:tcPr>
          <w:p w:rsidR="005357C0" w:rsidRPr="00575E2C" w:rsidRDefault="00822A0D" w:rsidP="00663199">
            <w:pPr>
              <w:jc w:val="both"/>
              <w:rPr>
                <w:szCs w:val="28"/>
              </w:rPr>
            </w:pPr>
            <w:r w:rsidRPr="00575E2C">
              <w:rPr>
                <w:szCs w:val="28"/>
              </w:rPr>
              <w:t xml:space="preserve">Консультации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:rsidR="005357C0" w:rsidRPr="00575E2C" w:rsidRDefault="00822A0D" w:rsidP="00663199">
            <w:pPr>
              <w:jc w:val="center"/>
              <w:rPr>
                <w:b/>
                <w:i w:val="0"/>
                <w:szCs w:val="28"/>
              </w:rPr>
            </w:pPr>
            <w:r w:rsidRPr="00575E2C">
              <w:rPr>
                <w:b/>
                <w:i w:val="0"/>
                <w:szCs w:val="28"/>
              </w:rPr>
              <w:t>6</w:t>
            </w:r>
          </w:p>
        </w:tc>
      </w:tr>
      <w:tr w:rsidR="005357C0" w:rsidRPr="00575E2C" w:rsidTr="00663199">
        <w:trPr>
          <w:jc w:val="center"/>
        </w:trPr>
        <w:tc>
          <w:tcPr>
            <w:tcW w:w="7904" w:type="dxa"/>
          </w:tcPr>
          <w:p w:rsidR="005357C0" w:rsidRPr="00575E2C" w:rsidRDefault="00822A0D" w:rsidP="00663199">
            <w:pPr>
              <w:jc w:val="both"/>
              <w:rPr>
                <w:szCs w:val="28"/>
              </w:rPr>
            </w:pPr>
            <w:r w:rsidRPr="00575E2C">
              <w:rPr>
                <w:szCs w:val="28"/>
              </w:rPr>
              <w:t>Промежуточная аттестация в форме экзамена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:rsidR="005357C0" w:rsidRPr="00575E2C" w:rsidRDefault="00822A0D" w:rsidP="00663199">
            <w:pPr>
              <w:jc w:val="center"/>
              <w:rPr>
                <w:b/>
                <w:i w:val="0"/>
                <w:szCs w:val="28"/>
              </w:rPr>
            </w:pPr>
            <w:r w:rsidRPr="00575E2C">
              <w:rPr>
                <w:b/>
                <w:i w:val="0"/>
                <w:szCs w:val="28"/>
              </w:rPr>
              <w:t>6</w:t>
            </w:r>
          </w:p>
        </w:tc>
      </w:tr>
      <w:tr w:rsidR="005357C0" w:rsidRPr="00575E2C" w:rsidTr="0066319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7904" w:type="dxa"/>
          </w:tcPr>
          <w:p w:rsidR="005357C0" w:rsidRPr="00575E2C" w:rsidRDefault="005357C0" w:rsidP="00663199">
            <w:pPr>
              <w:jc w:val="both"/>
              <w:rPr>
                <w:szCs w:val="2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564" w:type="dxa"/>
          </w:tcPr>
          <w:p w:rsidR="005357C0" w:rsidRPr="00575E2C" w:rsidRDefault="005357C0" w:rsidP="00663199">
            <w:pPr>
              <w:jc w:val="center"/>
              <w:rPr>
                <w:b/>
                <w:i w:val="0"/>
                <w:szCs w:val="28"/>
              </w:rPr>
            </w:pPr>
          </w:p>
        </w:tc>
      </w:tr>
    </w:tbl>
    <w:p w:rsidR="0059410E" w:rsidRPr="0059410E" w:rsidRDefault="0059410E" w:rsidP="00535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sectPr w:rsidR="0059410E" w:rsidRPr="0059410E" w:rsidSect="008129D2">
          <w:footerReference w:type="even" r:id="rId9"/>
          <w:footerReference w:type="default" r:id="rId10"/>
          <w:footerReference w:type="first" r:id="rId11"/>
          <w:pgSz w:w="11906" w:h="16838" w:code="9"/>
          <w:pgMar w:top="1134" w:right="851" w:bottom="1134" w:left="1701" w:header="709" w:footer="709" w:gutter="0"/>
          <w:pgNumType w:start="1"/>
          <w:cols w:space="720"/>
          <w:titlePg/>
        </w:sectPr>
      </w:pPr>
    </w:p>
    <w:p w:rsidR="00EA4AEB" w:rsidRPr="00F91EE5" w:rsidRDefault="00521304" w:rsidP="00F91EE5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</w:rPr>
        <w:lastRenderedPageBreak/>
        <w:t xml:space="preserve">2.2. </w:t>
      </w:r>
      <w:r w:rsidR="0059410E" w:rsidRPr="0059410E">
        <w:rPr>
          <w:b/>
        </w:rPr>
        <w:t>Тематический план и содержание учебной дисциплины</w:t>
      </w:r>
      <w:r>
        <w:rPr>
          <w:b/>
        </w:rPr>
        <w:t xml:space="preserve"> </w:t>
      </w:r>
      <w:r w:rsidRPr="00521304">
        <w:rPr>
          <w:b/>
        </w:rPr>
        <w:t>ОУД.03 Математика:  алгебра  и  начала   математического  анализа;  геометрия</w:t>
      </w:r>
      <w:r w:rsidR="00822A0D">
        <w:rPr>
          <w:b/>
        </w:rPr>
        <w:t xml:space="preserve"> по специальности </w:t>
      </w:r>
      <w:r w:rsidR="00822A0D" w:rsidRPr="00B51CC2">
        <w:rPr>
          <w:b/>
        </w:rPr>
        <w:t>43.02.13 Технология парикмахерского искусства</w:t>
      </w:r>
      <w:bookmarkStart w:id="0" w:name="_GoBack"/>
      <w:bookmarkEnd w:id="0"/>
    </w:p>
    <w:tbl>
      <w:tblPr>
        <w:tblStyle w:val="af6"/>
        <w:tblW w:w="14995" w:type="dxa"/>
        <w:tblLook w:val="04A0" w:firstRow="1" w:lastRow="0" w:firstColumn="1" w:lastColumn="0" w:noHBand="0" w:noVBand="1"/>
      </w:tblPr>
      <w:tblGrid>
        <w:gridCol w:w="2009"/>
        <w:gridCol w:w="1056"/>
        <w:gridCol w:w="10721"/>
        <w:gridCol w:w="1140"/>
        <w:gridCol w:w="69"/>
      </w:tblGrid>
      <w:tr w:rsidR="00221675" w:rsidTr="00E72C79">
        <w:trPr>
          <w:trHeight w:val="146"/>
        </w:trPr>
        <w:tc>
          <w:tcPr>
            <w:tcW w:w="2009" w:type="dxa"/>
          </w:tcPr>
          <w:p w:rsidR="00221675" w:rsidRPr="006B7750" w:rsidRDefault="00221675" w:rsidP="00182795">
            <w:pPr>
              <w:jc w:val="center"/>
            </w:pPr>
            <w:r w:rsidRPr="006B7750">
              <w:rPr>
                <w:b/>
                <w:bCs/>
                <w:szCs w:val="20"/>
              </w:rPr>
              <w:t>Наименование разделов</w:t>
            </w:r>
          </w:p>
        </w:tc>
        <w:tc>
          <w:tcPr>
            <w:tcW w:w="1056" w:type="dxa"/>
          </w:tcPr>
          <w:p w:rsidR="00221675" w:rsidRPr="006B7750" w:rsidRDefault="00221675" w:rsidP="00182795">
            <w:pPr>
              <w:jc w:val="center"/>
            </w:pPr>
            <w:r w:rsidRPr="006B7750">
              <w:rPr>
                <w:b/>
                <w:bCs/>
                <w:szCs w:val="20"/>
              </w:rPr>
              <w:t>№ урока</w:t>
            </w:r>
          </w:p>
        </w:tc>
        <w:tc>
          <w:tcPr>
            <w:tcW w:w="10721" w:type="dxa"/>
          </w:tcPr>
          <w:p w:rsidR="00221675" w:rsidRPr="006B7750" w:rsidRDefault="00221675" w:rsidP="00182795">
            <w:pPr>
              <w:jc w:val="center"/>
            </w:pPr>
            <w:r>
              <w:rPr>
                <w:b/>
                <w:bCs/>
                <w:szCs w:val="20"/>
              </w:rPr>
              <w:t xml:space="preserve">Наименование тем, </w:t>
            </w:r>
            <w:r w:rsidRPr="009C5EA7">
              <w:rPr>
                <w:b/>
                <w:bCs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09" w:type="dxa"/>
            <w:gridSpan w:val="2"/>
          </w:tcPr>
          <w:p w:rsidR="00221675" w:rsidRPr="006B7750" w:rsidRDefault="00221675" w:rsidP="00182795">
            <w:pPr>
              <w:jc w:val="center"/>
            </w:pPr>
            <w:r w:rsidRPr="006B7750">
              <w:rPr>
                <w:b/>
                <w:bCs/>
                <w:szCs w:val="20"/>
              </w:rPr>
              <w:t>Объем часов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</w:tcPr>
          <w:p w:rsidR="00221675" w:rsidRDefault="00221675" w:rsidP="00182795"/>
        </w:tc>
        <w:tc>
          <w:tcPr>
            <w:tcW w:w="1056" w:type="dxa"/>
          </w:tcPr>
          <w:p w:rsidR="00221675" w:rsidRPr="00830758" w:rsidRDefault="00221675" w:rsidP="00182795">
            <w:pPr>
              <w:jc w:val="center"/>
            </w:pPr>
            <w:r w:rsidRPr="00830758">
              <w:t>1</w:t>
            </w:r>
          </w:p>
        </w:tc>
        <w:tc>
          <w:tcPr>
            <w:tcW w:w="10721" w:type="dxa"/>
          </w:tcPr>
          <w:p w:rsidR="00221675" w:rsidRPr="00830758" w:rsidRDefault="00221675" w:rsidP="00182795">
            <w:r w:rsidRPr="00830758">
              <w:rPr>
                <w:b/>
                <w:bCs/>
              </w:rPr>
              <w:t>Контрольная работа №1«Остаточный срез знаний».</w:t>
            </w:r>
          </w:p>
        </w:tc>
        <w:tc>
          <w:tcPr>
            <w:tcW w:w="1209" w:type="dxa"/>
            <w:gridSpan w:val="2"/>
          </w:tcPr>
          <w:p w:rsidR="00221675" w:rsidRPr="00830758" w:rsidRDefault="00221675" w:rsidP="00182795">
            <w:pPr>
              <w:jc w:val="center"/>
            </w:pPr>
            <w:r w:rsidRPr="00830758"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</w:tcPr>
          <w:p w:rsidR="00221675" w:rsidRPr="00D84DE6" w:rsidRDefault="00221675" w:rsidP="00182795">
            <w:r w:rsidRPr="00D84DE6">
              <w:rPr>
                <w:b/>
                <w:bCs/>
              </w:rPr>
              <w:t>Введение</w:t>
            </w:r>
          </w:p>
        </w:tc>
        <w:tc>
          <w:tcPr>
            <w:tcW w:w="1056" w:type="dxa"/>
          </w:tcPr>
          <w:p w:rsidR="00221675" w:rsidRDefault="00221675" w:rsidP="00182795">
            <w:pPr>
              <w:jc w:val="center"/>
            </w:pPr>
            <w:r>
              <w:t>2</w:t>
            </w:r>
          </w:p>
        </w:tc>
        <w:tc>
          <w:tcPr>
            <w:tcW w:w="10721" w:type="dxa"/>
          </w:tcPr>
          <w:p w:rsidR="00221675" w:rsidRPr="004B47E3" w:rsidRDefault="00221675" w:rsidP="00182795">
            <w:pPr>
              <w:pStyle w:val="2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 w:rsidRPr="004B47E3">
              <w:rPr>
                <w:b/>
                <w:bCs/>
              </w:rPr>
              <w:t xml:space="preserve">Введение </w:t>
            </w:r>
          </w:p>
          <w:p w:rsidR="00221675" w:rsidRPr="00106B52" w:rsidRDefault="00221675" w:rsidP="00106B52">
            <w:pPr>
              <w:pStyle w:val="21"/>
              <w:tabs>
                <w:tab w:val="left" w:pos="4200"/>
              </w:tabs>
              <w:spacing w:line="240" w:lineRule="auto"/>
              <w:jc w:val="both"/>
              <w:rPr>
                <w:bCs/>
              </w:rPr>
            </w:pPr>
            <w:r w:rsidRPr="00106B52">
              <w:rPr>
                <w:bCs/>
              </w:rPr>
              <w:t>Математика  в  науке,  технике,  экономике,  информационных</w:t>
            </w:r>
            <w:r w:rsidR="00603B6C">
              <w:rPr>
                <w:bCs/>
              </w:rPr>
              <w:t xml:space="preserve"> </w:t>
            </w:r>
            <w:r w:rsidRPr="00106B52">
              <w:rPr>
                <w:bCs/>
              </w:rPr>
              <w:t>технологиях и практической деятельности. Цели и задачи изучения</w:t>
            </w:r>
            <w:r w:rsidR="00603B6C">
              <w:rPr>
                <w:bCs/>
              </w:rPr>
              <w:t xml:space="preserve"> </w:t>
            </w:r>
            <w:r w:rsidRPr="00106B52">
              <w:rPr>
                <w:bCs/>
              </w:rPr>
              <w:t>математики при освоении профессий СПО и специальностей СПО.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</w:p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:rsidR="00221675" w:rsidRPr="00D84DE6" w:rsidRDefault="00221675" w:rsidP="00FD5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84DE6">
              <w:rPr>
                <w:b/>
                <w:bCs/>
              </w:rPr>
              <w:t>Раздел 1.</w:t>
            </w:r>
          </w:p>
          <w:p w:rsidR="00221675" w:rsidRDefault="00221675" w:rsidP="00FD5351">
            <w:pPr>
              <w:jc w:val="center"/>
            </w:pPr>
            <w:r w:rsidRPr="00D84DE6">
              <w:rPr>
                <w:b/>
                <w:bCs/>
              </w:rPr>
              <w:t>Развитие понятия о числе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:rsidR="00221675" w:rsidRDefault="00221675" w:rsidP="00182795"/>
        </w:tc>
        <w:tc>
          <w:tcPr>
            <w:tcW w:w="1209" w:type="dxa"/>
            <w:gridSpan w:val="2"/>
            <w:shd w:val="clear" w:color="auto" w:fill="BFBFBF" w:themeFill="background1" w:themeFillShade="BF"/>
          </w:tcPr>
          <w:p w:rsidR="00221675" w:rsidRPr="006C1A1C" w:rsidRDefault="006C1A1C" w:rsidP="00182795">
            <w:pPr>
              <w:jc w:val="center"/>
              <w:rPr>
                <w:b/>
              </w:rPr>
            </w:pPr>
            <w:r w:rsidRPr="006C1A1C">
              <w:rPr>
                <w:b/>
              </w:rPr>
              <w:t>8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 w:val="restart"/>
          </w:tcPr>
          <w:p w:rsidR="00221675" w:rsidRDefault="00221675" w:rsidP="00182795"/>
        </w:tc>
        <w:tc>
          <w:tcPr>
            <w:tcW w:w="1056" w:type="dxa"/>
          </w:tcPr>
          <w:p w:rsidR="00221675" w:rsidRDefault="00221675" w:rsidP="00E46FBC">
            <w:pPr>
              <w:jc w:val="center"/>
            </w:pPr>
            <w:r>
              <w:t>3</w:t>
            </w:r>
          </w:p>
        </w:tc>
        <w:tc>
          <w:tcPr>
            <w:tcW w:w="10721" w:type="dxa"/>
          </w:tcPr>
          <w:p w:rsidR="00221675" w:rsidRDefault="00221675" w:rsidP="00182795">
            <w:pPr>
              <w:rPr>
                <w:b/>
                <w:kern w:val="20"/>
              </w:rPr>
            </w:pPr>
            <w:r w:rsidRPr="00901541">
              <w:rPr>
                <w:b/>
                <w:kern w:val="20"/>
              </w:rPr>
              <w:t>Целые и рациональные числа.</w:t>
            </w:r>
          </w:p>
          <w:p w:rsidR="00221675" w:rsidRPr="006E37F3" w:rsidRDefault="00221675" w:rsidP="009A798E">
            <w:pPr>
              <w:jc w:val="both"/>
            </w:pPr>
            <w:r w:rsidRPr="00E46FBC">
              <w:rPr>
                <w:i/>
              </w:rPr>
              <w:t>Содержание учебного материала:</w:t>
            </w:r>
            <w:r w:rsidRPr="006E37F3">
              <w:t xml:space="preserve"> числовые множества; </w:t>
            </w:r>
            <w:r w:rsidRPr="006E37F3">
              <w:rPr>
                <w:kern w:val="20"/>
              </w:rPr>
              <w:t xml:space="preserve"> определение натуральных, целых и рациональных чисел; </w:t>
            </w:r>
            <w:r w:rsidRPr="006E37F3">
              <w:t>делимость натуральных чисел;</w:t>
            </w:r>
            <w:r w:rsidR="00E46FBC">
              <w:t xml:space="preserve"> </w:t>
            </w:r>
            <w:r w:rsidRPr="006E37F3">
              <w:t xml:space="preserve">признаки делимости чисел; </w:t>
            </w:r>
            <w:r w:rsidRPr="006E37F3">
              <w:rPr>
                <w:kern w:val="20"/>
              </w:rPr>
              <w:t xml:space="preserve"> определение периодической дроби; </w:t>
            </w:r>
            <w:r w:rsidRPr="006E37F3">
              <w:t xml:space="preserve"> модуль числа. Обыкновенные дроби. Арифметические действия над обыкновенными дробями</w:t>
            </w:r>
          </w:p>
        </w:tc>
        <w:tc>
          <w:tcPr>
            <w:tcW w:w="1209" w:type="dxa"/>
            <w:gridSpan w:val="2"/>
          </w:tcPr>
          <w:p w:rsidR="00221675" w:rsidRDefault="00E46FBC" w:rsidP="00182795">
            <w:pPr>
              <w:jc w:val="center"/>
            </w:pPr>
            <w:r>
              <w:t>1</w:t>
            </w:r>
          </w:p>
        </w:tc>
      </w:tr>
      <w:tr w:rsidR="00E46FBC" w:rsidTr="00E72C79">
        <w:trPr>
          <w:trHeight w:val="146"/>
        </w:trPr>
        <w:tc>
          <w:tcPr>
            <w:tcW w:w="2009" w:type="dxa"/>
            <w:vMerge/>
          </w:tcPr>
          <w:p w:rsidR="00E46FBC" w:rsidRDefault="00E46FBC" w:rsidP="00182795"/>
        </w:tc>
        <w:tc>
          <w:tcPr>
            <w:tcW w:w="1056" w:type="dxa"/>
          </w:tcPr>
          <w:p w:rsidR="00E46FBC" w:rsidRDefault="00E46FBC" w:rsidP="00E46FBC">
            <w:pPr>
              <w:jc w:val="center"/>
            </w:pPr>
            <w:r>
              <w:t>4</w:t>
            </w:r>
          </w:p>
        </w:tc>
        <w:tc>
          <w:tcPr>
            <w:tcW w:w="10721" w:type="dxa"/>
          </w:tcPr>
          <w:p w:rsidR="00E46FBC" w:rsidRDefault="00E46FBC" w:rsidP="00E46FBC">
            <w:pPr>
              <w:rPr>
                <w:b/>
                <w:kern w:val="20"/>
              </w:rPr>
            </w:pPr>
            <w:r>
              <w:rPr>
                <w:b/>
                <w:kern w:val="20"/>
              </w:rPr>
              <w:t xml:space="preserve">Практическая работа №1 </w:t>
            </w:r>
            <w:r w:rsidRPr="00901541">
              <w:rPr>
                <w:b/>
                <w:kern w:val="20"/>
              </w:rPr>
              <w:t>Целые и рациональные числа.</w:t>
            </w:r>
          </w:p>
          <w:p w:rsidR="00E46FBC" w:rsidRPr="00901541" w:rsidRDefault="00E46FBC" w:rsidP="00E46FBC">
            <w:pPr>
              <w:rPr>
                <w:b/>
                <w:kern w:val="20"/>
              </w:rPr>
            </w:pPr>
            <w:r w:rsidRPr="00E46FBC">
              <w:rPr>
                <w:i/>
              </w:rPr>
              <w:t xml:space="preserve">Содержание практического занятия: </w:t>
            </w:r>
            <w:r w:rsidRPr="006E37F3">
              <w:rPr>
                <w:kern w:val="20"/>
              </w:rPr>
              <w:t xml:space="preserve">определение натуральных, целых и рациональных чисел; </w:t>
            </w:r>
            <w:r w:rsidRPr="006E37F3">
              <w:t>делимость натуральных чисел;</w:t>
            </w:r>
            <w:r>
              <w:t xml:space="preserve"> </w:t>
            </w:r>
            <w:r w:rsidRPr="006E37F3">
              <w:t>Арифметические действия над обыкновенными дробями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E46FBC" w:rsidRDefault="00E46FBC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221675" w:rsidP="00C8347B">
            <w:pPr>
              <w:jc w:val="center"/>
            </w:pPr>
            <w:r>
              <w:t>5</w:t>
            </w:r>
          </w:p>
        </w:tc>
        <w:tc>
          <w:tcPr>
            <w:tcW w:w="10721" w:type="dxa"/>
          </w:tcPr>
          <w:p w:rsidR="00221675" w:rsidRPr="00C05088" w:rsidRDefault="00221675" w:rsidP="00182795">
            <w:pPr>
              <w:rPr>
                <w:b/>
              </w:rPr>
            </w:pPr>
            <w:r w:rsidRPr="00C05088">
              <w:rPr>
                <w:b/>
              </w:rPr>
              <w:t>Действительные числа.</w:t>
            </w:r>
          </w:p>
          <w:p w:rsidR="00221675" w:rsidRPr="006E37F3" w:rsidRDefault="00221675" w:rsidP="00182795">
            <w:pPr>
              <w:jc w:val="both"/>
            </w:pPr>
            <w:r w:rsidRPr="00E46FBC">
              <w:rPr>
                <w:i/>
              </w:rPr>
              <w:t>Содержание учебного материала</w:t>
            </w:r>
            <w:r w:rsidRPr="006E37F3">
              <w:t>: определение действительного числа. Конечная десятичная дробь. Иррациональные числа. Преобразований выражений.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221675" w:rsidP="00182795">
            <w:pPr>
              <w:jc w:val="center"/>
            </w:pPr>
            <w:r>
              <w:t>6</w:t>
            </w:r>
          </w:p>
        </w:tc>
        <w:tc>
          <w:tcPr>
            <w:tcW w:w="10721" w:type="dxa"/>
          </w:tcPr>
          <w:p w:rsidR="00221675" w:rsidRPr="00C8347B" w:rsidRDefault="00E46FBC" w:rsidP="00C8347B">
            <w:pPr>
              <w:jc w:val="both"/>
              <w:rPr>
                <w:b/>
              </w:rPr>
            </w:pPr>
            <w:r>
              <w:rPr>
                <w:b/>
                <w:kern w:val="20"/>
              </w:rPr>
              <w:t xml:space="preserve">Практическая работа № 2 </w:t>
            </w:r>
            <w:r w:rsidR="00221675" w:rsidRPr="00C8347B">
              <w:rPr>
                <w:b/>
              </w:rPr>
              <w:t>Действительные числа.</w:t>
            </w:r>
          </w:p>
          <w:p w:rsidR="00221675" w:rsidRPr="00C8347B" w:rsidRDefault="00221675" w:rsidP="00C8347B">
            <w:pPr>
              <w:jc w:val="both"/>
            </w:pPr>
            <w:r w:rsidRPr="00E46FBC">
              <w:rPr>
                <w:i/>
              </w:rPr>
              <w:t>Содержание практического занятия</w:t>
            </w:r>
            <w:r>
              <w:t>: арифметические действия над числами, сравнение числовых выражений.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E46FBC" w:rsidP="00182795">
            <w:pPr>
              <w:jc w:val="center"/>
            </w:pPr>
            <w:r>
              <w:t>7</w:t>
            </w:r>
          </w:p>
        </w:tc>
        <w:tc>
          <w:tcPr>
            <w:tcW w:w="10721" w:type="dxa"/>
          </w:tcPr>
          <w:p w:rsidR="00221675" w:rsidRPr="00C05088" w:rsidRDefault="00E46FBC" w:rsidP="00C8347B">
            <w:pPr>
              <w:jc w:val="both"/>
              <w:rPr>
                <w:b/>
              </w:rPr>
            </w:pPr>
            <w:r>
              <w:rPr>
                <w:b/>
                <w:kern w:val="20"/>
              </w:rPr>
              <w:t xml:space="preserve">Практическая работа № 3 </w:t>
            </w:r>
            <w:r w:rsidR="00221675" w:rsidRPr="00C05088">
              <w:rPr>
                <w:b/>
              </w:rPr>
              <w:t>Приближенные вычисления.</w:t>
            </w:r>
          </w:p>
          <w:p w:rsidR="00221675" w:rsidRPr="00D9571F" w:rsidRDefault="00221675" w:rsidP="00182795">
            <w:pPr>
              <w:jc w:val="both"/>
            </w:pPr>
            <w:r w:rsidRPr="00E46FBC">
              <w:rPr>
                <w:i/>
              </w:rPr>
              <w:t>Содержание практического занятия</w:t>
            </w:r>
            <w:r>
              <w:t>: нахождение приближенных значений  величин  и  погрешностей  вычислений  (абсолютной  и относительной). Приближенные вычисления и решения прикладных задач.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E46FBC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A46489" w:rsidP="00182795">
            <w:pPr>
              <w:jc w:val="center"/>
            </w:pPr>
            <w:r>
              <w:t xml:space="preserve">8, </w:t>
            </w:r>
            <w:r w:rsidR="00E46FBC">
              <w:t>9</w:t>
            </w:r>
          </w:p>
        </w:tc>
        <w:tc>
          <w:tcPr>
            <w:tcW w:w="10721" w:type="dxa"/>
          </w:tcPr>
          <w:p w:rsidR="00221675" w:rsidRPr="00C05088" w:rsidRDefault="00E46FBC" w:rsidP="00182795">
            <w:pPr>
              <w:rPr>
                <w:b/>
              </w:rPr>
            </w:pPr>
            <w:r>
              <w:rPr>
                <w:b/>
                <w:kern w:val="20"/>
              </w:rPr>
              <w:t xml:space="preserve">Практическая работа № </w:t>
            </w:r>
            <w:r w:rsidR="006C1A1C">
              <w:rPr>
                <w:b/>
                <w:kern w:val="20"/>
              </w:rPr>
              <w:t xml:space="preserve">4 </w:t>
            </w:r>
            <w:r w:rsidR="00221675" w:rsidRPr="00C05088">
              <w:rPr>
                <w:b/>
              </w:rPr>
              <w:t>Комплексные числа.</w:t>
            </w:r>
          </w:p>
          <w:p w:rsidR="00221675" w:rsidRDefault="006C1A1C" w:rsidP="00182795">
            <w:pPr>
              <w:jc w:val="both"/>
            </w:pPr>
            <w:r w:rsidRPr="00E46FBC">
              <w:rPr>
                <w:i/>
              </w:rPr>
              <w:t>Содержание практического занятия</w:t>
            </w:r>
            <w:proofErr w:type="gramStart"/>
            <w:r>
              <w:t>:</w:t>
            </w:r>
            <w:r w:rsidR="00221675" w:rsidRPr="006E37F3">
              <w:t xml:space="preserve">: </w:t>
            </w:r>
            <w:proofErr w:type="gramEnd"/>
            <w:r w:rsidR="00221675" w:rsidRPr="006E37F3">
              <w:t>понятие комплексного числа. Правила сложения и умножения комплексных чисел</w:t>
            </w:r>
            <w:r w:rsidR="00221675">
              <w:t>. Сопряженные комплексные числа. Изображения комплексных чисел. Вычисления с комплексными числами.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6C1A1C" w:rsidP="00182795">
            <w:pPr>
              <w:jc w:val="center"/>
            </w:pPr>
            <w:r>
              <w:t>10</w:t>
            </w:r>
          </w:p>
        </w:tc>
        <w:tc>
          <w:tcPr>
            <w:tcW w:w="10721" w:type="dxa"/>
          </w:tcPr>
          <w:p w:rsidR="00221675" w:rsidRPr="006E37F3" w:rsidRDefault="00221675" w:rsidP="00182795">
            <w:pPr>
              <w:rPr>
                <w:b/>
              </w:rPr>
            </w:pPr>
            <w:r w:rsidRPr="006E37F3">
              <w:rPr>
                <w:b/>
              </w:rPr>
              <w:t xml:space="preserve">Контрольная работа №2 </w:t>
            </w:r>
            <w:r w:rsidRPr="006E37F3">
              <w:rPr>
                <w:b/>
                <w:bCs/>
              </w:rPr>
              <w:t>«Развитие понятия о числе</w:t>
            </w:r>
            <w:r w:rsidRPr="006E37F3">
              <w:rPr>
                <w:b/>
              </w:rPr>
              <w:t>»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:rsidR="00221675" w:rsidRPr="003341C9" w:rsidRDefault="00221675" w:rsidP="00FD5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341C9">
              <w:rPr>
                <w:b/>
                <w:bCs/>
              </w:rPr>
              <w:t>Раздел 2.</w:t>
            </w:r>
          </w:p>
          <w:p w:rsidR="00221675" w:rsidRPr="003341C9" w:rsidRDefault="00221675" w:rsidP="00FD5351">
            <w:pPr>
              <w:jc w:val="center"/>
            </w:pPr>
            <w:r w:rsidRPr="003341C9">
              <w:rPr>
                <w:b/>
                <w:bCs/>
              </w:rPr>
              <w:lastRenderedPageBreak/>
              <w:t>Корни, степени и логарифмы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:rsidR="00221675" w:rsidRDefault="00221675" w:rsidP="00182795"/>
        </w:tc>
        <w:tc>
          <w:tcPr>
            <w:tcW w:w="1209" w:type="dxa"/>
            <w:gridSpan w:val="2"/>
            <w:shd w:val="clear" w:color="auto" w:fill="BFBFBF" w:themeFill="background1" w:themeFillShade="BF"/>
          </w:tcPr>
          <w:p w:rsidR="00221675" w:rsidRPr="00964543" w:rsidRDefault="00964543" w:rsidP="00182795">
            <w:pPr>
              <w:jc w:val="center"/>
              <w:rPr>
                <w:b/>
              </w:rPr>
            </w:pPr>
            <w:r w:rsidRPr="00964543">
              <w:rPr>
                <w:b/>
              </w:rPr>
              <w:t>26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 w:val="restart"/>
          </w:tcPr>
          <w:p w:rsidR="00221675" w:rsidRDefault="00221675" w:rsidP="00182795"/>
        </w:tc>
        <w:tc>
          <w:tcPr>
            <w:tcW w:w="1056" w:type="dxa"/>
          </w:tcPr>
          <w:p w:rsidR="00221675" w:rsidRDefault="00A46489" w:rsidP="004D373E">
            <w:pPr>
              <w:jc w:val="center"/>
            </w:pPr>
            <w:r>
              <w:t>11</w:t>
            </w:r>
          </w:p>
        </w:tc>
        <w:tc>
          <w:tcPr>
            <w:tcW w:w="10721" w:type="dxa"/>
          </w:tcPr>
          <w:p w:rsidR="00221675" w:rsidRPr="00D4569C" w:rsidRDefault="00221675" w:rsidP="00FD5351">
            <w:pPr>
              <w:jc w:val="both"/>
              <w:rPr>
                <w:b/>
              </w:rPr>
            </w:pPr>
            <w:r w:rsidRPr="00D4569C">
              <w:rPr>
                <w:b/>
              </w:rPr>
              <w:t xml:space="preserve">Корни и степени. </w:t>
            </w:r>
          </w:p>
          <w:p w:rsidR="00221675" w:rsidRPr="006E37F3" w:rsidRDefault="00221675" w:rsidP="00FD5351">
            <w:pPr>
              <w:jc w:val="both"/>
            </w:pPr>
            <w:r w:rsidRPr="00F535A1">
              <w:rPr>
                <w:i/>
              </w:rPr>
              <w:t>Содержания учебного материала</w:t>
            </w:r>
            <w:r w:rsidRPr="006E37F3">
              <w:t>: степень числа с натуральным показателем; свойства степеней; понятие корня; свойства корней</w:t>
            </w:r>
          </w:p>
        </w:tc>
        <w:tc>
          <w:tcPr>
            <w:tcW w:w="1209" w:type="dxa"/>
            <w:gridSpan w:val="2"/>
          </w:tcPr>
          <w:p w:rsidR="00221675" w:rsidRDefault="00221675" w:rsidP="004D373E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A46489" w:rsidP="00772831">
            <w:pPr>
              <w:jc w:val="center"/>
            </w:pPr>
            <w:r>
              <w:t>12, 13</w:t>
            </w:r>
          </w:p>
        </w:tc>
        <w:tc>
          <w:tcPr>
            <w:tcW w:w="10721" w:type="dxa"/>
          </w:tcPr>
          <w:p w:rsidR="00A46489" w:rsidRDefault="00EC780F" w:rsidP="00A46489">
            <w:pPr>
              <w:jc w:val="both"/>
              <w:rPr>
                <w:b/>
              </w:rPr>
            </w:pPr>
            <w:r>
              <w:rPr>
                <w:b/>
                <w:kern w:val="20"/>
              </w:rPr>
              <w:t xml:space="preserve">Практическая работа № 5 </w:t>
            </w:r>
            <w:r w:rsidR="00A46489" w:rsidRPr="00D4569C">
              <w:rPr>
                <w:b/>
              </w:rPr>
              <w:t>Корни натуральной степени из числа и их свойства.</w:t>
            </w:r>
          </w:p>
          <w:p w:rsidR="00221675" w:rsidRPr="00B6563F" w:rsidRDefault="00A46489" w:rsidP="00A46489">
            <w:pPr>
              <w:jc w:val="both"/>
            </w:pPr>
            <w:r w:rsidRPr="00A46489">
              <w:rPr>
                <w:i/>
              </w:rPr>
              <w:t>Содержания практического занятия:</w:t>
            </w:r>
            <w:r w:rsidRPr="006E37F3">
              <w:t xml:space="preserve"> </w:t>
            </w:r>
            <w:r>
              <w:t>вычисление и сравнение корней</w:t>
            </w:r>
            <w:proofErr w:type="gramStart"/>
            <w:r>
              <w:t>.</w:t>
            </w:r>
            <w:proofErr w:type="gramEnd"/>
            <w:r w:rsidRPr="00E26C12">
              <w:t xml:space="preserve"> </w:t>
            </w:r>
            <w:proofErr w:type="gramStart"/>
            <w:r w:rsidRPr="00E26C12">
              <w:t>п</w:t>
            </w:r>
            <w:proofErr w:type="gramEnd"/>
            <w:r w:rsidRPr="00E26C12">
              <w:t>реобразование выражений</w:t>
            </w:r>
            <w:r>
              <w:t xml:space="preserve">; </w:t>
            </w:r>
            <w:r w:rsidRPr="00F94F34">
              <w:rPr>
                <w:bCs/>
              </w:rPr>
              <w:t xml:space="preserve">решение уравнений вида </w:t>
            </w:r>
            <w:r w:rsidRPr="00F94F34">
              <w:t>х</w:t>
            </w:r>
            <w:r w:rsidRPr="00F94F34">
              <w:rPr>
                <w:vertAlign w:val="superscript"/>
                <w:lang w:val="en-US"/>
              </w:rPr>
              <w:t>n</w:t>
            </w:r>
            <w:r w:rsidRPr="00F94F34">
              <w:t xml:space="preserve"> = </w:t>
            </w:r>
            <w:r w:rsidRPr="00F94F34">
              <w:rPr>
                <w:lang w:val="en-US"/>
              </w:rPr>
              <w:t>a</w:t>
            </w:r>
            <w:r w:rsidRPr="00F94F34">
              <w:t>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A46489" w:rsidP="004D373E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303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F535A1" w:rsidP="004D373E">
            <w:pPr>
              <w:jc w:val="center"/>
            </w:pPr>
            <w:r>
              <w:t>14, 15</w:t>
            </w:r>
          </w:p>
        </w:tc>
        <w:tc>
          <w:tcPr>
            <w:tcW w:w="10721" w:type="dxa"/>
          </w:tcPr>
          <w:p w:rsidR="00221675" w:rsidRDefault="00EC780F" w:rsidP="00FD5351">
            <w:pPr>
              <w:jc w:val="both"/>
              <w:rPr>
                <w:b/>
                <w:iCs/>
              </w:rPr>
            </w:pPr>
            <w:r>
              <w:rPr>
                <w:b/>
                <w:kern w:val="20"/>
              </w:rPr>
              <w:t xml:space="preserve">Практическая работа № 6 </w:t>
            </w:r>
            <w:r w:rsidR="00221675" w:rsidRPr="00D4569C">
              <w:rPr>
                <w:b/>
                <w:iCs/>
              </w:rPr>
              <w:t>Степени с рациональными показателями, их свойства.</w:t>
            </w:r>
          </w:p>
          <w:p w:rsidR="00221675" w:rsidRPr="00854A17" w:rsidRDefault="00221675" w:rsidP="00FD5351">
            <w:pPr>
              <w:jc w:val="both"/>
            </w:pPr>
            <w:r w:rsidRPr="00F535A1">
              <w:rPr>
                <w:i/>
              </w:rPr>
              <w:t>Содержание практического занятия:</w:t>
            </w:r>
            <w:r>
              <w:t xml:space="preserve"> </w:t>
            </w:r>
            <w:r w:rsidR="00F535A1" w:rsidRPr="00E26C12">
              <w:t>преобразование выражений</w:t>
            </w:r>
            <w:r w:rsidR="00F535A1">
              <w:t xml:space="preserve"> </w:t>
            </w:r>
            <w:r>
              <w:t>с рациональными показателями.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F535A1" w:rsidP="004D373E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864B00" w:rsidP="004D373E">
            <w:pPr>
              <w:jc w:val="center"/>
            </w:pPr>
            <w:r>
              <w:t xml:space="preserve">16, </w:t>
            </w:r>
            <w:r w:rsidR="00F535A1">
              <w:t>17</w:t>
            </w:r>
          </w:p>
        </w:tc>
        <w:tc>
          <w:tcPr>
            <w:tcW w:w="10721" w:type="dxa"/>
          </w:tcPr>
          <w:p w:rsidR="00221675" w:rsidRDefault="00EC780F" w:rsidP="00FD5351">
            <w:pPr>
              <w:jc w:val="both"/>
              <w:rPr>
                <w:b/>
                <w:iCs/>
              </w:rPr>
            </w:pPr>
            <w:r>
              <w:rPr>
                <w:b/>
                <w:kern w:val="20"/>
              </w:rPr>
              <w:t xml:space="preserve">Практическая работа №7 </w:t>
            </w:r>
            <w:r w:rsidR="00221675" w:rsidRPr="00D4569C">
              <w:rPr>
                <w:b/>
                <w:iCs/>
              </w:rPr>
              <w:t>Степени с действительными показателями. Свойства степени с действительным показателем.</w:t>
            </w:r>
          </w:p>
          <w:p w:rsidR="00221675" w:rsidRPr="00854A17" w:rsidRDefault="00221675" w:rsidP="00FD5351">
            <w:pPr>
              <w:jc w:val="both"/>
            </w:pPr>
            <w:r w:rsidRPr="00F535A1">
              <w:rPr>
                <w:i/>
                <w:iCs/>
              </w:rPr>
              <w:t>Содержание практического занятия:</w:t>
            </w:r>
            <w:r w:rsidRPr="00854A17">
              <w:rPr>
                <w:iCs/>
              </w:rPr>
              <w:t xml:space="preserve"> </w:t>
            </w:r>
            <w:r>
              <w:t>Сравнение степеней. Преобразования выражений, содержащих степени.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4D373E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F535A1" w:rsidP="00772831">
            <w:pPr>
              <w:jc w:val="center"/>
            </w:pPr>
            <w:r>
              <w:t>18</w:t>
            </w:r>
          </w:p>
        </w:tc>
        <w:tc>
          <w:tcPr>
            <w:tcW w:w="10721" w:type="dxa"/>
          </w:tcPr>
          <w:p w:rsidR="00221675" w:rsidRDefault="00221675" w:rsidP="00FD5351">
            <w:pPr>
              <w:jc w:val="both"/>
              <w:rPr>
                <w:b/>
              </w:rPr>
            </w:pPr>
            <w:r w:rsidRPr="00D4569C">
              <w:rPr>
                <w:b/>
              </w:rPr>
              <w:t>Логарифм. Логарифм числа. Основное логарифмическое тождество.</w:t>
            </w:r>
          </w:p>
          <w:p w:rsidR="00221675" w:rsidRPr="00854A17" w:rsidRDefault="00221675" w:rsidP="00FD5351">
            <w:pPr>
              <w:jc w:val="both"/>
            </w:pPr>
            <w:r w:rsidRPr="00F535A1">
              <w:rPr>
                <w:i/>
              </w:rPr>
              <w:t>Содержания учебного материала:</w:t>
            </w:r>
            <w:r w:rsidR="00A46489">
              <w:t xml:space="preserve"> </w:t>
            </w:r>
            <w:r w:rsidRPr="00E26C12">
              <w:t>определение логарифма числа; основное логарифмическое тождество; свойства логарифмов; преобразование выражений</w:t>
            </w:r>
          </w:p>
        </w:tc>
        <w:tc>
          <w:tcPr>
            <w:tcW w:w="1209" w:type="dxa"/>
            <w:gridSpan w:val="2"/>
          </w:tcPr>
          <w:p w:rsidR="00221675" w:rsidRPr="00190909" w:rsidRDefault="00F535A1" w:rsidP="004D373E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F535A1" w:rsidP="004D373E">
            <w:pPr>
              <w:jc w:val="center"/>
            </w:pPr>
            <w:r>
              <w:t>19</w:t>
            </w:r>
          </w:p>
        </w:tc>
        <w:tc>
          <w:tcPr>
            <w:tcW w:w="10721" w:type="dxa"/>
          </w:tcPr>
          <w:p w:rsidR="00221675" w:rsidRDefault="00221675" w:rsidP="00FD5351">
            <w:pPr>
              <w:jc w:val="both"/>
              <w:rPr>
                <w:b/>
              </w:rPr>
            </w:pPr>
            <w:r w:rsidRPr="00D4569C">
              <w:rPr>
                <w:b/>
              </w:rPr>
              <w:t>Десятичные и натуральные логарифмы.</w:t>
            </w:r>
          </w:p>
          <w:p w:rsidR="00221675" w:rsidRPr="00F535A1" w:rsidRDefault="00221675" w:rsidP="00FD5351">
            <w:pPr>
              <w:jc w:val="both"/>
              <w:rPr>
                <w:i/>
              </w:rPr>
            </w:pPr>
            <w:r w:rsidRPr="00F535A1">
              <w:rPr>
                <w:i/>
              </w:rPr>
              <w:t>Содержания учебного материала:</w:t>
            </w:r>
            <w:r w:rsidR="00F535A1">
              <w:rPr>
                <w:i/>
              </w:rPr>
              <w:t xml:space="preserve"> </w:t>
            </w:r>
            <w:r w:rsidRPr="00E26C12">
              <w:t>обозначение десятичного и натурального логарифма; преобразование выражений</w:t>
            </w:r>
          </w:p>
        </w:tc>
        <w:tc>
          <w:tcPr>
            <w:tcW w:w="1209" w:type="dxa"/>
            <w:gridSpan w:val="2"/>
          </w:tcPr>
          <w:p w:rsidR="00221675" w:rsidRDefault="00F535A1" w:rsidP="004D373E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864B00" w:rsidP="004D373E">
            <w:pPr>
              <w:jc w:val="center"/>
            </w:pPr>
            <w:r>
              <w:t xml:space="preserve">20, </w:t>
            </w:r>
            <w:r w:rsidR="00EC780F">
              <w:t>21</w:t>
            </w:r>
          </w:p>
        </w:tc>
        <w:tc>
          <w:tcPr>
            <w:tcW w:w="10721" w:type="dxa"/>
          </w:tcPr>
          <w:p w:rsidR="00221675" w:rsidRDefault="00EC780F" w:rsidP="00FD5351">
            <w:pPr>
              <w:jc w:val="both"/>
              <w:rPr>
                <w:b/>
              </w:rPr>
            </w:pPr>
            <w:r>
              <w:rPr>
                <w:b/>
                <w:kern w:val="20"/>
              </w:rPr>
              <w:t xml:space="preserve">Практическая работа № 8 </w:t>
            </w:r>
            <w:r w:rsidR="00221675" w:rsidRPr="00D4569C">
              <w:rPr>
                <w:b/>
              </w:rPr>
              <w:t>Правила действий с логарифмами.</w:t>
            </w:r>
          </w:p>
          <w:p w:rsidR="00221675" w:rsidRPr="00D4569C" w:rsidRDefault="00EC780F" w:rsidP="00FD5351">
            <w:pPr>
              <w:jc w:val="both"/>
              <w:rPr>
                <w:b/>
              </w:rPr>
            </w:pPr>
            <w:r w:rsidRPr="00F535A1">
              <w:rPr>
                <w:i/>
                <w:iCs/>
              </w:rPr>
              <w:t>Содержание практического занятия</w:t>
            </w:r>
            <w:r>
              <w:rPr>
                <w:i/>
                <w:iCs/>
              </w:rPr>
              <w:t>:</w:t>
            </w:r>
            <w:r w:rsidRPr="00E26C12">
              <w:t xml:space="preserve"> </w:t>
            </w:r>
            <w:r w:rsidR="00221675" w:rsidRPr="00E26C12">
              <w:t>преобразование логарифмических выражений, используя определение логарифма числа, десятичного и натурального логарифма; основное логарифмическое тождество, свойства логарифма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EC780F" w:rsidP="004D373E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EC780F" w:rsidP="004D373E">
            <w:pPr>
              <w:jc w:val="center"/>
            </w:pPr>
            <w:r>
              <w:t>22</w:t>
            </w:r>
            <w:r w:rsidR="00864B00">
              <w:t xml:space="preserve">, </w:t>
            </w:r>
            <w:r>
              <w:t>23</w:t>
            </w:r>
          </w:p>
        </w:tc>
        <w:tc>
          <w:tcPr>
            <w:tcW w:w="10721" w:type="dxa"/>
          </w:tcPr>
          <w:p w:rsidR="00221675" w:rsidRDefault="00EC780F" w:rsidP="00FD5351">
            <w:pPr>
              <w:jc w:val="both"/>
              <w:rPr>
                <w:b/>
              </w:rPr>
            </w:pPr>
            <w:r>
              <w:rPr>
                <w:b/>
                <w:kern w:val="20"/>
              </w:rPr>
              <w:t xml:space="preserve">Практическая работа № 8 </w:t>
            </w:r>
            <w:r w:rsidR="00221675" w:rsidRPr="00D4569C">
              <w:rPr>
                <w:b/>
              </w:rPr>
              <w:t>Переход к новому основанию.</w:t>
            </w:r>
          </w:p>
          <w:p w:rsidR="00221675" w:rsidRPr="005A2165" w:rsidRDefault="00EC780F" w:rsidP="00FD5351">
            <w:pPr>
              <w:jc w:val="both"/>
            </w:pPr>
            <w:r w:rsidRPr="00F535A1">
              <w:rPr>
                <w:i/>
                <w:iCs/>
              </w:rPr>
              <w:t>Содержание практического занятия</w:t>
            </w:r>
            <w:r>
              <w:rPr>
                <w:i/>
                <w:iCs/>
              </w:rPr>
              <w:t>:</w:t>
            </w:r>
            <w:r w:rsidR="00085B34">
              <w:rPr>
                <w:i/>
                <w:iCs/>
              </w:rPr>
              <w:t xml:space="preserve"> </w:t>
            </w:r>
            <w:r w:rsidR="00221675">
              <w:t>Нахождение значений логарифма по произвольному основанию. Переход от одного основания к другому. Вычисление и сравнение логарифмов. Логарифмирование и потенцирование выражений.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EC780F" w:rsidP="004D373E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085B34" w:rsidP="004D373E">
            <w:pPr>
              <w:jc w:val="center"/>
            </w:pPr>
            <w:r>
              <w:t>24</w:t>
            </w:r>
            <w:r w:rsidR="00864B00">
              <w:t>, 25</w:t>
            </w:r>
          </w:p>
        </w:tc>
        <w:tc>
          <w:tcPr>
            <w:tcW w:w="10721" w:type="dxa"/>
          </w:tcPr>
          <w:p w:rsidR="00221675" w:rsidRDefault="00085B34" w:rsidP="00FD5351">
            <w:pPr>
              <w:jc w:val="both"/>
              <w:rPr>
                <w:b/>
              </w:rPr>
            </w:pPr>
            <w:r>
              <w:rPr>
                <w:b/>
                <w:kern w:val="20"/>
              </w:rPr>
              <w:t xml:space="preserve">Практическая работа № 9 </w:t>
            </w:r>
            <w:r w:rsidR="00221675" w:rsidRPr="00D4569C">
              <w:rPr>
                <w:b/>
              </w:rPr>
              <w:t>Преобразование алгебраических выражений.</w:t>
            </w:r>
          </w:p>
          <w:p w:rsidR="00221675" w:rsidRPr="00F7033B" w:rsidRDefault="00085B34" w:rsidP="00FD5351">
            <w:pPr>
              <w:jc w:val="both"/>
              <w:rPr>
                <w:b/>
              </w:rPr>
            </w:pPr>
            <w:r w:rsidRPr="00F535A1">
              <w:rPr>
                <w:i/>
                <w:iCs/>
              </w:rPr>
              <w:t>Содержание практического занятия</w:t>
            </w:r>
            <w:r>
              <w:rPr>
                <w:i/>
                <w:iCs/>
              </w:rPr>
              <w:t xml:space="preserve">: </w:t>
            </w:r>
            <w:r w:rsidR="00221675">
              <w:t>формулы сокращенного умножения и деления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Pr="00385339" w:rsidRDefault="00864B00" w:rsidP="004D373E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864B00" w:rsidP="004D373E">
            <w:pPr>
              <w:jc w:val="center"/>
            </w:pPr>
            <w:r>
              <w:t>26, 27</w:t>
            </w:r>
          </w:p>
        </w:tc>
        <w:tc>
          <w:tcPr>
            <w:tcW w:w="10721" w:type="dxa"/>
          </w:tcPr>
          <w:p w:rsidR="00221675" w:rsidRPr="00964656" w:rsidRDefault="00085B34" w:rsidP="00FD5351">
            <w:pPr>
              <w:jc w:val="both"/>
              <w:rPr>
                <w:b/>
                <w:szCs w:val="22"/>
              </w:rPr>
            </w:pPr>
            <w:r>
              <w:rPr>
                <w:b/>
                <w:kern w:val="20"/>
              </w:rPr>
              <w:t xml:space="preserve">Практическая работа № 10 </w:t>
            </w:r>
            <w:r w:rsidR="00221675" w:rsidRPr="00964656">
              <w:rPr>
                <w:b/>
                <w:szCs w:val="22"/>
              </w:rPr>
              <w:t>Преобразование рациональных выражений.</w:t>
            </w:r>
          </w:p>
          <w:p w:rsidR="00221675" w:rsidRPr="00D4569C" w:rsidRDefault="00864B00" w:rsidP="00FD5351">
            <w:pPr>
              <w:jc w:val="both"/>
              <w:rPr>
                <w:b/>
              </w:rPr>
            </w:pPr>
            <w:r w:rsidRPr="00F535A1">
              <w:rPr>
                <w:i/>
                <w:iCs/>
              </w:rPr>
              <w:t>Содержание практического занятия</w:t>
            </w:r>
            <w:r>
              <w:rPr>
                <w:i/>
                <w:iCs/>
              </w:rPr>
              <w:t xml:space="preserve">: </w:t>
            </w:r>
            <w:r w:rsidR="00221675">
              <w:rPr>
                <w:szCs w:val="22"/>
              </w:rPr>
              <w:t>преобразование рациональных выражений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864B00" w:rsidP="004D373E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864B00" w:rsidP="005A2165">
            <w:pPr>
              <w:jc w:val="center"/>
            </w:pPr>
            <w:r>
              <w:t>28, 29</w:t>
            </w:r>
          </w:p>
        </w:tc>
        <w:tc>
          <w:tcPr>
            <w:tcW w:w="10721" w:type="dxa"/>
          </w:tcPr>
          <w:p w:rsidR="00221675" w:rsidRPr="005A2165" w:rsidRDefault="00085B34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864B00">
              <w:rPr>
                <w:kern w:val="20"/>
              </w:rPr>
              <w:t xml:space="preserve">Практическая работа № 11 </w:t>
            </w:r>
            <w:r w:rsidR="00221675" w:rsidRPr="00864B00">
              <w:rPr>
                <w:szCs w:val="22"/>
              </w:rPr>
              <w:t>Преобразование</w:t>
            </w:r>
            <w:r w:rsidR="00221675" w:rsidRPr="005A2165">
              <w:rPr>
                <w:szCs w:val="22"/>
              </w:rPr>
              <w:t xml:space="preserve"> иррациональных  выражений.</w:t>
            </w:r>
          </w:p>
          <w:p w:rsidR="00221675" w:rsidRPr="005A2165" w:rsidRDefault="00221675" w:rsidP="00FD5351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864B00">
              <w:rPr>
                <w:b w:val="0"/>
                <w:i/>
                <w:szCs w:val="22"/>
              </w:rPr>
              <w:t>Содержание практического занятия:</w:t>
            </w:r>
            <w:r w:rsidRPr="005A2165">
              <w:rPr>
                <w:b w:val="0"/>
                <w:szCs w:val="22"/>
              </w:rPr>
              <w:t xml:space="preserve"> </w:t>
            </w:r>
            <w:r w:rsidRPr="005A2165">
              <w:rPr>
                <w:b w:val="0"/>
              </w:rPr>
              <w:t>решение иррациональных уравнений.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864B00" w:rsidP="004D373E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864B00" w:rsidP="004D373E">
            <w:pPr>
              <w:jc w:val="center"/>
            </w:pPr>
            <w:r>
              <w:t>30, 31</w:t>
            </w:r>
          </w:p>
        </w:tc>
        <w:tc>
          <w:tcPr>
            <w:tcW w:w="10721" w:type="dxa"/>
          </w:tcPr>
          <w:p w:rsidR="00221675" w:rsidRPr="005A2165" w:rsidRDefault="00085B34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864B00">
              <w:rPr>
                <w:kern w:val="20"/>
              </w:rPr>
              <w:t>Практическая работа №</w:t>
            </w:r>
            <w:r w:rsidR="00864B00" w:rsidRPr="00864B00">
              <w:rPr>
                <w:kern w:val="20"/>
              </w:rPr>
              <w:t xml:space="preserve"> 12</w:t>
            </w:r>
            <w:r w:rsidR="00864B00">
              <w:rPr>
                <w:b w:val="0"/>
                <w:kern w:val="20"/>
              </w:rPr>
              <w:t xml:space="preserve"> </w:t>
            </w:r>
            <w:r w:rsidR="00221675" w:rsidRPr="005A2165">
              <w:rPr>
                <w:szCs w:val="22"/>
              </w:rPr>
              <w:t>Преобразование степенных выражений.</w:t>
            </w:r>
          </w:p>
          <w:p w:rsidR="00221675" w:rsidRPr="005A2165" w:rsidRDefault="00864B00" w:rsidP="00FD5351">
            <w:pPr>
              <w:jc w:val="both"/>
              <w:rPr>
                <w:b/>
                <w:szCs w:val="22"/>
              </w:rPr>
            </w:pPr>
            <w:r w:rsidRPr="00F535A1">
              <w:rPr>
                <w:i/>
                <w:iCs/>
              </w:rPr>
              <w:t>Содержание практического занятия</w:t>
            </w:r>
            <w:r>
              <w:rPr>
                <w:i/>
                <w:iCs/>
              </w:rPr>
              <w:t>:</w:t>
            </w:r>
            <w:r>
              <w:t xml:space="preserve"> </w:t>
            </w:r>
            <w:r w:rsidR="00221675" w:rsidRPr="005A2165">
              <w:rPr>
                <w:szCs w:val="22"/>
              </w:rPr>
              <w:t>Преобразование степенных выражений.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4D373E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864B00" w:rsidP="004D373E">
            <w:pPr>
              <w:jc w:val="center"/>
            </w:pPr>
            <w:r>
              <w:t>32, 33</w:t>
            </w:r>
          </w:p>
        </w:tc>
        <w:tc>
          <w:tcPr>
            <w:tcW w:w="10721" w:type="dxa"/>
          </w:tcPr>
          <w:p w:rsidR="00221675" w:rsidRPr="006E37F3" w:rsidRDefault="00085B34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864B00">
              <w:rPr>
                <w:kern w:val="20"/>
              </w:rPr>
              <w:t>Практическая работа №</w:t>
            </w:r>
            <w:r w:rsidR="00864B00" w:rsidRPr="00864B00">
              <w:rPr>
                <w:kern w:val="20"/>
              </w:rPr>
              <w:t xml:space="preserve"> 13</w:t>
            </w:r>
            <w:r w:rsidR="00864B00">
              <w:rPr>
                <w:b w:val="0"/>
                <w:kern w:val="20"/>
              </w:rPr>
              <w:t xml:space="preserve"> </w:t>
            </w:r>
            <w:r w:rsidR="00221675" w:rsidRPr="006E37F3">
              <w:rPr>
                <w:szCs w:val="22"/>
              </w:rPr>
              <w:t>Преобразование показательных выражений.</w:t>
            </w:r>
          </w:p>
          <w:p w:rsidR="00221675" w:rsidRPr="00D9571F" w:rsidRDefault="00221675" w:rsidP="00FD5351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864B00">
              <w:rPr>
                <w:b w:val="0"/>
                <w:i/>
              </w:rPr>
              <w:t>Содержания практического занятия:</w:t>
            </w:r>
            <w:r w:rsidR="00864B00">
              <w:rPr>
                <w:b w:val="0"/>
              </w:rPr>
              <w:t xml:space="preserve"> </w:t>
            </w:r>
            <w:r w:rsidRPr="00D9571F">
              <w:rPr>
                <w:b w:val="0"/>
              </w:rPr>
              <w:t>Решение показательных уравнений. Решение прикладных задач.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864B00" w:rsidP="004D373E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864B00" w:rsidP="004D373E">
            <w:pPr>
              <w:jc w:val="center"/>
            </w:pPr>
            <w:r>
              <w:t>34, 35</w:t>
            </w:r>
          </w:p>
        </w:tc>
        <w:tc>
          <w:tcPr>
            <w:tcW w:w="10721" w:type="dxa"/>
          </w:tcPr>
          <w:p w:rsidR="00221675" w:rsidRPr="006E37F3" w:rsidRDefault="00085B34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864B00">
              <w:rPr>
                <w:kern w:val="20"/>
              </w:rPr>
              <w:t>Практическая работа №</w:t>
            </w:r>
            <w:r w:rsidR="00864B00" w:rsidRPr="00864B00">
              <w:rPr>
                <w:kern w:val="20"/>
              </w:rPr>
              <w:t xml:space="preserve"> 14</w:t>
            </w:r>
            <w:r w:rsidR="00864B00">
              <w:rPr>
                <w:b w:val="0"/>
                <w:kern w:val="20"/>
              </w:rPr>
              <w:t xml:space="preserve"> </w:t>
            </w:r>
            <w:r w:rsidR="00221675" w:rsidRPr="006E37F3">
              <w:rPr>
                <w:szCs w:val="22"/>
              </w:rPr>
              <w:t>Преобразование логарифмических выражений.</w:t>
            </w:r>
          </w:p>
          <w:p w:rsidR="00221675" w:rsidRPr="006E37F3" w:rsidRDefault="00221675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864B00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szCs w:val="22"/>
              </w:rPr>
              <w:t xml:space="preserve"> </w:t>
            </w:r>
            <w:r>
              <w:rPr>
                <w:b w:val="0"/>
              </w:rPr>
              <w:t>р</w:t>
            </w:r>
            <w:r w:rsidRPr="00D9571F">
              <w:rPr>
                <w:b w:val="0"/>
              </w:rPr>
              <w:t>ешение логарифмических уравнений.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Pr="008727C5" w:rsidRDefault="00221675" w:rsidP="004D373E">
            <w:pPr>
              <w:jc w:val="center"/>
            </w:pPr>
            <w:r w:rsidRPr="008727C5"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864B00" w:rsidP="004D373E">
            <w:pPr>
              <w:jc w:val="center"/>
            </w:pPr>
            <w:r>
              <w:t>36</w:t>
            </w:r>
          </w:p>
        </w:tc>
        <w:tc>
          <w:tcPr>
            <w:tcW w:w="10721" w:type="dxa"/>
          </w:tcPr>
          <w:p w:rsidR="00221675" w:rsidRDefault="00221675" w:rsidP="00FD5351">
            <w:pPr>
              <w:jc w:val="both"/>
              <w:rPr>
                <w:b/>
              </w:rPr>
            </w:pPr>
            <w:r w:rsidRPr="006E37F3">
              <w:rPr>
                <w:b/>
              </w:rPr>
              <w:t>Контрольная работа №3 «Корни. Степени.  Логарифмы».</w:t>
            </w:r>
          </w:p>
          <w:p w:rsidR="00221675" w:rsidRPr="006E37F3" w:rsidRDefault="00221675" w:rsidP="00FD5351">
            <w:pPr>
              <w:jc w:val="both"/>
              <w:rPr>
                <w:b/>
              </w:rPr>
            </w:pPr>
          </w:p>
        </w:tc>
        <w:tc>
          <w:tcPr>
            <w:tcW w:w="1209" w:type="dxa"/>
            <w:gridSpan w:val="2"/>
          </w:tcPr>
          <w:p w:rsidR="00221675" w:rsidRDefault="00221675" w:rsidP="004D373E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:rsidR="00221675" w:rsidRPr="00CE47D3" w:rsidRDefault="00221675" w:rsidP="00FD5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E47D3">
              <w:rPr>
                <w:b/>
                <w:bCs/>
              </w:rPr>
              <w:t>Раздел 3.</w:t>
            </w:r>
          </w:p>
          <w:p w:rsidR="00221675" w:rsidRDefault="00221675" w:rsidP="00FD5351">
            <w:pPr>
              <w:jc w:val="center"/>
            </w:pPr>
            <w:r w:rsidRPr="00CE47D3">
              <w:rPr>
                <w:b/>
                <w:bCs/>
              </w:rPr>
              <w:t>Прямые и плоскости в пространстве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:rsidR="00221675" w:rsidRDefault="00221675" w:rsidP="00182795"/>
        </w:tc>
        <w:tc>
          <w:tcPr>
            <w:tcW w:w="1209" w:type="dxa"/>
            <w:gridSpan w:val="2"/>
            <w:shd w:val="clear" w:color="auto" w:fill="BFBFBF" w:themeFill="background1" w:themeFillShade="BF"/>
          </w:tcPr>
          <w:p w:rsidR="00221675" w:rsidRPr="00973827" w:rsidRDefault="00973827" w:rsidP="00182795">
            <w:pPr>
              <w:jc w:val="center"/>
              <w:rPr>
                <w:b/>
              </w:rPr>
            </w:pPr>
            <w:r w:rsidRPr="00973827">
              <w:rPr>
                <w:b/>
              </w:rPr>
              <w:t>19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 w:val="restart"/>
          </w:tcPr>
          <w:p w:rsidR="00221675" w:rsidRDefault="00221675" w:rsidP="00182795"/>
        </w:tc>
        <w:tc>
          <w:tcPr>
            <w:tcW w:w="1056" w:type="dxa"/>
          </w:tcPr>
          <w:p w:rsidR="00221675" w:rsidRDefault="00377EF9" w:rsidP="00E061E8">
            <w:pPr>
              <w:jc w:val="center"/>
            </w:pPr>
            <w:r>
              <w:t>37</w:t>
            </w:r>
          </w:p>
        </w:tc>
        <w:tc>
          <w:tcPr>
            <w:tcW w:w="10721" w:type="dxa"/>
          </w:tcPr>
          <w:p w:rsidR="00221675" w:rsidRDefault="00221675" w:rsidP="00FD5351">
            <w:pPr>
              <w:jc w:val="both"/>
              <w:rPr>
                <w:b/>
              </w:rPr>
            </w:pPr>
            <w:r w:rsidRPr="00FC10EE">
              <w:rPr>
                <w:b/>
              </w:rPr>
              <w:t>Взаимное расположение двух прямых в пространстве.</w:t>
            </w:r>
          </w:p>
          <w:p w:rsidR="00221675" w:rsidRPr="00165B44" w:rsidRDefault="00221675" w:rsidP="00FD5351">
            <w:pPr>
              <w:jc w:val="both"/>
            </w:pPr>
            <w:r w:rsidRPr="00377EF9">
              <w:rPr>
                <w:i/>
              </w:rPr>
              <w:t>Содержания учебного материала</w:t>
            </w:r>
            <w:r w:rsidRPr="006E37F3">
              <w:t>:</w:t>
            </w:r>
            <w:r>
              <w:t xml:space="preserve"> способы задания плоскости; расположение плоскостей; расположение прямой и плоскости; расположение двух прямых; скрещивающиеся прямые; первый признак скрещивающихся; решение задач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7C0B94" w:rsidP="00182795">
            <w:pPr>
              <w:jc w:val="center"/>
            </w:pPr>
            <w:r>
              <w:t>38</w:t>
            </w:r>
          </w:p>
        </w:tc>
        <w:tc>
          <w:tcPr>
            <w:tcW w:w="10721" w:type="dxa"/>
          </w:tcPr>
          <w:p w:rsidR="00221675" w:rsidRDefault="007C0B94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 15</w:t>
            </w:r>
            <w:r>
              <w:rPr>
                <w:kern w:val="20"/>
              </w:rPr>
              <w:t xml:space="preserve"> </w:t>
            </w:r>
            <w:r w:rsidR="00221675" w:rsidRPr="00FC10EE">
              <w:rPr>
                <w:b/>
              </w:rPr>
              <w:t>Взаимное расположение двух прямых в пространстве.</w:t>
            </w:r>
          </w:p>
          <w:p w:rsidR="00221675" w:rsidRPr="00392ABB" w:rsidRDefault="00221675" w:rsidP="00FD5351">
            <w:pPr>
              <w:jc w:val="both"/>
            </w:pPr>
            <w:r w:rsidRPr="007C0B94">
              <w:rPr>
                <w:i/>
              </w:rPr>
              <w:t>Содержание практического занятия:</w:t>
            </w:r>
            <w:r>
              <w:t xml:space="preserve"> п</w:t>
            </w:r>
            <w:r w:rsidRPr="009B246D">
              <w:t xml:space="preserve">ризнаки взаимного расположения </w:t>
            </w:r>
            <w:proofErr w:type="gramStart"/>
            <w:r w:rsidRPr="009B246D">
              <w:t>прямых</w:t>
            </w:r>
            <w:proofErr w:type="gramEnd"/>
            <w:r w:rsidRPr="009B246D">
              <w:t xml:space="preserve">. Угол между </w:t>
            </w:r>
            <w:proofErr w:type="gramStart"/>
            <w:r w:rsidRPr="009B246D">
              <w:t>прямыми</w:t>
            </w:r>
            <w:proofErr w:type="gramEnd"/>
            <w:r w:rsidRPr="009B246D">
              <w:t>.</w:t>
            </w:r>
            <w:r w:rsidR="00DF4478">
              <w:t xml:space="preserve"> </w:t>
            </w:r>
            <w:r w:rsidRPr="009B246D">
              <w:t>Взаимное расположение прямых и плоскостей.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136E07" w:rsidRDefault="007C0B94" w:rsidP="00182795">
            <w:pPr>
              <w:jc w:val="center"/>
            </w:pPr>
            <w:r>
              <w:t>39</w:t>
            </w:r>
          </w:p>
        </w:tc>
        <w:tc>
          <w:tcPr>
            <w:tcW w:w="10721" w:type="dxa"/>
          </w:tcPr>
          <w:p w:rsidR="00221675" w:rsidRDefault="00221675" w:rsidP="00FD5351">
            <w:pPr>
              <w:jc w:val="both"/>
              <w:rPr>
                <w:b/>
              </w:rPr>
            </w:pPr>
            <w:r w:rsidRPr="00FC10EE">
              <w:rPr>
                <w:b/>
              </w:rPr>
              <w:t>Параллельность прямой и плоскости.</w:t>
            </w:r>
          </w:p>
          <w:p w:rsidR="00221675" w:rsidRPr="00165B44" w:rsidRDefault="00221675" w:rsidP="00FD5351">
            <w:pPr>
              <w:jc w:val="both"/>
            </w:pPr>
            <w:r w:rsidRPr="007C0B94">
              <w:rPr>
                <w:i/>
              </w:rPr>
              <w:t>Содержания учебного материала</w:t>
            </w:r>
            <w:r w:rsidRPr="006E37F3">
              <w:t>:</w:t>
            </w:r>
            <w:r w:rsidR="00DF4478">
              <w:t xml:space="preserve"> </w:t>
            </w:r>
            <w:r>
              <w:rPr>
                <w:bCs/>
              </w:rPr>
              <w:t>признак параллельности; доказательство параллельности прямых и плоскостей; решение задач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7C0B94" w:rsidP="00182795">
            <w:pPr>
              <w:jc w:val="center"/>
            </w:pPr>
            <w:r>
              <w:t>40</w:t>
            </w:r>
          </w:p>
        </w:tc>
        <w:tc>
          <w:tcPr>
            <w:tcW w:w="10721" w:type="dxa"/>
          </w:tcPr>
          <w:p w:rsidR="00221675" w:rsidRDefault="00221675" w:rsidP="00FD5351">
            <w:pPr>
              <w:jc w:val="both"/>
              <w:rPr>
                <w:b/>
              </w:rPr>
            </w:pPr>
            <w:r w:rsidRPr="00FC10EE">
              <w:rPr>
                <w:b/>
              </w:rPr>
              <w:t>Параллельность плоскостей</w:t>
            </w:r>
          </w:p>
          <w:p w:rsidR="00221675" w:rsidRPr="00165B44" w:rsidRDefault="00221675" w:rsidP="00FD5351">
            <w:pPr>
              <w:jc w:val="both"/>
            </w:pPr>
            <w:r w:rsidRPr="007C0B94">
              <w:rPr>
                <w:i/>
              </w:rPr>
              <w:t>Содержания учебного материала</w:t>
            </w:r>
            <w:r w:rsidRPr="006E37F3">
              <w:t>:</w:t>
            </w:r>
            <w:r w:rsidRPr="00165B44">
              <w:rPr>
                <w:bCs/>
              </w:rPr>
              <w:t xml:space="preserve"> параллельные плоскости; свойства параллельных плоскостей; решение задач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7C0B94" w:rsidP="00182795">
            <w:pPr>
              <w:jc w:val="center"/>
            </w:pPr>
            <w:r>
              <w:t>41</w:t>
            </w:r>
          </w:p>
        </w:tc>
        <w:tc>
          <w:tcPr>
            <w:tcW w:w="10721" w:type="dxa"/>
          </w:tcPr>
          <w:p w:rsidR="00221675" w:rsidRDefault="00221675" w:rsidP="00FD5351">
            <w:pPr>
              <w:jc w:val="both"/>
              <w:rPr>
                <w:b/>
              </w:rPr>
            </w:pPr>
            <w:r w:rsidRPr="00FC10EE">
              <w:rPr>
                <w:b/>
              </w:rPr>
              <w:t>Перпендикулярность прямой и плоскости.</w:t>
            </w:r>
          </w:p>
          <w:p w:rsidR="00221675" w:rsidRPr="000E173D" w:rsidRDefault="00221675" w:rsidP="00FD5351">
            <w:pPr>
              <w:jc w:val="both"/>
              <w:rPr>
                <w:b/>
              </w:rPr>
            </w:pPr>
            <w:r w:rsidRPr="007C0B94">
              <w:rPr>
                <w:i/>
              </w:rPr>
              <w:t>Содержания учебного материала</w:t>
            </w:r>
            <w:r w:rsidRPr="006E37F3">
              <w:t>:</w:t>
            </w:r>
            <w:r w:rsidR="00DF4478">
              <w:t xml:space="preserve"> </w:t>
            </w:r>
            <w:proofErr w:type="gramStart"/>
            <w:r w:rsidRPr="000E173D">
              <w:rPr>
                <w:bCs/>
              </w:rPr>
              <w:t>Перпендикулярные</w:t>
            </w:r>
            <w:proofErr w:type="gramEnd"/>
            <w:r w:rsidRPr="000E173D">
              <w:rPr>
                <w:bCs/>
              </w:rPr>
              <w:t xml:space="preserve"> прямые в пространстве. </w:t>
            </w:r>
            <w:proofErr w:type="gramStart"/>
            <w:r w:rsidRPr="000E173D">
              <w:rPr>
                <w:bCs/>
              </w:rPr>
              <w:t>Параллельные прямые, перпендикулярные к плоскости.</w:t>
            </w:r>
            <w:proofErr w:type="gramEnd"/>
            <w:r w:rsidRPr="000E173D">
              <w:rPr>
                <w:bCs/>
              </w:rPr>
              <w:t xml:space="preserve">  Признак перпендикулярности прямой и плоскости. Теорема </w:t>
            </w:r>
            <w:proofErr w:type="gramStart"/>
            <w:r w:rsidRPr="000E173D">
              <w:rPr>
                <w:bCs/>
              </w:rPr>
              <w:t>о</w:t>
            </w:r>
            <w:proofErr w:type="gramEnd"/>
            <w:r w:rsidRPr="000E173D">
              <w:rPr>
                <w:bCs/>
              </w:rPr>
              <w:t xml:space="preserve"> прямой, перпендикулярной к плоскости. Решение задач.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7C0B94" w:rsidP="0030189E">
            <w:pPr>
              <w:jc w:val="center"/>
            </w:pPr>
            <w:r>
              <w:t>42</w:t>
            </w:r>
          </w:p>
        </w:tc>
        <w:tc>
          <w:tcPr>
            <w:tcW w:w="10721" w:type="dxa"/>
          </w:tcPr>
          <w:p w:rsidR="00221675" w:rsidRDefault="00221675" w:rsidP="00FD5351">
            <w:pPr>
              <w:jc w:val="both"/>
              <w:rPr>
                <w:b/>
              </w:rPr>
            </w:pPr>
            <w:r w:rsidRPr="00FC10EE">
              <w:rPr>
                <w:b/>
              </w:rPr>
              <w:t>Перпендикуляр и наклонная.</w:t>
            </w:r>
          </w:p>
          <w:p w:rsidR="00221675" w:rsidRPr="000E173D" w:rsidRDefault="00221675" w:rsidP="00FD5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C0B94">
              <w:rPr>
                <w:i/>
              </w:rPr>
              <w:t>Содержания учебного материала</w:t>
            </w:r>
            <w:r w:rsidRPr="000E173D">
              <w:rPr>
                <w:i/>
              </w:rPr>
              <w:t>:</w:t>
            </w:r>
            <w:r w:rsidRPr="000E173D">
              <w:rPr>
                <w:bCs/>
              </w:rPr>
              <w:t xml:space="preserve"> Расстояние от точки до плоскости. Перпендикуляр и наклонные. Теорема о трех перпендикулярах.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221675" w:rsidP="007C0B94">
            <w:pPr>
              <w:jc w:val="center"/>
            </w:pPr>
            <w:r>
              <w:t>4</w:t>
            </w:r>
            <w:r w:rsidR="007C0B94">
              <w:t>3</w:t>
            </w:r>
          </w:p>
        </w:tc>
        <w:tc>
          <w:tcPr>
            <w:tcW w:w="10721" w:type="dxa"/>
          </w:tcPr>
          <w:p w:rsidR="00221675" w:rsidRDefault="007C0B94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 xml:space="preserve">Практическая работа № </w:t>
            </w:r>
            <w:r>
              <w:rPr>
                <w:b/>
                <w:kern w:val="20"/>
              </w:rPr>
              <w:t xml:space="preserve">16 </w:t>
            </w:r>
            <w:r w:rsidR="00221675" w:rsidRPr="00FC10EE">
              <w:rPr>
                <w:b/>
              </w:rPr>
              <w:t>Перпендикуляр и наклонная.</w:t>
            </w:r>
          </w:p>
          <w:p w:rsidR="00221675" w:rsidRPr="00302B0A" w:rsidRDefault="00221675" w:rsidP="00FD5351">
            <w:pPr>
              <w:jc w:val="both"/>
            </w:pPr>
            <w:r w:rsidRPr="007C0B94">
              <w:rPr>
                <w:i/>
              </w:rPr>
              <w:t>Содержание практического занятия:</w:t>
            </w:r>
            <w:r w:rsidRPr="009B246D">
              <w:t xml:space="preserve"> Теоремы о взаимном</w:t>
            </w:r>
            <w:r w:rsidR="00DF4478">
              <w:t xml:space="preserve"> </w:t>
            </w:r>
            <w:r w:rsidRPr="009B246D">
              <w:t xml:space="preserve">расположении прямой и плоскости. </w:t>
            </w:r>
            <w:r w:rsidRPr="009B246D">
              <w:lastRenderedPageBreak/>
              <w:t>Теорема о трех перпендикулярах.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lastRenderedPageBreak/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7C0B94" w:rsidP="00392ABB">
            <w:pPr>
              <w:jc w:val="center"/>
            </w:pPr>
            <w:r>
              <w:t>44</w:t>
            </w:r>
          </w:p>
        </w:tc>
        <w:tc>
          <w:tcPr>
            <w:tcW w:w="10721" w:type="dxa"/>
          </w:tcPr>
          <w:p w:rsidR="00221675" w:rsidRDefault="00221675" w:rsidP="00FD5351">
            <w:pPr>
              <w:jc w:val="both"/>
              <w:rPr>
                <w:b/>
              </w:rPr>
            </w:pPr>
            <w:r w:rsidRPr="00FC10EE">
              <w:rPr>
                <w:b/>
              </w:rPr>
              <w:t>Угол между прямой и плоскостью.</w:t>
            </w:r>
          </w:p>
          <w:p w:rsidR="00221675" w:rsidRPr="00FC10EE" w:rsidRDefault="00221675" w:rsidP="00FD5351">
            <w:pPr>
              <w:jc w:val="both"/>
              <w:rPr>
                <w:b/>
              </w:rPr>
            </w:pPr>
            <w:r w:rsidRPr="007C0B94">
              <w:rPr>
                <w:i/>
              </w:rPr>
              <w:t>Содержания учебного материала:</w:t>
            </w:r>
            <w:r w:rsidR="00DF4478">
              <w:t xml:space="preserve"> </w:t>
            </w:r>
            <w:r w:rsidRPr="008F00F1">
              <w:rPr>
                <w:bCs/>
              </w:rPr>
              <w:t>Угол между прямой и плоскостью. Решение задач.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7C0B94" w:rsidP="00182795">
            <w:pPr>
              <w:jc w:val="center"/>
            </w:pPr>
            <w:r>
              <w:t>45</w:t>
            </w:r>
          </w:p>
        </w:tc>
        <w:tc>
          <w:tcPr>
            <w:tcW w:w="10721" w:type="dxa"/>
          </w:tcPr>
          <w:p w:rsidR="00221675" w:rsidRDefault="007C0B94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 xml:space="preserve">Практическая работа № </w:t>
            </w:r>
            <w:r>
              <w:rPr>
                <w:b/>
                <w:kern w:val="20"/>
              </w:rPr>
              <w:t xml:space="preserve">17 </w:t>
            </w:r>
            <w:r w:rsidR="00221675" w:rsidRPr="00FC10EE">
              <w:rPr>
                <w:b/>
              </w:rPr>
              <w:t>Угол между прямой и плоскостью.</w:t>
            </w:r>
          </w:p>
          <w:p w:rsidR="00221675" w:rsidRPr="00FC10EE" w:rsidRDefault="00221675" w:rsidP="00FD5351">
            <w:pPr>
              <w:jc w:val="both"/>
              <w:rPr>
                <w:b/>
              </w:rPr>
            </w:pPr>
            <w:r w:rsidRPr="007C0B94">
              <w:rPr>
                <w:i/>
              </w:rPr>
              <w:t>Содержание практического занятия</w:t>
            </w:r>
            <w:r>
              <w:t>: п</w:t>
            </w:r>
            <w:r w:rsidRPr="009B246D">
              <w:t>ерпендикуляр и наклонная</w:t>
            </w:r>
            <w:r w:rsidR="00DF4478">
              <w:t xml:space="preserve"> </w:t>
            </w:r>
            <w:r w:rsidRPr="009B246D">
              <w:t>к плоскости. Угол между прямой и плоскостью.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7C0B94" w:rsidP="00182795">
            <w:pPr>
              <w:jc w:val="center"/>
            </w:pPr>
            <w:r>
              <w:t>46</w:t>
            </w:r>
          </w:p>
        </w:tc>
        <w:tc>
          <w:tcPr>
            <w:tcW w:w="10721" w:type="dxa"/>
          </w:tcPr>
          <w:p w:rsidR="00221675" w:rsidRDefault="00221675" w:rsidP="00FD5351">
            <w:pPr>
              <w:jc w:val="both"/>
              <w:rPr>
                <w:b/>
              </w:rPr>
            </w:pPr>
            <w:r w:rsidRPr="00FC10EE">
              <w:rPr>
                <w:b/>
              </w:rPr>
              <w:t>Двугранный угол.</w:t>
            </w:r>
          </w:p>
          <w:p w:rsidR="00221675" w:rsidRPr="00FC10EE" w:rsidRDefault="00221675" w:rsidP="00FD5351">
            <w:pPr>
              <w:jc w:val="both"/>
              <w:rPr>
                <w:b/>
              </w:rPr>
            </w:pPr>
            <w:r w:rsidRPr="007C0B94">
              <w:rPr>
                <w:i/>
              </w:rPr>
              <w:t>Содержания учебного материала</w:t>
            </w:r>
            <w:r w:rsidRPr="006E37F3">
              <w:t>:</w:t>
            </w:r>
            <w:r w:rsidR="00DF4478">
              <w:t xml:space="preserve"> </w:t>
            </w:r>
            <w:r w:rsidRPr="008F00F1">
              <w:rPr>
                <w:bCs/>
              </w:rPr>
              <w:t>Двугранный угол.</w:t>
            </w:r>
            <w:r w:rsidR="00DF4478">
              <w:rPr>
                <w:bCs/>
              </w:rPr>
              <w:t xml:space="preserve"> </w:t>
            </w:r>
            <w:r w:rsidRPr="003B4F1E">
              <w:rPr>
                <w:bCs/>
              </w:rPr>
              <w:t>Прямоугольный параллелепипед. Куб.</w:t>
            </w:r>
            <w:r w:rsidR="00DF4478">
              <w:rPr>
                <w:bCs/>
              </w:rPr>
              <w:t xml:space="preserve"> </w:t>
            </w:r>
            <w:r w:rsidRPr="008F00F1">
              <w:rPr>
                <w:bCs/>
              </w:rPr>
              <w:t>Решение задач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7C0B94" w:rsidP="00392ABB">
            <w:pPr>
              <w:jc w:val="center"/>
            </w:pPr>
            <w:r>
              <w:t>47</w:t>
            </w:r>
          </w:p>
        </w:tc>
        <w:tc>
          <w:tcPr>
            <w:tcW w:w="10721" w:type="dxa"/>
          </w:tcPr>
          <w:p w:rsidR="00221675" w:rsidRPr="006E37F3" w:rsidRDefault="00221675" w:rsidP="00FD5351">
            <w:pPr>
              <w:jc w:val="both"/>
              <w:rPr>
                <w:b/>
              </w:rPr>
            </w:pPr>
            <w:r w:rsidRPr="006E37F3">
              <w:rPr>
                <w:b/>
              </w:rPr>
              <w:t>Угол между плоскостями.</w:t>
            </w:r>
          </w:p>
          <w:p w:rsidR="00221675" w:rsidRPr="006E37F3" w:rsidRDefault="00221675" w:rsidP="00FD5351">
            <w:pPr>
              <w:jc w:val="both"/>
            </w:pPr>
            <w:r w:rsidRPr="007C0B94">
              <w:rPr>
                <w:i/>
              </w:rPr>
              <w:t>Содержания учебного материала:</w:t>
            </w:r>
            <w:r w:rsidRPr="006E37F3">
              <w:t xml:space="preserve"> угол между плоскостями. Решение задач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7C0B94" w:rsidP="00182795">
            <w:pPr>
              <w:jc w:val="center"/>
            </w:pPr>
            <w:r>
              <w:t>48</w:t>
            </w:r>
          </w:p>
        </w:tc>
        <w:tc>
          <w:tcPr>
            <w:tcW w:w="10721" w:type="dxa"/>
          </w:tcPr>
          <w:p w:rsidR="00221675" w:rsidRPr="006E37F3" w:rsidRDefault="00221675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6E37F3">
              <w:rPr>
                <w:szCs w:val="22"/>
              </w:rPr>
              <w:t>Перпендикулярность двух плоскостей.</w:t>
            </w:r>
          </w:p>
          <w:p w:rsidR="00221675" w:rsidRPr="006E37F3" w:rsidRDefault="00221675" w:rsidP="00FD5351">
            <w:pPr>
              <w:pStyle w:val="a7"/>
              <w:jc w:val="both"/>
              <w:rPr>
                <w:lang w:eastAsia="ar-SA"/>
              </w:rPr>
            </w:pPr>
            <w:r w:rsidRPr="007C0B94">
              <w:rPr>
                <w:i/>
              </w:rPr>
              <w:t>Содержания учебного материала</w:t>
            </w:r>
            <w:r w:rsidRPr="006E37F3">
              <w:t>:</w:t>
            </w:r>
            <w:r w:rsidR="00DF4478">
              <w:t xml:space="preserve"> </w:t>
            </w:r>
            <w:r w:rsidRPr="006E37F3">
              <w:rPr>
                <w:bCs/>
              </w:rPr>
              <w:t>Признак перпендикулярности двух плоскостей. Решение задач.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7C0B94" w:rsidP="00182795">
            <w:pPr>
              <w:jc w:val="center"/>
            </w:pPr>
            <w:r>
              <w:t>49</w:t>
            </w:r>
          </w:p>
        </w:tc>
        <w:tc>
          <w:tcPr>
            <w:tcW w:w="10721" w:type="dxa"/>
          </w:tcPr>
          <w:p w:rsidR="00221675" w:rsidRPr="00392ABB" w:rsidRDefault="007C0B94" w:rsidP="00FD5351">
            <w:pPr>
              <w:jc w:val="both"/>
              <w:rPr>
                <w:b/>
                <w:szCs w:val="22"/>
              </w:rPr>
            </w:pPr>
            <w:r w:rsidRPr="007C0B94">
              <w:rPr>
                <w:b/>
                <w:kern w:val="20"/>
              </w:rPr>
              <w:t xml:space="preserve">Практическая работа № </w:t>
            </w:r>
            <w:r>
              <w:rPr>
                <w:b/>
                <w:kern w:val="20"/>
              </w:rPr>
              <w:t xml:space="preserve">18 </w:t>
            </w:r>
            <w:r w:rsidR="00221675" w:rsidRPr="00392ABB">
              <w:rPr>
                <w:b/>
                <w:szCs w:val="22"/>
              </w:rPr>
              <w:t>Перпендикулярность двух плоскостей.</w:t>
            </w:r>
          </w:p>
          <w:p w:rsidR="00221675" w:rsidRPr="00897A48" w:rsidRDefault="00221675" w:rsidP="00FD5351">
            <w:pPr>
              <w:jc w:val="both"/>
            </w:pPr>
            <w:r w:rsidRPr="007C0B94">
              <w:rPr>
                <w:i/>
                <w:szCs w:val="22"/>
              </w:rPr>
              <w:t>Содержание практического занятия:</w:t>
            </w:r>
            <w:r w:rsidRPr="009B246D">
              <w:t xml:space="preserve"> Признаки и свойства параллельных</w:t>
            </w:r>
            <w:r w:rsidR="007C0B94">
              <w:t xml:space="preserve"> и перпендикулярных плоскостей. </w:t>
            </w:r>
            <w:r w:rsidRPr="009B246D">
              <w:t xml:space="preserve">Расстояние от точки до плоскости, </w:t>
            </w:r>
            <w:proofErr w:type="gramStart"/>
            <w:r w:rsidRPr="009B246D">
              <w:t>от</w:t>
            </w:r>
            <w:proofErr w:type="gramEnd"/>
            <w:r w:rsidRPr="009B246D">
              <w:t xml:space="preserve"> прямой до плоскости, расстояние</w:t>
            </w:r>
            <w:r w:rsidR="00DF4478">
              <w:t xml:space="preserve"> </w:t>
            </w:r>
            <w:r w:rsidRPr="009B246D">
              <w:t>между  плоскостями,  между  скрещивающими  прямыми,  между</w:t>
            </w:r>
            <w:r w:rsidR="00DF4478">
              <w:t xml:space="preserve"> </w:t>
            </w:r>
            <w:r w:rsidRPr="009B246D">
              <w:t>произвольными фигурами в пространстве.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F82027" w:rsidP="00182795">
            <w:pPr>
              <w:jc w:val="center"/>
            </w:pPr>
            <w:r>
              <w:t xml:space="preserve">50, </w:t>
            </w:r>
            <w:r w:rsidR="007C0B94">
              <w:t>51</w:t>
            </w:r>
          </w:p>
        </w:tc>
        <w:tc>
          <w:tcPr>
            <w:tcW w:w="10721" w:type="dxa"/>
          </w:tcPr>
          <w:p w:rsidR="00973827" w:rsidRDefault="007C0B94" w:rsidP="00973827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7C0B94">
              <w:rPr>
                <w:kern w:val="20"/>
              </w:rPr>
              <w:t>Практическая работа № 19</w:t>
            </w:r>
            <w:r>
              <w:rPr>
                <w:b w:val="0"/>
                <w:kern w:val="20"/>
              </w:rPr>
              <w:t xml:space="preserve"> </w:t>
            </w:r>
            <w:r w:rsidR="00221675" w:rsidRPr="006E37F3">
              <w:rPr>
                <w:szCs w:val="22"/>
              </w:rPr>
              <w:t>Геометрические преобразования пространства</w:t>
            </w:r>
            <w:r w:rsidR="00973827">
              <w:rPr>
                <w:szCs w:val="22"/>
              </w:rPr>
              <w:t>.</w:t>
            </w:r>
          </w:p>
          <w:p w:rsidR="00221675" w:rsidRPr="006E37F3" w:rsidRDefault="007C0B94" w:rsidP="00973827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7C0B94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b w:val="0"/>
              </w:rPr>
              <w:t xml:space="preserve"> </w:t>
            </w:r>
            <w:r w:rsidR="00DF4478" w:rsidRPr="007C0B94">
              <w:rPr>
                <w:b w:val="0"/>
                <w:szCs w:val="22"/>
              </w:rPr>
              <w:t xml:space="preserve"> </w:t>
            </w:r>
            <w:r w:rsidR="00221675" w:rsidRPr="006E37F3">
              <w:rPr>
                <w:b w:val="0"/>
                <w:szCs w:val="22"/>
              </w:rPr>
              <w:t>параллельный перенос, симметрия относительно плоскости.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7C0B94" w:rsidP="009B246D">
            <w:pPr>
              <w:jc w:val="center"/>
            </w:pPr>
            <w:r>
              <w:t>52</w:t>
            </w:r>
          </w:p>
        </w:tc>
        <w:tc>
          <w:tcPr>
            <w:tcW w:w="10721" w:type="dxa"/>
          </w:tcPr>
          <w:p w:rsidR="00221675" w:rsidRPr="006E37F3" w:rsidRDefault="00221675" w:rsidP="00FD5351">
            <w:pPr>
              <w:jc w:val="both"/>
              <w:rPr>
                <w:b/>
              </w:rPr>
            </w:pPr>
            <w:r w:rsidRPr="006E37F3">
              <w:rPr>
                <w:b/>
              </w:rPr>
              <w:t>Параллельное проектирование. Площадь ортогонал</w:t>
            </w:r>
            <w:r>
              <w:rPr>
                <w:b/>
              </w:rPr>
              <w:t>ьной проекции.</w:t>
            </w:r>
          </w:p>
          <w:p w:rsidR="00221675" w:rsidRPr="006E37F3" w:rsidRDefault="00221675" w:rsidP="00FD5351">
            <w:pPr>
              <w:jc w:val="both"/>
              <w:rPr>
                <w:b/>
              </w:rPr>
            </w:pPr>
            <w:r w:rsidRPr="007C0B94">
              <w:rPr>
                <w:i/>
              </w:rPr>
              <w:t>Содержания учебного материала:</w:t>
            </w:r>
            <w:r w:rsidR="00DF4478">
              <w:t xml:space="preserve"> </w:t>
            </w:r>
            <w:r w:rsidRPr="006E37F3">
              <w:rPr>
                <w:bCs/>
              </w:rPr>
              <w:t>Параллельная проекция фигуры.</w:t>
            </w:r>
            <w:r w:rsidR="00DF4478">
              <w:rPr>
                <w:bCs/>
              </w:rPr>
              <w:t xml:space="preserve"> </w:t>
            </w:r>
            <w:r w:rsidRPr="006E37F3">
              <w:rPr>
                <w:bCs/>
              </w:rPr>
              <w:t>Основные свойства параллельного проектирования.</w:t>
            </w:r>
            <w:r w:rsidRPr="006E37F3">
              <w:t xml:space="preserve"> Площадь ортогональной проекции.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F82027" w:rsidP="00182795">
            <w:pPr>
              <w:jc w:val="center"/>
            </w:pPr>
            <w:r>
              <w:t xml:space="preserve">53, </w:t>
            </w:r>
            <w:r w:rsidR="007C0B94">
              <w:t>54</w:t>
            </w:r>
          </w:p>
        </w:tc>
        <w:tc>
          <w:tcPr>
            <w:tcW w:w="10721" w:type="dxa"/>
          </w:tcPr>
          <w:p w:rsidR="00221675" w:rsidRPr="006E37F3" w:rsidRDefault="007C0B94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 20</w:t>
            </w:r>
            <w:r>
              <w:rPr>
                <w:kern w:val="20"/>
              </w:rPr>
              <w:t xml:space="preserve"> </w:t>
            </w:r>
            <w:r w:rsidR="00221675" w:rsidRPr="006E37F3">
              <w:rPr>
                <w:b/>
              </w:rPr>
              <w:t>Изображение пространственных фигур.</w:t>
            </w:r>
          </w:p>
          <w:p w:rsidR="00221675" w:rsidRPr="009B246D" w:rsidRDefault="00221675" w:rsidP="00FD5351">
            <w:pPr>
              <w:jc w:val="both"/>
            </w:pPr>
            <w:r w:rsidRPr="007C0B94">
              <w:rPr>
                <w:i/>
              </w:rPr>
              <w:t>Содержание практического занятия:</w:t>
            </w:r>
            <w:r>
              <w:t xml:space="preserve"> </w:t>
            </w:r>
            <w:r w:rsidRPr="009B246D">
              <w:t>Параллельное проектирование и его свойства. Теорема о площади</w:t>
            </w:r>
            <w:r w:rsidR="00DF4478">
              <w:t xml:space="preserve"> </w:t>
            </w:r>
            <w:r w:rsidRPr="009B246D">
              <w:t>ортогональной  проекции  многоугольника.  Взаимное  расположение</w:t>
            </w:r>
            <w:r w:rsidR="00DF4478">
              <w:t xml:space="preserve"> </w:t>
            </w:r>
            <w:r w:rsidRPr="009B246D">
              <w:t>пространственных фигур.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7C0B94" w:rsidP="00182795">
            <w:pPr>
              <w:jc w:val="center"/>
            </w:pPr>
            <w:r>
              <w:t>55</w:t>
            </w:r>
          </w:p>
        </w:tc>
        <w:tc>
          <w:tcPr>
            <w:tcW w:w="10721" w:type="dxa"/>
          </w:tcPr>
          <w:p w:rsidR="00221675" w:rsidRPr="006E37F3" w:rsidRDefault="00221675" w:rsidP="00182795">
            <w:pPr>
              <w:rPr>
                <w:b/>
              </w:rPr>
            </w:pPr>
            <w:r w:rsidRPr="006E37F3">
              <w:rPr>
                <w:b/>
              </w:rPr>
              <w:t>Контрольная работа №4 «Прямые и плоскости в пространстве»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:rsidR="00221675" w:rsidRPr="00752356" w:rsidRDefault="00221675" w:rsidP="00FD5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2356">
              <w:rPr>
                <w:b/>
                <w:bCs/>
                <w:sz w:val="20"/>
                <w:szCs w:val="20"/>
              </w:rPr>
              <w:t>Раздел 4.</w:t>
            </w:r>
          </w:p>
          <w:p w:rsidR="00221675" w:rsidRDefault="00221675" w:rsidP="00FD5351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К</w:t>
            </w:r>
            <w:r w:rsidRPr="00752356">
              <w:rPr>
                <w:b/>
                <w:bCs/>
                <w:sz w:val="20"/>
                <w:szCs w:val="20"/>
              </w:rPr>
              <w:t>омбинаторики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:rsidR="00221675" w:rsidRDefault="00221675" w:rsidP="00182795"/>
        </w:tc>
        <w:tc>
          <w:tcPr>
            <w:tcW w:w="1209" w:type="dxa"/>
            <w:gridSpan w:val="2"/>
            <w:shd w:val="clear" w:color="auto" w:fill="BFBFBF" w:themeFill="background1" w:themeFillShade="BF"/>
          </w:tcPr>
          <w:p w:rsidR="00221675" w:rsidRPr="00673F08" w:rsidRDefault="00221675" w:rsidP="005244EF">
            <w:pPr>
              <w:jc w:val="center"/>
              <w:rPr>
                <w:b/>
              </w:rPr>
            </w:pPr>
            <w:r w:rsidRPr="00673F08">
              <w:rPr>
                <w:b/>
              </w:rPr>
              <w:t>12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 w:val="restart"/>
          </w:tcPr>
          <w:p w:rsidR="00221675" w:rsidRDefault="00221675" w:rsidP="00182795"/>
        </w:tc>
        <w:tc>
          <w:tcPr>
            <w:tcW w:w="1056" w:type="dxa"/>
          </w:tcPr>
          <w:p w:rsidR="00221675" w:rsidRDefault="00566F14" w:rsidP="00182795">
            <w:pPr>
              <w:jc w:val="center"/>
            </w:pPr>
            <w:r>
              <w:t>56</w:t>
            </w:r>
          </w:p>
        </w:tc>
        <w:tc>
          <w:tcPr>
            <w:tcW w:w="10721" w:type="dxa"/>
          </w:tcPr>
          <w:p w:rsidR="00221675" w:rsidRPr="006E37F3" w:rsidRDefault="00221675" w:rsidP="00FD5351">
            <w:pPr>
              <w:jc w:val="both"/>
              <w:rPr>
                <w:b/>
                <w:iCs/>
              </w:rPr>
            </w:pPr>
            <w:r w:rsidRPr="006E37F3">
              <w:rPr>
                <w:b/>
                <w:iCs/>
              </w:rPr>
              <w:t>Основные понятия комбинаторики.</w:t>
            </w:r>
          </w:p>
          <w:p w:rsidR="00221675" w:rsidRPr="006E37F3" w:rsidRDefault="00221675" w:rsidP="00FD5351">
            <w:pPr>
              <w:jc w:val="both"/>
              <w:rPr>
                <w:b/>
                <w:iCs/>
              </w:rPr>
            </w:pPr>
            <w:r w:rsidRPr="00566F14">
              <w:rPr>
                <w:i/>
              </w:rPr>
              <w:t>Содержания учебного материала</w:t>
            </w:r>
            <w:r w:rsidRPr="006E37F3">
              <w:t>:</w:t>
            </w:r>
            <w:r w:rsidR="00566F14">
              <w:t xml:space="preserve"> </w:t>
            </w:r>
            <w:r w:rsidRPr="006E37F3">
              <w:rPr>
                <w:iCs/>
              </w:rPr>
              <w:t>Основные понятия комбинаторики. Примеры простейших комбинаторных задач.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F82027" w:rsidP="0097050C">
            <w:pPr>
              <w:jc w:val="center"/>
            </w:pPr>
            <w:r>
              <w:t xml:space="preserve">57, </w:t>
            </w:r>
            <w:r w:rsidR="00566F14">
              <w:t>58</w:t>
            </w:r>
          </w:p>
        </w:tc>
        <w:tc>
          <w:tcPr>
            <w:tcW w:w="10721" w:type="dxa"/>
          </w:tcPr>
          <w:p w:rsidR="00221675" w:rsidRPr="006E37F3" w:rsidRDefault="00566F14" w:rsidP="00FD5351">
            <w:pPr>
              <w:jc w:val="both"/>
              <w:rPr>
                <w:b/>
                <w:iCs/>
              </w:rPr>
            </w:pPr>
            <w:r w:rsidRPr="007C0B94">
              <w:rPr>
                <w:b/>
                <w:kern w:val="20"/>
              </w:rPr>
              <w:t xml:space="preserve">Практическая работа № </w:t>
            </w:r>
            <w:r>
              <w:rPr>
                <w:b/>
                <w:kern w:val="20"/>
              </w:rPr>
              <w:t xml:space="preserve"> 21 </w:t>
            </w:r>
            <w:r w:rsidR="00221675" w:rsidRPr="006E37F3">
              <w:rPr>
                <w:b/>
                <w:iCs/>
              </w:rPr>
              <w:t>Задачи на подсчет числа</w:t>
            </w:r>
            <w:r>
              <w:rPr>
                <w:b/>
                <w:iCs/>
              </w:rPr>
              <w:t xml:space="preserve"> </w:t>
            </w:r>
            <w:r w:rsidR="00221675" w:rsidRPr="006E37F3">
              <w:rPr>
                <w:b/>
                <w:iCs/>
              </w:rPr>
              <w:t>размещений, перестановок, сочетаний.</w:t>
            </w:r>
          </w:p>
          <w:p w:rsidR="00221675" w:rsidRPr="006E37F3" w:rsidRDefault="00F82027" w:rsidP="00FD5351">
            <w:pPr>
              <w:jc w:val="both"/>
              <w:rPr>
                <w:b/>
                <w:iCs/>
              </w:rPr>
            </w:pPr>
            <w:r w:rsidRPr="00F82027">
              <w:rPr>
                <w:i/>
                <w:iCs/>
              </w:rPr>
              <w:t>Содержание практического занятия</w:t>
            </w:r>
            <w:r w:rsidR="00221675" w:rsidRPr="00F82027">
              <w:rPr>
                <w:i/>
              </w:rPr>
              <w:t>:</w:t>
            </w:r>
            <w:r w:rsidR="00566F14">
              <w:t xml:space="preserve"> </w:t>
            </w:r>
            <w:r w:rsidR="00221675" w:rsidRPr="006E37F3">
              <w:rPr>
                <w:iCs/>
              </w:rPr>
              <w:t xml:space="preserve">Задачи на подсчет числа размещений, перестановок, </w:t>
            </w:r>
            <w:r w:rsidR="00221675" w:rsidRPr="006E37F3">
              <w:rPr>
                <w:iCs/>
              </w:rPr>
              <w:lastRenderedPageBreak/>
              <w:t>сочетаний</w:t>
            </w:r>
            <w:r w:rsidR="00221675" w:rsidRPr="006E37F3">
              <w:rPr>
                <w:b/>
                <w:iCs/>
              </w:rPr>
              <w:t>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lastRenderedPageBreak/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F82027" w:rsidP="00E03E86">
            <w:pPr>
              <w:jc w:val="center"/>
            </w:pPr>
            <w:r>
              <w:t>59, 60, 61, 62</w:t>
            </w:r>
          </w:p>
        </w:tc>
        <w:tc>
          <w:tcPr>
            <w:tcW w:w="10721" w:type="dxa"/>
          </w:tcPr>
          <w:p w:rsidR="00221675" w:rsidRPr="006E37F3" w:rsidRDefault="00F82027" w:rsidP="00FD5351">
            <w:pPr>
              <w:jc w:val="both"/>
              <w:rPr>
                <w:b/>
                <w:iCs/>
              </w:rPr>
            </w:pPr>
            <w:r w:rsidRPr="007C0B94">
              <w:rPr>
                <w:b/>
                <w:kern w:val="20"/>
              </w:rPr>
              <w:t xml:space="preserve">Практическая работа № </w:t>
            </w:r>
            <w:r>
              <w:rPr>
                <w:b/>
                <w:kern w:val="20"/>
              </w:rPr>
              <w:t xml:space="preserve">22 </w:t>
            </w:r>
            <w:r w:rsidR="00221675" w:rsidRPr="006E37F3">
              <w:rPr>
                <w:b/>
                <w:iCs/>
              </w:rPr>
              <w:t>Решение задач на перебор вариантов.</w:t>
            </w:r>
          </w:p>
          <w:p w:rsidR="00221675" w:rsidRPr="00E03E86" w:rsidRDefault="00221675" w:rsidP="00F82027">
            <w:pPr>
              <w:jc w:val="both"/>
              <w:rPr>
                <w:iCs/>
              </w:rPr>
            </w:pPr>
            <w:r w:rsidRPr="00F82027">
              <w:rPr>
                <w:i/>
                <w:iCs/>
              </w:rPr>
              <w:t xml:space="preserve">Содержание практического </w:t>
            </w:r>
            <w:r w:rsidR="00F82027" w:rsidRPr="00F82027">
              <w:rPr>
                <w:i/>
                <w:iCs/>
              </w:rPr>
              <w:t>занятия</w:t>
            </w:r>
            <w:r w:rsidRPr="00E03E86">
              <w:rPr>
                <w:iCs/>
              </w:rPr>
              <w:t>: Решение к</w:t>
            </w:r>
            <w:r>
              <w:rPr>
                <w:iCs/>
              </w:rPr>
              <w:t xml:space="preserve">омбинаторных задач. Размещения, </w:t>
            </w:r>
            <w:r w:rsidRPr="00E03E86">
              <w:rPr>
                <w:iCs/>
              </w:rPr>
              <w:t xml:space="preserve">сочетания и </w:t>
            </w:r>
            <w:r w:rsidRPr="00E03E86">
              <w:t>перестановки.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Pr="007C23A5" w:rsidRDefault="00F82027" w:rsidP="00182795">
            <w:pPr>
              <w:jc w:val="center"/>
            </w:pPr>
            <w:r>
              <w:t>4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F82027" w:rsidP="00E03E86">
            <w:pPr>
              <w:jc w:val="center"/>
            </w:pPr>
            <w:r>
              <w:t>63</w:t>
            </w:r>
          </w:p>
        </w:tc>
        <w:tc>
          <w:tcPr>
            <w:tcW w:w="10721" w:type="dxa"/>
          </w:tcPr>
          <w:p w:rsidR="00221675" w:rsidRPr="006E37F3" w:rsidRDefault="00221675" w:rsidP="00FD5351">
            <w:pPr>
              <w:jc w:val="both"/>
              <w:rPr>
                <w:b/>
                <w:iCs/>
              </w:rPr>
            </w:pPr>
            <w:r w:rsidRPr="006E37F3">
              <w:rPr>
                <w:b/>
                <w:iCs/>
              </w:rPr>
              <w:t>Формула бинома Ньютона. Свойства биноминальных коэффициентов.</w:t>
            </w:r>
          </w:p>
          <w:p w:rsidR="00221675" w:rsidRPr="00E03E86" w:rsidRDefault="00221675" w:rsidP="00FD5351">
            <w:pPr>
              <w:jc w:val="both"/>
              <w:rPr>
                <w:iCs/>
              </w:rPr>
            </w:pPr>
            <w:r w:rsidRPr="00F82027">
              <w:rPr>
                <w:i/>
              </w:rPr>
              <w:t>Содержания учебного материала:</w:t>
            </w:r>
            <w:r w:rsidR="00F82027">
              <w:t xml:space="preserve"> </w:t>
            </w:r>
            <w:r w:rsidRPr="006E37F3">
              <w:rPr>
                <w:iCs/>
              </w:rPr>
              <w:t>Формула бинома Ньютона. Свойства биноминальных коэффициентов. Решение задач.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F82027" w:rsidTr="00E72C79">
        <w:trPr>
          <w:trHeight w:val="146"/>
        </w:trPr>
        <w:tc>
          <w:tcPr>
            <w:tcW w:w="2009" w:type="dxa"/>
            <w:vMerge/>
          </w:tcPr>
          <w:p w:rsidR="00F82027" w:rsidRDefault="00F82027" w:rsidP="00182795"/>
        </w:tc>
        <w:tc>
          <w:tcPr>
            <w:tcW w:w="1056" w:type="dxa"/>
          </w:tcPr>
          <w:p w:rsidR="00F82027" w:rsidRDefault="00F82027" w:rsidP="00E03E86">
            <w:pPr>
              <w:jc w:val="center"/>
            </w:pPr>
            <w:r>
              <w:t>64</w:t>
            </w:r>
          </w:p>
        </w:tc>
        <w:tc>
          <w:tcPr>
            <w:tcW w:w="10721" w:type="dxa"/>
          </w:tcPr>
          <w:p w:rsidR="00F82027" w:rsidRPr="006E37F3" w:rsidRDefault="00F82027" w:rsidP="00F82027">
            <w:pPr>
              <w:jc w:val="both"/>
              <w:rPr>
                <w:b/>
                <w:iCs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23 </w:t>
            </w:r>
            <w:r w:rsidRPr="006E37F3">
              <w:rPr>
                <w:b/>
                <w:iCs/>
              </w:rPr>
              <w:t>Формула бинома Ньютона. Свойства биноминальных коэффициентов.</w:t>
            </w:r>
          </w:p>
          <w:p w:rsidR="00F82027" w:rsidRPr="006E37F3" w:rsidRDefault="00F82027" w:rsidP="00FD5351">
            <w:pPr>
              <w:jc w:val="both"/>
              <w:rPr>
                <w:b/>
                <w:iCs/>
              </w:rPr>
            </w:pPr>
            <w:r w:rsidRPr="00F82027">
              <w:rPr>
                <w:i/>
                <w:iCs/>
              </w:rPr>
              <w:t>Содержание практического занятия:</w:t>
            </w:r>
            <w:r>
              <w:rPr>
                <w:iCs/>
              </w:rPr>
              <w:t xml:space="preserve"> </w:t>
            </w:r>
            <w:r w:rsidRPr="006E37F3">
              <w:rPr>
                <w:iCs/>
              </w:rPr>
              <w:t>Решение задач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F82027" w:rsidRDefault="00F82027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F82027" w:rsidP="00E03E86">
            <w:pPr>
              <w:jc w:val="center"/>
            </w:pPr>
            <w:r>
              <w:t>65</w:t>
            </w:r>
          </w:p>
        </w:tc>
        <w:tc>
          <w:tcPr>
            <w:tcW w:w="10721" w:type="dxa"/>
          </w:tcPr>
          <w:p w:rsidR="00221675" w:rsidRPr="006E37F3" w:rsidRDefault="00221675" w:rsidP="00FD5351">
            <w:pPr>
              <w:jc w:val="both"/>
              <w:rPr>
                <w:b/>
                <w:iCs/>
              </w:rPr>
            </w:pPr>
            <w:r w:rsidRPr="006E37F3">
              <w:rPr>
                <w:b/>
                <w:iCs/>
              </w:rPr>
              <w:t>Треугольник Паскаля.</w:t>
            </w:r>
          </w:p>
          <w:p w:rsidR="00221675" w:rsidRPr="006E37F3" w:rsidRDefault="00221675" w:rsidP="00FD5351">
            <w:pPr>
              <w:jc w:val="both"/>
              <w:rPr>
                <w:b/>
                <w:iCs/>
              </w:rPr>
            </w:pPr>
            <w:r w:rsidRPr="00F82027">
              <w:rPr>
                <w:i/>
              </w:rPr>
              <w:t>Содержания учебного материала:</w:t>
            </w:r>
            <w:r w:rsidR="00F82027">
              <w:t xml:space="preserve"> </w:t>
            </w:r>
            <w:r w:rsidRPr="006E37F3">
              <w:rPr>
                <w:iCs/>
              </w:rPr>
              <w:t>Треугольник Паскаля. Решение задач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F82027" w:rsidP="00182795">
            <w:pPr>
              <w:jc w:val="center"/>
            </w:pPr>
            <w:r>
              <w:t>66</w:t>
            </w:r>
          </w:p>
        </w:tc>
        <w:tc>
          <w:tcPr>
            <w:tcW w:w="10721" w:type="dxa"/>
          </w:tcPr>
          <w:p w:rsidR="00221675" w:rsidRPr="006E37F3" w:rsidRDefault="00F82027" w:rsidP="00FD5351">
            <w:pPr>
              <w:jc w:val="both"/>
              <w:rPr>
                <w:b/>
                <w:iCs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24 </w:t>
            </w:r>
            <w:r w:rsidR="00221675" w:rsidRPr="006E37F3">
              <w:rPr>
                <w:b/>
                <w:iCs/>
              </w:rPr>
              <w:t>Треугольник Паскаля.</w:t>
            </w:r>
          </w:p>
          <w:p w:rsidR="00221675" w:rsidRPr="006E37F3" w:rsidRDefault="00221675" w:rsidP="00FD5351">
            <w:pPr>
              <w:jc w:val="both"/>
              <w:rPr>
                <w:b/>
                <w:iCs/>
              </w:rPr>
            </w:pPr>
            <w:r w:rsidRPr="00F82027">
              <w:rPr>
                <w:i/>
              </w:rPr>
              <w:t>Содержания практического занятия:</w:t>
            </w:r>
            <w:r>
              <w:t xml:space="preserve"> </w:t>
            </w:r>
            <w:r w:rsidRPr="00E03E86">
              <w:t>Бином Ньютона и треугольник Паскаля. Прикладные задачи.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F82027" w:rsidP="00182795">
            <w:pPr>
              <w:jc w:val="center"/>
            </w:pPr>
            <w:r>
              <w:t>67</w:t>
            </w:r>
          </w:p>
        </w:tc>
        <w:tc>
          <w:tcPr>
            <w:tcW w:w="10721" w:type="dxa"/>
          </w:tcPr>
          <w:p w:rsidR="00221675" w:rsidRPr="006E37F3" w:rsidRDefault="00221675" w:rsidP="00FD5351">
            <w:pPr>
              <w:jc w:val="both"/>
            </w:pPr>
            <w:r>
              <w:rPr>
                <w:b/>
                <w:bCs/>
              </w:rPr>
              <w:t>Контрольная работа  №5</w:t>
            </w:r>
            <w:r w:rsidRPr="006E37F3">
              <w:rPr>
                <w:b/>
                <w:bCs/>
              </w:rPr>
              <w:t xml:space="preserve"> «Элементы комбинаторики».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:rsidR="00221675" w:rsidRPr="00752356" w:rsidRDefault="00221675" w:rsidP="00FD5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2356">
              <w:rPr>
                <w:b/>
                <w:bCs/>
                <w:sz w:val="20"/>
                <w:szCs w:val="20"/>
              </w:rPr>
              <w:t>Раздел 5.</w:t>
            </w:r>
          </w:p>
          <w:p w:rsidR="00221675" w:rsidRDefault="00221675" w:rsidP="00FD5351">
            <w:pPr>
              <w:jc w:val="center"/>
            </w:pPr>
            <w:r w:rsidRPr="00752356">
              <w:rPr>
                <w:b/>
                <w:bCs/>
                <w:sz w:val="20"/>
                <w:szCs w:val="20"/>
              </w:rPr>
              <w:t>Координаты и векторы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:rsidR="00221675" w:rsidRDefault="00221675" w:rsidP="00182795"/>
        </w:tc>
        <w:tc>
          <w:tcPr>
            <w:tcW w:w="1209" w:type="dxa"/>
            <w:gridSpan w:val="2"/>
            <w:shd w:val="clear" w:color="auto" w:fill="BFBFBF" w:themeFill="background1" w:themeFillShade="BF"/>
          </w:tcPr>
          <w:p w:rsidR="00221675" w:rsidRPr="00682B88" w:rsidRDefault="00221675" w:rsidP="00182795">
            <w:pPr>
              <w:jc w:val="center"/>
              <w:rPr>
                <w:b/>
              </w:rPr>
            </w:pPr>
            <w:r w:rsidRPr="00682B88">
              <w:rPr>
                <w:b/>
              </w:rPr>
              <w:t>16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 w:val="restart"/>
          </w:tcPr>
          <w:p w:rsidR="00221675" w:rsidRDefault="00221675" w:rsidP="00182795"/>
        </w:tc>
        <w:tc>
          <w:tcPr>
            <w:tcW w:w="1056" w:type="dxa"/>
          </w:tcPr>
          <w:p w:rsidR="00221675" w:rsidRDefault="00EE3113" w:rsidP="00182795">
            <w:pPr>
              <w:jc w:val="center"/>
            </w:pPr>
            <w:r>
              <w:t>68</w:t>
            </w:r>
          </w:p>
        </w:tc>
        <w:tc>
          <w:tcPr>
            <w:tcW w:w="10721" w:type="dxa"/>
          </w:tcPr>
          <w:p w:rsidR="00221675" w:rsidRPr="006E37F3" w:rsidRDefault="00221675" w:rsidP="00FD5351">
            <w:pPr>
              <w:jc w:val="both"/>
              <w:rPr>
                <w:b/>
              </w:rPr>
            </w:pPr>
            <w:r w:rsidRPr="006E37F3">
              <w:rPr>
                <w:b/>
              </w:rPr>
              <w:t>Прямоугольная (декартова) система координат в пространстве.</w:t>
            </w:r>
          </w:p>
          <w:p w:rsidR="00221675" w:rsidRPr="006E37F3" w:rsidRDefault="00221675" w:rsidP="00FD5351">
            <w:pPr>
              <w:jc w:val="both"/>
              <w:rPr>
                <w:b/>
              </w:rPr>
            </w:pPr>
            <w:r w:rsidRPr="00EE3113">
              <w:rPr>
                <w:i/>
              </w:rPr>
              <w:t>Содержания учебного материала</w:t>
            </w:r>
            <w:r w:rsidRPr="006E37F3">
              <w:t>:</w:t>
            </w:r>
            <w:r>
              <w:t xml:space="preserve"> повторение пройденного; декартовая система координат в пространстве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EE3113" w:rsidP="00182795">
            <w:pPr>
              <w:jc w:val="center"/>
            </w:pPr>
            <w:r>
              <w:t>69, 70</w:t>
            </w:r>
          </w:p>
        </w:tc>
        <w:tc>
          <w:tcPr>
            <w:tcW w:w="10721" w:type="dxa"/>
          </w:tcPr>
          <w:p w:rsidR="00221675" w:rsidRPr="006E37F3" w:rsidRDefault="00EE3113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EE3113">
              <w:rPr>
                <w:kern w:val="20"/>
              </w:rPr>
              <w:t>Практическая работа № 25</w:t>
            </w:r>
            <w:r>
              <w:rPr>
                <w:b w:val="0"/>
                <w:kern w:val="20"/>
              </w:rPr>
              <w:t xml:space="preserve"> </w:t>
            </w:r>
            <w:r w:rsidR="00221675" w:rsidRPr="006E37F3">
              <w:rPr>
                <w:szCs w:val="22"/>
              </w:rPr>
              <w:t>Координаты вектора. Скалярное произведение векторов.</w:t>
            </w:r>
          </w:p>
          <w:p w:rsidR="00221675" w:rsidRPr="00BE76A7" w:rsidRDefault="00221675" w:rsidP="00FD5351">
            <w:pPr>
              <w:pStyle w:val="a6"/>
              <w:spacing w:line="240" w:lineRule="auto"/>
              <w:jc w:val="both"/>
              <w:rPr>
                <w:b w:val="0"/>
              </w:rPr>
            </w:pPr>
            <w:r w:rsidRPr="00EE3113">
              <w:rPr>
                <w:b w:val="0"/>
                <w:i/>
              </w:rPr>
              <w:t>Содержания практического занятия:</w:t>
            </w:r>
            <w:r w:rsidR="00EE3113">
              <w:rPr>
                <w:b w:val="0"/>
              </w:rPr>
              <w:t xml:space="preserve"> </w:t>
            </w:r>
            <w:r w:rsidRPr="00BE76A7">
              <w:rPr>
                <w:b w:val="0"/>
              </w:rPr>
              <w:t>Векторы. Действия</w:t>
            </w:r>
            <w:r>
              <w:rPr>
                <w:b w:val="0"/>
              </w:rPr>
              <w:t xml:space="preserve"> с векторами. Декартова система </w:t>
            </w:r>
            <w:r w:rsidRPr="00BE76A7">
              <w:rPr>
                <w:b w:val="0"/>
              </w:rPr>
              <w:t>координат в</w:t>
            </w:r>
            <w:r w:rsidR="00EE3113">
              <w:rPr>
                <w:b w:val="0"/>
              </w:rPr>
              <w:t xml:space="preserve"> </w:t>
            </w:r>
            <w:r w:rsidRPr="00BE76A7">
              <w:rPr>
                <w:b w:val="0"/>
              </w:rPr>
              <w:t>пространстве.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Pr="00196D6C" w:rsidRDefault="000D2F32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EE3113" w:rsidP="00182795">
            <w:pPr>
              <w:jc w:val="center"/>
            </w:pPr>
            <w:r>
              <w:t>71</w:t>
            </w:r>
          </w:p>
        </w:tc>
        <w:tc>
          <w:tcPr>
            <w:tcW w:w="10721" w:type="dxa"/>
          </w:tcPr>
          <w:p w:rsidR="00221675" w:rsidRPr="00392ACC" w:rsidRDefault="00EE311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26 </w:t>
            </w:r>
            <w:r w:rsidR="00221675" w:rsidRPr="00392ACC">
              <w:rPr>
                <w:b/>
              </w:rPr>
              <w:t>Формула расстояния между двумя точками.</w:t>
            </w:r>
          </w:p>
          <w:p w:rsidR="00221675" w:rsidRPr="00392ACC" w:rsidRDefault="00221675" w:rsidP="00FD5351">
            <w:pPr>
              <w:jc w:val="both"/>
              <w:rPr>
                <w:b/>
              </w:rPr>
            </w:pPr>
            <w:r w:rsidRPr="00392ACC">
              <w:t>Содержания практического занятия: формула расстояния между точками; решение задач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593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EE3113" w:rsidP="00182795">
            <w:pPr>
              <w:jc w:val="center"/>
            </w:pPr>
            <w:r>
              <w:t>72, 73</w:t>
            </w:r>
          </w:p>
        </w:tc>
        <w:tc>
          <w:tcPr>
            <w:tcW w:w="10721" w:type="dxa"/>
          </w:tcPr>
          <w:p w:rsidR="00221675" w:rsidRPr="00392ACC" w:rsidRDefault="00EE3113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EE3113">
              <w:rPr>
                <w:kern w:val="20"/>
              </w:rPr>
              <w:t>Практическая работа № 27</w:t>
            </w:r>
            <w:r>
              <w:rPr>
                <w:b w:val="0"/>
                <w:kern w:val="20"/>
              </w:rPr>
              <w:t xml:space="preserve"> </w:t>
            </w:r>
            <w:r w:rsidR="00221675" w:rsidRPr="00392ACC">
              <w:rPr>
                <w:szCs w:val="22"/>
              </w:rPr>
              <w:t>Уравнения сферы, плоскости и прямой.</w:t>
            </w:r>
          </w:p>
          <w:p w:rsidR="00221675" w:rsidRPr="00392ACC" w:rsidRDefault="00221675" w:rsidP="00FD5351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392ACC">
              <w:rPr>
                <w:b w:val="0"/>
              </w:rPr>
              <w:t>Содержания практического занятия: Уравнение окружности, сферы, плоскости.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EE3113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EE3113" w:rsidP="00182795">
            <w:pPr>
              <w:jc w:val="center"/>
            </w:pPr>
            <w:r>
              <w:t>74</w:t>
            </w:r>
          </w:p>
        </w:tc>
        <w:tc>
          <w:tcPr>
            <w:tcW w:w="10721" w:type="dxa"/>
          </w:tcPr>
          <w:p w:rsidR="00221675" w:rsidRPr="00392ACC" w:rsidRDefault="00EE311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28 </w:t>
            </w:r>
            <w:r w:rsidR="00221675" w:rsidRPr="00392ACC">
              <w:rPr>
                <w:b/>
              </w:rPr>
              <w:t>Векторы. Модуль вектора. Равенство векторов.</w:t>
            </w:r>
          </w:p>
          <w:p w:rsidR="00221675" w:rsidRPr="00392ACC" w:rsidRDefault="00EE3113" w:rsidP="00FD5351">
            <w:pPr>
              <w:jc w:val="both"/>
              <w:rPr>
                <w:b/>
              </w:rPr>
            </w:pPr>
            <w:r w:rsidRPr="00EE3113">
              <w:rPr>
                <w:i/>
              </w:rPr>
              <w:t>Содержания практического занятия</w:t>
            </w:r>
            <w:r w:rsidR="00221675" w:rsidRPr="00EE3113">
              <w:rPr>
                <w:i/>
              </w:rPr>
              <w:t>:</w:t>
            </w:r>
            <w:r w:rsidR="00221675" w:rsidRPr="00392ACC">
              <w:t xml:space="preserve"> векторы; модуль вектора; равенство векторов.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EE3113" w:rsidP="00182795">
            <w:pPr>
              <w:jc w:val="center"/>
            </w:pPr>
            <w:r>
              <w:t>75</w:t>
            </w:r>
          </w:p>
        </w:tc>
        <w:tc>
          <w:tcPr>
            <w:tcW w:w="10721" w:type="dxa"/>
          </w:tcPr>
          <w:p w:rsidR="00221675" w:rsidRPr="00392ACC" w:rsidRDefault="00EE311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29 </w:t>
            </w:r>
            <w:r w:rsidR="00221675" w:rsidRPr="00392ACC">
              <w:rPr>
                <w:b/>
              </w:rPr>
              <w:t>Сложение векторов.</w:t>
            </w:r>
          </w:p>
          <w:p w:rsidR="00221675" w:rsidRPr="00392ACC" w:rsidRDefault="00EE3113" w:rsidP="00FD5351">
            <w:pPr>
              <w:jc w:val="both"/>
              <w:rPr>
                <w:b/>
              </w:rPr>
            </w:pPr>
            <w:r w:rsidRPr="00EE3113">
              <w:rPr>
                <w:i/>
              </w:rPr>
              <w:t>Содержания практического занятия</w:t>
            </w:r>
            <w:r w:rsidR="00221675" w:rsidRPr="00392ACC">
              <w:t>: сложение векторов; сложение нескольких векторов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EE3113" w:rsidP="00182795">
            <w:pPr>
              <w:jc w:val="center"/>
            </w:pPr>
            <w:r>
              <w:t>76</w:t>
            </w:r>
          </w:p>
        </w:tc>
        <w:tc>
          <w:tcPr>
            <w:tcW w:w="10721" w:type="dxa"/>
          </w:tcPr>
          <w:p w:rsidR="00221675" w:rsidRPr="00392ACC" w:rsidRDefault="00EE311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30 </w:t>
            </w:r>
            <w:r w:rsidR="00221675" w:rsidRPr="00392ACC">
              <w:rPr>
                <w:b/>
              </w:rPr>
              <w:t>Умножение вектора на число</w:t>
            </w:r>
          </w:p>
          <w:p w:rsidR="00221675" w:rsidRPr="00392ACC" w:rsidRDefault="00EE3113" w:rsidP="00FD5351">
            <w:pPr>
              <w:jc w:val="both"/>
              <w:rPr>
                <w:b/>
              </w:rPr>
            </w:pPr>
            <w:r w:rsidRPr="00EE3113">
              <w:rPr>
                <w:i/>
              </w:rPr>
              <w:t>Содержания практического занятия</w:t>
            </w:r>
            <w:r w:rsidR="00221675" w:rsidRPr="00392ACC">
              <w:t>: умножение вектора на число; решение задач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EE3113" w:rsidP="00182795">
            <w:pPr>
              <w:jc w:val="center"/>
            </w:pPr>
            <w:r>
              <w:t>77</w:t>
            </w:r>
          </w:p>
        </w:tc>
        <w:tc>
          <w:tcPr>
            <w:tcW w:w="10721" w:type="dxa"/>
          </w:tcPr>
          <w:p w:rsidR="00221675" w:rsidRPr="00392ACC" w:rsidRDefault="00EE311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31 </w:t>
            </w:r>
            <w:r w:rsidR="00221675" w:rsidRPr="00392ACC">
              <w:rPr>
                <w:b/>
              </w:rPr>
              <w:t>Разложение вектора по направлениям.</w:t>
            </w:r>
          </w:p>
          <w:p w:rsidR="00221675" w:rsidRPr="00392ACC" w:rsidRDefault="00EE3113" w:rsidP="00FD5351">
            <w:pPr>
              <w:jc w:val="both"/>
              <w:rPr>
                <w:b/>
              </w:rPr>
            </w:pPr>
            <w:r w:rsidRPr="00EE3113">
              <w:rPr>
                <w:i/>
              </w:rPr>
              <w:lastRenderedPageBreak/>
              <w:t>Содержания практического занятия</w:t>
            </w:r>
            <w:r w:rsidR="00221675" w:rsidRPr="00392ACC">
              <w:t>:</w:t>
            </w:r>
            <w:r>
              <w:t xml:space="preserve"> </w:t>
            </w:r>
            <w:r w:rsidR="00221675" w:rsidRPr="00392ACC">
              <w:t>разложение вектора по направлениям.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lastRenderedPageBreak/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EE3113" w:rsidP="00182795">
            <w:pPr>
              <w:jc w:val="center"/>
            </w:pPr>
            <w:r>
              <w:t>78</w:t>
            </w:r>
          </w:p>
        </w:tc>
        <w:tc>
          <w:tcPr>
            <w:tcW w:w="10721" w:type="dxa"/>
          </w:tcPr>
          <w:p w:rsidR="00221675" w:rsidRPr="00392ACC" w:rsidRDefault="00EE311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32 </w:t>
            </w:r>
            <w:r w:rsidR="00221675" w:rsidRPr="00392ACC">
              <w:rPr>
                <w:b/>
              </w:rPr>
              <w:t>Угол между двумя векторами.</w:t>
            </w:r>
          </w:p>
          <w:p w:rsidR="00221675" w:rsidRPr="00392ACC" w:rsidRDefault="00EE3113" w:rsidP="00FD5351">
            <w:pPr>
              <w:jc w:val="both"/>
              <w:rPr>
                <w:b/>
              </w:rPr>
            </w:pPr>
            <w:r w:rsidRPr="00EE3113">
              <w:rPr>
                <w:i/>
              </w:rPr>
              <w:t>Содержания практического занятия</w:t>
            </w:r>
            <w:r w:rsidR="00221675" w:rsidRPr="00392ACC">
              <w:t>: угол между двумя векторами; решение задач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EE3113" w:rsidP="00182795">
            <w:pPr>
              <w:jc w:val="center"/>
            </w:pPr>
            <w:r>
              <w:t>79</w:t>
            </w:r>
          </w:p>
        </w:tc>
        <w:tc>
          <w:tcPr>
            <w:tcW w:w="10721" w:type="dxa"/>
          </w:tcPr>
          <w:p w:rsidR="00221675" w:rsidRPr="00392ACC" w:rsidRDefault="00EE311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33 </w:t>
            </w:r>
            <w:r w:rsidR="00221675" w:rsidRPr="00392ACC">
              <w:rPr>
                <w:b/>
              </w:rPr>
              <w:t>Проекция вектора на ось.</w:t>
            </w:r>
          </w:p>
          <w:p w:rsidR="00221675" w:rsidRPr="00392ACC" w:rsidRDefault="00EE3113" w:rsidP="00FD5351">
            <w:pPr>
              <w:jc w:val="both"/>
              <w:rPr>
                <w:b/>
              </w:rPr>
            </w:pPr>
            <w:r w:rsidRPr="00EE3113">
              <w:rPr>
                <w:i/>
              </w:rPr>
              <w:t>Содержания практического занятия</w:t>
            </w:r>
            <w:r w:rsidR="00221675" w:rsidRPr="00392ACC">
              <w:t>: проекция вектора на ось; решение задач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EE3113" w:rsidP="00525CCF">
            <w:pPr>
              <w:jc w:val="center"/>
            </w:pPr>
            <w:r>
              <w:t>80, 81, 82</w:t>
            </w:r>
          </w:p>
        </w:tc>
        <w:tc>
          <w:tcPr>
            <w:tcW w:w="10721" w:type="dxa"/>
          </w:tcPr>
          <w:p w:rsidR="00221675" w:rsidRPr="00392ACC" w:rsidRDefault="00EE311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34 </w:t>
            </w:r>
            <w:r w:rsidR="00221675" w:rsidRPr="00392ACC">
              <w:rPr>
                <w:b/>
              </w:rPr>
              <w:t>Использование координат и векторов при решении математических и прикладных задач</w:t>
            </w:r>
          </w:p>
          <w:p w:rsidR="00221675" w:rsidRPr="00392ACC" w:rsidRDefault="00221675" w:rsidP="00FD5351">
            <w:pPr>
              <w:jc w:val="both"/>
            </w:pPr>
            <w:r w:rsidRPr="00EE3113">
              <w:rPr>
                <w:i/>
              </w:rPr>
              <w:t>Содержания практического занятия</w:t>
            </w:r>
            <w:r w:rsidRPr="00392ACC">
              <w:t>:</w:t>
            </w:r>
            <w:r w:rsidR="00EE3113">
              <w:t xml:space="preserve"> </w:t>
            </w:r>
            <w:r w:rsidRPr="00392ACC">
              <w:t>Действия с векторами, заданными координатами. Скалярное произведение векторов. Векторное уравнение прямой и плоскости. Использование</w:t>
            </w:r>
            <w:r w:rsidR="00EE3113">
              <w:t xml:space="preserve"> </w:t>
            </w:r>
            <w:r w:rsidRPr="00392ACC">
              <w:t>векторов при доказательстве теорем стереометрии.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3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EE3113" w:rsidP="00182795">
            <w:pPr>
              <w:jc w:val="center"/>
            </w:pPr>
            <w:r>
              <w:t>83</w:t>
            </w:r>
          </w:p>
        </w:tc>
        <w:tc>
          <w:tcPr>
            <w:tcW w:w="10721" w:type="dxa"/>
          </w:tcPr>
          <w:p w:rsidR="00221675" w:rsidRPr="00392ACC" w:rsidRDefault="00221675" w:rsidP="00182795">
            <w:r w:rsidRPr="00392ACC">
              <w:rPr>
                <w:b/>
                <w:bCs/>
                <w:szCs w:val="20"/>
              </w:rPr>
              <w:t>Контрольная работа №6 «Координаты и векторы».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:rsidR="00221675" w:rsidRPr="00752356" w:rsidRDefault="00221675" w:rsidP="00FD53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2356">
              <w:rPr>
                <w:b/>
                <w:bCs/>
                <w:sz w:val="20"/>
                <w:szCs w:val="20"/>
              </w:rPr>
              <w:t>Раздел 6.</w:t>
            </w:r>
          </w:p>
          <w:p w:rsidR="00221675" w:rsidRDefault="00221675" w:rsidP="00FD5351">
            <w:pPr>
              <w:jc w:val="center"/>
            </w:pPr>
            <w:r w:rsidRPr="00752356">
              <w:rPr>
                <w:b/>
                <w:bCs/>
                <w:sz w:val="20"/>
                <w:szCs w:val="20"/>
              </w:rPr>
              <w:t>Основы тригонометрии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:rsidR="00221675" w:rsidRDefault="00221675" w:rsidP="00182795"/>
        </w:tc>
        <w:tc>
          <w:tcPr>
            <w:tcW w:w="1209" w:type="dxa"/>
            <w:gridSpan w:val="2"/>
            <w:shd w:val="clear" w:color="auto" w:fill="BFBFBF" w:themeFill="background1" w:themeFillShade="BF"/>
          </w:tcPr>
          <w:p w:rsidR="00221675" w:rsidRPr="002656DF" w:rsidRDefault="00221675" w:rsidP="00182795">
            <w:pPr>
              <w:jc w:val="center"/>
              <w:rPr>
                <w:b/>
              </w:rPr>
            </w:pPr>
            <w:r w:rsidRPr="002656DF">
              <w:rPr>
                <w:b/>
              </w:rPr>
              <w:t>31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 w:val="restart"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8455FE" w:rsidP="00182795">
            <w:pPr>
              <w:jc w:val="center"/>
            </w:pPr>
            <w:r>
              <w:t>84</w:t>
            </w:r>
          </w:p>
        </w:tc>
        <w:tc>
          <w:tcPr>
            <w:tcW w:w="10721" w:type="dxa"/>
          </w:tcPr>
          <w:p w:rsidR="00221675" w:rsidRPr="00392ACC" w:rsidRDefault="00221675" w:rsidP="00FD5351">
            <w:pPr>
              <w:jc w:val="both"/>
              <w:rPr>
                <w:b/>
              </w:rPr>
            </w:pPr>
            <w:r w:rsidRPr="00392ACC">
              <w:rPr>
                <w:b/>
              </w:rPr>
              <w:t>Радианная мера угла. Вращательное движение.</w:t>
            </w:r>
          </w:p>
          <w:p w:rsidR="00221675" w:rsidRPr="00392ACC" w:rsidRDefault="00221675" w:rsidP="00FD5351">
            <w:pPr>
              <w:jc w:val="both"/>
            </w:pPr>
            <w:r w:rsidRPr="008455FE">
              <w:rPr>
                <w:i/>
              </w:rPr>
              <w:t>Содержания учебного материала:</w:t>
            </w:r>
            <w:r w:rsidR="007E7993">
              <w:t xml:space="preserve"> </w:t>
            </w:r>
            <w:r w:rsidRPr="00392ACC">
              <w:t xml:space="preserve">основные понятия, измерение углов; вращательное движение; свойства вращательного движения; перевод градусной меры измерения углов в </w:t>
            </w:r>
            <w:proofErr w:type="gramStart"/>
            <w:r w:rsidRPr="00392ACC">
              <w:t>радианную</w:t>
            </w:r>
            <w:proofErr w:type="gramEnd"/>
            <w:r w:rsidRPr="00392ACC">
              <w:t xml:space="preserve"> и обратно; определение четверти, в которой лежит угол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8455FE" w:rsidP="00182795">
            <w:pPr>
              <w:jc w:val="center"/>
            </w:pPr>
            <w:r>
              <w:t>85, 86</w:t>
            </w:r>
          </w:p>
        </w:tc>
        <w:tc>
          <w:tcPr>
            <w:tcW w:w="10721" w:type="dxa"/>
          </w:tcPr>
          <w:p w:rsidR="00221675" w:rsidRPr="00392ACC" w:rsidRDefault="007E799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35 </w:t>
            </w:r>
            <w:r w:rsidR="00221675" w:rsidRPr="00392ACC">
              <w:rPr>
                <w:b/>
              </w:rPr>
              <w:t>Синус, косинус, тангенс и котангенс</w:t>
            </w:r>
            <w:r>
              <w:rPr>
                <w:b/>
              </w:rPr>
              <w:t xml:space="preserve"> </w:t>
            </w:r>
            <w:r w:rsidR="00221675" w:rsidRPr="00392ACC">
              <w:rPr>
                <w:b/>
              </w:rPr>
              <w:t>числа.</w:t>
            </w:r>
          </w:p>
          <w:p w:rsidR="00221675" w:rsidRPr="00392ACC" w:rsidRDefault="007E7993" w:rsidP="00FD5351">
            <w:pPr>
              <w:jc w:val="both"/>
            </w:pPr>
            <w:r w:rsidRPr="008455FE">
              <w:rPr>
                <w:i/>
                <w:szCs w:val="22"/>
              </w:rPr>
              <w:t>Содержание практического занятия</w:t>
            </w:r>
            <w:r w:rsidR="008455FE" w:rsidRPr="008455FE">
              <w:rPr>
                <w:i/>
                <w:szCs w:val="22"/>
              </w:rPr>
              <w:t>:</w:t>
            </w:r>
            <w:r w:rsidR="00221675" w:rsidRPr="00392ACC">
              <w:t xml:space="preserve"> Радианный метод измерения углов вращения и связь с градусной мерой.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7E7993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8455FE" w:rsidP="00182795">
            <w:pPr>
              <w:jc w:val="center"/>
            </w:pPr>
            <w:r>
              <w:t>87, 88</w:t>
            </w:r>
          </w:p>
        </w:tc>
        <w:tc>
          <w:tcPr>
            <w:tcW w:w="10721" w:type="dxa"/>
          </w:tcPr>
          <w:p w:rsidR="00221675" w:rsidRPr="00392ACC" w:rsidRDefault="007E799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36 </w:t>
            </w:r>
            <w:r w:rsidR="00221675" w:rsidRPr="00392ACC">
              <w:rPr>
                <w:b/>
              </w:rPr>
              <w:t>Основные тригонометрические тождества, формулы приведения.</w:t>
            </w:r>
          </w:p>
          <w:p w:rsidR="00221675" w:rsidRPr="00392ACC" w:rsidRDefault="007E7993" w:rsidP="00FD5351">
            <w:pPr>
              <w:jc w:val="both"/>
              <w:rPr>
                <w:b/>
              </w:rPr>
            </w:pPr>
            <w:r w:rsidRPr="008455FE">
              <w:rPr>
                <w:i/>
                <w:szCs w:val="22"/>
              </w:rPr>
              <w:t>Содержание практического занятия</w:t>
            </w:r>
            <w:r w:rsidR="008455FE" w:rsidRPr="008455FE">
              <w:rPr>
                <w:i/>
                <w:szCs w:val="22"/>
              </w:rPr>
              <w:t>:</w:t>
            </w:r>
            <w:r w:rsidRPr="00392ACC">
              <w:t xml:space="preserve"> </w:t>
            </w:r>
            <w:r w:rsidR="00221675" w:rsidRPr="00392ACC">
              <w:t xml:space="preserve">основные тригонометрические тождества, формулы приведения; преобразование выражений 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8455FE" w:rsidP="00182795">
            <w:pPr>
              <w:jc w:val="center"/>
            </w:pPr>
            <w:r>
              <w:t>89, 90</w:t>
            </w:r>
          </w:p>
        </w:tc>
        <w:tc>
          <w:tcPr>
            <w:tcW w:w="10721" w:type="dxa"/>
          </w:tcPr>
          <w:p w:rsidR="00221675" w:rsidRPr="00392ACC" w:rsidRDefault="007E799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37 </w:t>
            </w:r>
            <w:r w:rsidR="00221675" w:rsidRPr="00392ACC">
              <w:rPr>
                <w:b/>
              </w:rPr>
              <w:t>Формулы сложения</w:t>
            </w:r>
          </w:p>
          <w:p w:rsidR="00221675" w:rsidRPr="00392ACC" w:rsidRDefault="007E7993" w:rsidP="00FD5351">
            <w:pPr>
              <w:jc w:val="both"/>
              <w:rPr>
                <w:b/>
              </w:rPr>
            </w:pPr>
            <w:r w:rsidRPr="008455FE">
              <w:rPr>
                <w:i/>
                <w:szCs w:val="22"/>
              </w:rPr>
              <w:t>Содержание практического занятия</w:t>
            </w:r>
            <w:r w:rsidR="008455FE" w:rsidRPr="008455FE">
              <w:rPr>
                <w:i/>
                <w:szCs w:val="22"/>
              </w:rPr>
              <w:t>:</w:t>
            </w:r>
            <w:r w:rsidRPr="00392ACC">
              <w:t xml:space="preserve"> </w:t>
            </w:r>
            <w:r w:rsidR="00221675" w:rsidRPr="00392ACC">
              <w:t xml:space="preserve">применение формул сложения при преобразовании выражения 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8455FE" w:rsidP="00182795">
            <w:pPr>
              <w:jc w:val="center"/>
            </w:pPr>
            <w:r>
              <w:t>91, 92</w:t>
            </w:r>
          </w:p>
        </w:tc>
        <w:tc>
          <w:tcPr>
            <w:tcW w:w="10721" w:type="dxa"/>
          </w:tcPr>
          <w:p w:rsidR="00221675" w:rsidRPr="00392ACC" w:rsidRDefault="007E799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38 </w:t>
            </w:r>
            <w:r w:rsidR="00221675" w:rsidRPr="00392ACC">
              <w:rPr>
                <w:b/>
              </w:rPr>
              <w:t>Формулы удвоения</w:t>
            </w:r>
          </w:p>
          <w:p w:rsidR="00221675" w:rsidRPr="00392ACC" w:rsidRDefault="007E7993" w:rsidP="00FD5351">
            <w:pPr>
              <w:jc w:val="both"/>
              <w:rPr>
                <w:b/>
              </w:rPr>
            </w:pPr>
            <w:r w:rsidRPr="008455FE">
              <w:rPr>
                <w:i/>
                <w:szCs w:val="22"/>
              </w:rPr>
              <w:t>Содержание практического занятия</w:t>
            </w:r>
            <w:r w:rsidR="00221675" w:rsidRPr="00392ACC">
              <w:t>: применение формул удвоения при преобразовании выражения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8455FE" w:rsidP="007F721B">
            <w:pPr>
              <w:jc w:val="center"/>
            </w:pPr>
            <w:r>
              <w:t>93, 94</w:t>
            </w:r>
          </w:p>
        </w:tc>
        <w:tc>
          <w:tcPr>
            <w:tcW w:w="10721" w:type="dxa"/>
          </w:tcPr>
          <w:p w:rsidR="00221675" w:rsidRPr="00392ACC" w:rsidRDefault="007E7993" w:rsidP="00FD5351">
            <w:pPr>
              <w:jc w:val="both"/>
              <w:rPr>
                <w:b/>
              </w:rPr>
            </w:pPr>
            <w:r w:rsidRPr="007C0B94">
              <w:rPr>
                <w:b/>
                <w:kern w:val="20"/>
              </w:rPr>
              <w:t>Практическая работа №</w:t>
            </w:r>
            <w:r>
              <w:rPr>
                <w:b/>
                <w:kern w:val="20"/>
              </w:rPr>
              <w:t xml:space="preserve"> 39 </w:t>
            </w:r>
            <w:r w:rsidR="00221675" w:rsidRPr="00392ACC">
              <w:rPr>
                <w:b/>
              </w:rPr>
              <w:t>Формулы половинного угла.</w:t>
            </w:r>
          </w:p>
          <w:p w:rsidR="00221675" w:rsidRPr="00392ACC" w:rsidRDefault="007E7993" w:rsidP="00FD5351">
            <w:pPr>
              <w:jc w:val="both"/>
              <w:rPr>
                <w:b/>
              </w:rPr>
            </w:pPr>
            <w:r w:rsidRPr="008455FE">
              <w:rPr>
                <w:i/>
                <w:szCs w:val="22"/>
              </w:rPr>
              <w:t>Содержание практического занятия</w:t>
            </w:r>
            <w:r w:rsidR="00221675" w:rsidRPr="00392ACC">
              <w:t>:</w:t>
            </w:r>
            <w:r>
              <w:t xml:space="preserve"> </w:t>
            </w:r>
            <w:r w:rsidR="00221675" w:rsidRPr="00392ACC">
              <w:t>формулы половинного угла; преобразование половинного угла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8455FE" w:rsidP="00F62C7B">
            <w:pPr>
              <w:jc w:val="center"/>
            </w:pPr>
            <w:r>
              <w:t>95</w:t>
            </w:r>
          </w:p>
        </w:tc>
        <w:tc>
          <w:tcPr>
            <w:tcW w:w="10721" w:type="dxa"/>
          </w:tcPr>
          <w:p w:rsidR="00221675" w:rsidRPr="00392ACC" w:rsidRDefault="00221675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392ACC">
              <w:rPr>
                <w:szCs w:val="22"/>
              </w:rPr>
              <w:t>Преобразования простейших тригонометрических выражений.</w:t>
            </w:r>
          </w:p>
          <w:p w:rsidR="00221675" w:rsidRPr="00392ACC" w:rsidRDefault="00221675" w:rsidP="00FD5351">
            <w:pPr>
              <w:jc w:val="both"/>
              <w:rPr>
                <w:b/>
              </w:rPr>
            </w:pPr>
            <w:r w:rsidRPr="008455FE">
              <w:rPr>
                <w:i/>
              </w:rPr>
              <w:t>Содержания учебного материала</w:t>
            </w:r>
            <w:r w:rsidRPr="00392ACC">
              <w:t>:</w:t>
            </w:r>
            <w:r w:rsidR="007E7993">
              <w:t xml:space="preserve"> </w:t>
            </w:r>
            <w:r w:rsidRPr="00392ACC">
              <w:rPr>
                <w:szCs w:val="22"/>
              </w:rPr>
              <w:t>преобразования простейших тригонометрических выражений.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8455FE" w:rsidP="000F5323">
            <w:pPr>
              <w:jc w:val="center"/>
            </w:pPr>
            <w:r>
              <w:t>96, 97</w:t>
            </w:r>
            <w:r w:rsidR="00834534">
              <w:t>, 98</w:t>
            </w:r>
          </w:p>
        </w:tc>
        <w:tc>
          <w:tcPr>
            <w:tcW w:w="10721" w:type="dxa"/>
          </w:tcPr>
          <w:p w:rsidR="00221675" w:rsidRPr="00392ACC" w:rsidRDefault="007E7993" w:rsidP="00353369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7E7993">
              <w:rPr>
                <w:kern w:val="20"/>
              </w:rPr>
              <w:t>Практическая работа № 40</w:t>
            </w:r>
            <w:r>
              <w:rPr>
                <w:b w:val="0"/>
                <w:kern w:val="20"/>
              </w:rPr>
              <w:t xml:space="preserve"> </w:t>
            </w:r>
            <w:r w:rsidR="00221675" w:rsidRPr="00392ACC">
              <w:rPr>
                <w:szCs w:val="22"/>
              </w:rPr>
              <w:t>Преобразования простейших тригонометрических выражений.</w:t>
            </w:r>
          </w:p>
          <w:p w:rsidR="00221675" w:rsidRPr="00392ACC" w:rsidRDefault="00221675" w:rsidP="00353369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7E7993">
              <w:rPr>
                <w:b w:val="0"/>
                <w:i/>
                <w:szCs w:val="22"/>
              </w:rPr>
              <w:t>Содержание практического занятия</w:t>
            </w:r>
            <w:r w:rsidRPr="00392ACC">
              <w:rPr>
                <w:b w:val="0"/>
                <w:szCs w:val="22"/>
              </w:rPr>
              <w:t>: Основные  тригонометрические  тождества,  формулы  сложения,</w:t>
            </w:r>
            <w:r w:rsidR="007E7993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удвоения,  преобразование  суммы  тригонометрических  функций  в</w:t>
            </w:r>
            <w:r w:rsidR="007E7993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 xml:space="preserve">произведение, </w:t>
            </w:r>
            <w:r w:rsidRPr="00392ACC">
              <w:rPr>
                <w:b w:val="0"/>
                <w:szCs w:val="22"/>
              </w:rPr>
              <w:lastRenderedPageBreak/>
              <w:t>преобразование произведения тригонометрических функций в</w:t>
            </w:r>
            <w:r w:rsidR="007E7993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сумму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834534" w:rsidP="00182795">
            <w:pPr>
              <w:jc w:val="center"/>
            </w:pPr>
            <w:r>
              <w:lastRenderedPageBreak/>
              <w:t>3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834534" w:rsidP="00182795">
            <w:pPr>
              <w:jc w:val="center"/>
            </w:pPr>
            <w:r>
              <w:t>99,100</w:t>
            </w:r>
          </w:p>
        </w:tc>
        <w:tc>
          <w:tcPr>
            <w:tcW w:w="10721" w:type="dxa"/>
          </w:tcPr>
          <w:p w:rsidR="00221675" w:rsidRPr="00392ACC" w:rsidRDefault="008455FE" w:rsidP="00353369">
            <w:pPr>
              <w:jc w:val="both"/>
              <w:rPr>
                <w:b/>
              </w:rPr>
            </w:pPr>
            <w:r w:rsidRPr="008455FE">
              <w:rPr>
                <w:b/>
                <w:kern w:val="20"/>
              </w:rPr>
              <w:t>Практическая работа № 41</w:t>
            </w:r>
            <w:r>
              <w:rPr>
                <w:kern w:val="20"/>
              </w:rPr>
              <w:t xml:space="preserve"> </w:t>
            </w:r>
            <w:r w:rsidR="00221675" w:rsidRPr="00392ACC">
              <w:rPr>
                <w:b/>
              </w:rPr>
              <w:t>Преобразования суммы тригонометрических функций в произведение и произведения в сумму</w:t>
            </w:r>
          </w:p>
          <w:p w:rsidR="00221675" w:rsidRPr="00392ACC" w:rsidRDefault="008455FE" w:rsidP="00353369">
            <w:pPr>
              <w:jc w:val="both"/>
              <w:rPr>
                <w:b/>
              </w:rPr>
            </w:pPr>
            <w:r w:rsidRPr="008455FE">
              <w:rPr>
                <w:i/>
                <w:szCs w:val="22"/>
              </w:rPr>
              <w:t>Содержание практического занятия</w:t>
            </w:r>
            <w:r w:rsidRPr="00392ACC">
              <w:rPr>
                <w:b/>
                <w:szCs w:val="22"/>
              </w:rPr>
              <w:t xml:space="preserve">: </w:t>
            </w:r>
            <w:r w:rsidR="007E7993">
              <w:t xml:space="preserve"> </w:t>
            </w:r>
            <w:r w:rsidR="00221675" w:rsidRPr="00392ACC">
              <w:t>преобразования суммы тригонометрических функций в произведение и произведения в сумму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834534" w:rsidP="00834534">
            <w:pPr>
              <w:jc w:val="center"/>
            </w:pPr>
            <w:r>
              <w:t>101</w:t>
            </w:r>
          </w:p>
        </w:tc>
        <w:tc>
          <w:tcPr>
            <w:tcW w:w="10721" w:type="dxa"/>
          </w:tcPr>
          <w:p w:rsidR="00221675" w:rsidRPr="00392ACC" w:rsidRDefault="00221675" w:rsidP="00353369">
            <w:pPr>
              <w:jc w:val="both"/>
              <w:rPr>
                <w:b/>
              </w:rPr>
            </w:pPr>
            <w:r w:rsidRPr="00392ACC">
              <w:rPr>
                <w:b/>
              </w:rPr>
              <w:t>Выражение тригонометрических функций через тангенс половинного аргумента.</w:t>
            </w:r>
          </w:p>
          <w:p w:rsidR="00221675" w:rsidRPr="00392ACC" w:rsidRDefault="00221675" w:rsidP="00353369">
            <w:pPr>
              <w:jc w:val="both"/>
              <w:rPr>
                <w:b/>
              </w:rPr>
            </w:pPr>
            <w:r w:rsidRPr="008455FE">
              <w:rPr>
                <w:i/>
              </w:rPr>
              <w:t>Содержания учебного материала</w:t>
            </w:r>
            <w:r w:rsidRPr="00392ACC">
              <w:t>:</w:t>
            </w:r>
            <w:r w:rsidR="007E7993">
              <w:t xml:space="preserve"> </w:t>
            </w:r>
            <w:r w:rsidRPr="00392ACC">
              <w:t>Выражение тригонометрических функций через тангенс половинного аргумента.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834534" w:rsidP="00182795">
            <w:pPr>
              <w:jc w:val="center"/>
            </w:pPr>
            <w:r>
              <w:t>102, 103</w:t>
            </w:r>
          </w:p>
        </w:tc>
        <w:tc>
          <w:tcPr>
            <w:tcW w:w="10721" w:type="dxa"/>
          </w:tcPr>
          <w:p w:rsidR="00221675" w:rsidRPr="00392ACC" w:rsidRDefault="008455FE" w:rsidP="00353369">
            <w:pPr>
              <w:jc w:val="both"/>
              <w:rPr>
                <w:b/>
              </w:rPr>
            </w:pPr>
            <w:r w:rsidRPr="008455FE">
              <w:rPr>
                <w:b/>
                <w:kern w:val="20"/>
              </w:rPr>
              <w:t>Практическая работа № 42</w:t>
            </w:r>
            <w:r>
              <w:rPr>
                <w:kern w:val="20"/>
              </w:rPr>
              <w:t xml:space="preserve"> </w:t>
            </w:r>
            <w:r w:rsidR="00221675" w:rsidRPr="00392ACC">
              <w:rPr>
                <w:b/>
              </w:rPr>
              <w:t xml:space="preserve">Обратные тригонометрические функции. </w:t>
            </w:r>
          </w:p>
          <w:p w:rsidR="00221675" w:rsidRPr="00392ACC" w:rsidRDefault="008455FE" w:rsidP="00353369">
            <w:pPr>
              <w:jc w:val="both"/>
            </w:pPr>
            <w:r w:rsidRPr="008455FE">
              <w:rPr>
                <w:i/>
                <w:szCs w:val="22"/>
              </w:rPr>
              <w:t>Содержание практического занятия:</w:t>
            </w:r>
            <w:r w:rsidRPr="00392ACC">
              <w:rPr>
                <w:b/>
                <w:szCs w:val="22"/>
              </w:rPr>
              <w:t xml:space="preserve"> </w:t>
            </w:r>
            <w:r w:rsidR="00221675" w:rsidRPr="00392ACC">
              <w:t>Обратные  тригонометрические  функции:  арксинус,  арккосинус, арктангенс.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8455FE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834534" w:rsidP="00834534">
            <w:pPr>
              <w:jc w:val="center"/>
            </w:pPr>
            <w:r>
              <w:t>104-108</w:t>
            </w:r>
          </w:p>
        </w:tc>
        <w:tc>
          <w:tcPr>
            <w:tcW w:w="10721" w:type="dxa"/>
          </w:tcPr>
          <w:p w:rsidR="00221675" w:rsidRPr="00392ACC" w:rsidRDefault="008455FE" w:rsidP="00353369">
            <w:pPr>
              <w:jc w:val="both"/>
              <w:rPr>
                <w:b/>
              </w:rPr>
            </w:pPr>
            <w:r w:rsidRPr="008455FE">
              <w:rPr>
                <w:b/>
                <w:kern w:val="20"/>
              </w:rPr>
              <w:t>Практическая работа № 43</w:t>
            </w:r>
            <w:r>
              <w:rPr>
                <w:kern w:val="20"/>
              </w:rPr>
              <w:t xml:space="preserve"> </w:t>
            </w:r>
            <w:r w:rsidR="00221675" w:rsidRPr="00392ACC">
              <w:rPr>
                <w:b/>
              </w:rPr>
              <w:t>Простейшие тригонометрические уравнения</w:t>
            </w:r>
          </w:p>
          <w:p w:rsidR="00221675" w:rsidRPr="00392ACC" w:rsidRDefault="008455FE" w:rsidP="00353369">
            <w:pPr>
              <w:jc w:val="both"/>
              <w:rPr>
                <w:b/>
              </w:rPr>
            </w:pPr>
            <w:r w:rsidRPr="008455FE">
              <w:rPr>
                <w:i/>
                <w:szCs w:val="22"/>
              </w:rPr>
              <w:t>Содержание практического занятия:</w:t>
            </w:r>
            <w:r w:rsidR="00221675" w:rsidRPr="00392ACC">
              <w:t xml:space="preserve"> решение тригонометрических уравнений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834534" w:rsidP="00182795">
            <w:pPr>
              <w:jc w:val="center"/>
            </w:pPr>
            <w:r>
              <w:t>5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834534" w:rsidP="00834534">
            <w:pPr>
              <w:jc w:val="center"/>
            </w:pPr>
            <w:r>
              <w:t>109-113</w:t>
            </w:r>
          </w:p>
        </w:tc>
        <w:tc>
          <w:tcPr>
            <w:tcW w:w="10721" w:type="dxa"/>
          </w:tcPr>
          <w:p w:rsidR="00221675" w:rsidRPr="00392ACC" w:rsidRDefault="008455FE" w:rsidP="00353369">
            <w:pPr>
              <w:jc w:val="both"/>
              <w:rPr>
                <w:b/>
              </w:rPr>
            </w:pPr>
            <w:r w:rsidRPr="008455FE">
              <w:rPr>
                <w:b/>
                <w:kern w:val="20"/>
              </w:rPr>
              <w:t>Практическая работа № 44</w:t>
            </w:r>
            <w:r>
              <w:rPr>
                <w:kern w:val="20"/>
              </w:rPr>
              <w:t xml:space="preserve"> </w:t>
            </w:r>
            <w:r w:rsidR="00221675" w:rsidRPr="00392ACC">
              <w:rPr>
                <w:b/>
              </w:rPr>
              <w:t>Простейшие тригонометрические  неравенства.</w:t>
            </w:r>
          </w:p>
          <w:p w:rsidR="00221675" w:rsidRPr="00392ACC" w:rsidRDefault="008455FE" w:rsidP="00353369">
            <w:pPr>
              <w:jc w:val="both"/>
              <w:rPr>
                <w:b/>
              </w:rPr>
            </w:pPr>
            <w:r w:rsidRPr="008455FE">
              <w:rPr>
                <w:i/>
                <w:szCs w:val="22"/>
              </w:rPr>
              <w:t>Содержание практического занятия:</w:t>
            </w:r>
            <w:r w:rsidR="00221675" w:rsidRPr="00392ACC">
              <w:t xml:space="preserve"> решение простейших тригонометрических неравенств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834534" w:rsidP="00182795">
            <w:pPr>
              <w:jc w:val="center"/>
            </w:pPr>
            <w:r>
              <w:t>5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834534" w:rsidP="00834534">
            <w:pPr>
              <w:jc w:val="center"/>
            </w:pPr>
            <w:r>
              <w:t>114</w:t>
            </w:r>
          </w:p>
        </w:tc>
        <w:tc>
          <w:tcPr>
            <w:tcW w:w="10721" w:type="dxa"/>
          </w:tcPr>
          <w:p w:rsidR="00221675" w:rsidRPr="00392ACC" w:rsidRDefault="00221675" w:rsidP="00353369">
            <w:pPr>
              <w:jc w:val="both"/>
              <w:rPr>
                <w:b/>
              </w:rPr>
            </w:pPr>
            <w:r w:rsidRPr="00392ACC">
              <w:rPr>
                <w:b/>
              </w:rPr>
              <w:t>Контрольная работа №7 «Основы тригонометрии».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:rsidR="00221675" w:rsidRPr="00752356" w:rsidRDefault="00221675" w:rsidP="003533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2356">
              <w:rPr>
                <w:b/>
                <w:bCs/>
                <w:sz w:val="20"/>
                <w:szCs w:val="20"/>
              </w:rPr>
              <w:t>Раздел 7.</w:t>
            </w:r>
          </w:p>
          <w:p w:rsidR="00221675" w:rsidRDefault="00221675" w:rsidP="00353369">
            <w:pPr>
              <w:jc w:val="center"/>
            </w:pPr>
            <w:r w:rsidRPr="00752356">
              <w:rPr>
                <w:b/>
                <w:bCs/>
                <w:sz w:val="20"/>
                <w:szCs w:val="20"/>
              </w:rPr>
              <w:t>Функции и графики.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:rsidR="00221675" w:rsidRDefault="00221675" w:rsidP="00182795"/>
        </w:tc>
        <w:tc>
          <w:tcPr>
            <w:tcW w:w="1209" w:type="dxa"/>
            <w:gridSpan w:val="2"/>
            <w:shd w:val="clear" w:color="auto" w:fill="BFBFBF" w:themeFill="background1" w:themeFillShade="BF"/>
          </w:tcPr>
          <w:p w:rsidR="00221675" w:rsidRPr="002656DF" w:rsidRDefault="002656DF" w:rsidP="00182795">
            <w:pPr>
              <w:jc w:val="center"/>
              <w:rPr>
                <w:b/>
              </w:rPr>
            </w:pPr>
            <w:r w:rsidRPr="002656DF">
              <w:rPr>
                <w:b/>
              </w:rPr>
              <w:t>16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 w:val="restart"/>
          </w:tcPr>
          <w:p w:rsidR="00221675" w:rsidRDefault="00221675" w:rsidP="00182795"/>
        </w:tc>
        <w:tc>
          <w:tcPr>
            <w:tcW w:w="1056" w:type="dxa"/>
          </w:tcPr>
          <w:p w:rsidR="00221675" w:rsidRDefault="002656DF" w:rsidP="00707387">
            <w:pPr>
              <w:jc w:val="center"/>
            </w:pPr>
            <w:r>
              <w:t>115</w:t>
            </w:r>
          </w:p>
        </w:tc>
        <w:tc>
          <w:tcPr>
            <w:tcW w:w="10721" w:type="dxa"/>
          </w:tcPr>
          <w:p w:rsidR="00221675" w:rsidRPr="00392ACC" w:rsidRDefault="00221675" w:rsidP="0018279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392ACC">
              <w:rPr>
                <w:szCs w:val="22"/>
              </w:rPr>
              <w:t xml:space="preserve">Функции. </w:t>
            </w:r>
          </w:p>
          <w:p w:rsidR="00221675" w:rsidRPr="00392ACC" w:rsidRDefault="00221675" w:rsidP="00115675">
            <w:pPr>
              <w:pStyle w:val="a7"/>
              <w:jc w:val="both"/>
              <w:rPr>
                <w:lang w:eastAsia="ar-SA"/>
              </w:rPr>
            </w:pPr>
            <w:r w:rsidRPr="002656DF">
              <w:rPr>
                <w:i/>
                <w:lang w:eastAsia="ar-SA"/>
              </w:rPr>
              <w:t>Содержание учебного материала:</w:t>
            </w:r>
            <w:r w:rsidRPr="00392ACC">
              <w:rPr>
                <w:lang w:eastAsia="ar-SA"/>
              </w:rPr>
              <w:t xml:space="preserve"> задание функции; функциональные обозначения (область определения и множества значений); график функции. Построение графиков функций. </w:t>
            </w:r>
            <w:proofErr w:type="gramStart"/>
            <w:r w:rsidRPr="00392ACC">
              <w:rPr>
                <w:lang w:eastAsia="ar-SA"/>
              </w:rPr>
              <w:t>Заданных</w:t>
            </w:r>
            <w:proofErr w:type="gramEnd"/>
            <w:r w:rsidRPr="00392ACC">
              <w:rPr>
                <w:lang w:eastAsia="ar-SA"/>
              </w:rPr>
              <w:t xml:space="preserve"> различными способами.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2656DF" w:rsidP="00B95A6E">
            <w:pPr>
              <w:jc w:val="center"/>
            </w:pPr>
            <w:r>
              <w:t>116</w:t>
            </w:r>
          </w:p>
        </w:tc>
        <w:tc>
          <w:tcPr>
            <w:tcW w:w="10721" w:type="dxa"/>
          </w:tcPr>
          <w:p w:rsidR="00221675" w:rsidRPr="00392ACC" w:rsidRDefault="002656DF" w:rsidP="00707387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>Практическая работа № 45</w:t>
            </w:r>
            <w:r>
              <w:rPr>
                <w:b w:val="0"/>
                <w:kern w:val="20"/>
              </w:rPr>
              <w:t xml:space="preserve"> </w:t>
            </w:r>
            <w:r w:rsidR="00221675" w:rsidRPr="00392ACC">
              <w:rPr>
                <w:szCs w:val="22"/>
              </w:rPr>
              <w:t xml:space="preserve">Функции. </w:t>
            </w:r>
          </w:p>
          <w:p w:rsidR="00221675" w:rsidRPr="00392ACC" w:rsidRDefault="00221675" w:rsidP="00707387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2656DF">
              <w:rPr>
                <w:b w:val="0"/>
                <w:i/>
                <w:szCs w:val="22"/>
              </w:rPr>
              <w:t>Содержание практического занятия</w:t>
            </w:r>
            <w:r w:rsidRPr="00392ACC">
              <w:rPr>
                <w:b w:val="0"/>
                <w:szCs w:val="22"/>
              </w:rPr>
              <w:t>:</w:t>
            </w:r>
            <w:r w:rsidR="002656DF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Примеры зависимостей между переменными в реальных процессах из</w:t>
            </w:r>
            <w:r w:rsidR="002656DF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смежных дисциплин. Определение функций. Построение и чтение графиков</w:t>
            </w:r>
            <w:r w:rsidR="002656DF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функций. Исследование функции.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2F25DA" w:rsidRDefault="002656DF" w:rsidP="002F25DA">
            <w:pPr>
              <w:jc w:val="center"/>
            </w:pPr>
            <w:r>
              <w:t>117</w:t>
            </w:r>
          </w:p>
        </w:tc>
        <w:tc>
          <w:tcPr>
            <w:tcW w:w="10721" w:type="dxa"/>
          </w:tcPr>
          <w:p w:rsidR="00221675" w:rsidRPr="00392ACC" w:rsidRDefault="00221675" w:rsidP="00B95A6E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392ACC">
              <w:rPr>
                <w:szCs w:val="22"/>
              </w:rPr>
              <w:t>Свойства функции</w:t>
            </w:r>
          </w:p>
          <w:p w:rsidR="00221675" w:rsidRPr="00392ACC" w:rsidRDefault="00221675" w:rsidP="00B95A6E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2656DF">
              <w:rPr>
                <w:b w:val="0"/>
                <w:i/>
              </w:rPr>
              <w:t>Содержание учебного материала</w:t>
            </w:r>
            <w:r w:rsidRPr="00392ACC">
              <w:rPr>
                <w:b w:val="0"/>
              </w:rPr>
              <w:t>:</w:t>
            </w:r>
            <w:r w:rsidR="002656DF">
              <w:rPr>
                <w:b w:val="0"/>
              </w:rPr>
              <w:t xml:space="preserve"> </w:t>
            </w:r>
            <w:r w:rsidRPr="00392ACC">
              <w:rPr>
                <w:b w:val="0"/>
                <w:szCs w:val="22"/>
              </w:rPr>
              <w:t>Свойства функции: монотонность,  четность,  нечетность,</w:t>
            </w:r>
          </w:p>
          <w:p w:rsidR="00221675" w:rsidRPr="00392ACC" w:rsidRDefault="00221675" w:rsidP="00B95A6E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392ACC">
              <w:rPr>
                <w:b w:val="0"/>
                <w:szCs w:val="22"/>
              </w:rPr>
              <w:t>ограниченность, периодичность. Промежутки возрастания и убывания, наибольшее и наименьшее значения, точки экстремума. Графическая интерпретация.  Примеры функциональных зависимостей в реальных</w:t>
            </w:r>
            <w:r w:rsidR="002656DF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процессах и явлениях. Арифметические операции над функциями. Сложная</w:t>
            </w:r>
            <w:r w:rsidR="002656DF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функция (композиция). Понятие о непрерывности функции.</w:t>
            </w:r>
          </w:p>
        </w:tc>
        <w:tc>
          <w:tcPr>
            <w:tcW w:w="1209" w:type="dxa"/>
            <w:gridSpan w:val="2"/>
          </w:tcPr>
          <w:p w:rsidR="00221675" w:rsidRPr="00392ACC" w:rsidRDefault="002656DF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2656DF" w:rsidP="00707387">
            <w:pPr>
              <w:jc w:val="center"/>
            </w:pPr>
            <w:r>
              <w:t>118, 119</w:t>
            </w:r>
          </w:p>
        </w:tc>
        <w:tc>
          <w:tcPr>
            <w:tcW w:w="10721" w:type="dxa"/>
          </w:tcPr>
          <w:p w:rsidR="00221675" w:rsidRPr="00392ACC" w:rsidRDefault="002656DF" w:rsidP="00707387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>Практическая работа №  46</w:t>
            </w:r>
            <w:r>
              <w:rPr>
                <w:b w:val="0"/>
                <w:kern w:val="20"/>
              </w:rPr>
              <w:t xml:space="preserve"> </w:t>
            </w:r>
            <w:r w:rsidR="00221675" w:rsidRPr="00392ACC">
              <w:rPr>
                <w:szCs w:val="22"/>
              </w:rPr>
              <w:t>Свойства функции</w:t>
            </w:r>
          </w:p>
          <w:p w:rsidR="00221675" w:rsidRPr="00392ACC" w:rsidRDefault="00221675" w:rsidP="00707387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2656DF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b w:val="0"/>
                <w:szCs w:val="22"/>
              </w:rPr>
              <w:t xml:space="preserve"> с</w:t>
            </w:r>
            <w:r w:rsidRPr="00392ACC">
              <w:rPr>
                <w:b w:val="0"/>
                <w:szCs w:val="22"/>
              </w:rPr>
              <w:t>войства линейной, квадратичной,</w:t>
            </w:r>
            <w:r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 xml:space="preserve">кусочно-линейной и дробно </w:t>
            </w:r>
            <w:r w:rsidRPr="00392ACC">
              <w:rPr>
                <w:b w:val="0"/>
                <w:szCs w:val="22"/>
              </w:rPr>
              <w:lastRenderedPageBreak/>
              <w:t>– линейной функций. Непрерывные и</w:t>
            </w:r>
            <w:r w:rsidR="002656DF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периодические функции. Свойства и графики синуса, косинуса, тангенса и</w:t>
            </w:r>
            <w:r w:rsidR="002656DF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 xml:space="preserve">котангенса.  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lastRenderedPageBreak/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2656DF" w:rsidP="00707387">
            <w:pPr>
              <w:jc w:val="center"/>
            </w:pPr>
            <w:r>
              <w:t>120, 121, 122</w:t>
            </w:r>
          </w:p>
        </w:tc>
        <w:tc>
          <w:tcPr>
            <w:tcW w:w="10721" w:type="dxa"/>
          </w:tcPr>
          <w:p w:rsidR="00221675" w:rsidRPr="00392ACC" w:rsidRDefault="002656DF" w:rsidP="001E59C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>Практическая работа № 47</w:t>
            </w:r>
            <w:r>
              <w:rPr>
                <w:b w:val="0"/>
                <w:kern w:val="20"/>
              </w:rPr>
              <w:t xml:space="preserve"> </w:t>
            </w:r>
            <w:r w:rsidR="00221675" w:rsidRPr="00392ACC">
              <w:rPr>
                <w:szCs w:val="22"/>
              </w:rPr>
              <w:t xml:space="preserve">Обратные функции. </w:t>
            </w:r>
          </w:p>
          <w:p w:rsidR="00221675" w:rsidRPr="00392ACC" w:rsidRDefault="00221675" w:rsidP="001E59C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2656DF">
              <w:rPr>
                <w:b w:val="0"/>
                <w:i/>
                <w:szCs w:val="22"/>
              </w:rPr>
              <w:t>Содержание практического занятия:</w:t>
            </w:r>
            <w:r w:rsidR="002656DF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Обратные  функции  и  их  графики.  Обратные</w:t>
            </w:r>
            <w:r w:rsidR="002656DF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тригонометрические  функции.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656DF" w:rsidP="00182795">
            <w:pPr>
              <w:jc w:val="center"/>
            </w:pPr>
            <w:r>
              <w:t>3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2656DF" w:rsidP="005436F6">
            <w:pPr>
              <w:jc w:val="center"/>
            </w:pPr>
            <w:r>
              <w:t>123, 124</w:t>
            </w:r>
          </w:p>
        </w:tc>
        <w:tc>
          <w:tcPr>
            <w:tcW w:w="10721" w:type="dxa"/>
          </w:tcPr>
          <w:p w:rsidR="00221675" w:rsidRPr="00392ACC" w:rsidRDefault="002656DF" w:rsidP="00B95A6E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48 </w:t>
            </w:r>
            <w:r w:rsidR="00221675" w:rsidRPr="00392ACC">
              <w:rPr>
                <w:szCs w:val="22"/>
              </w:rPr>
              <w:t>Степенные,  показательные,  логарифмические  и тригонометрические функции. Обратные тригонометрические функции.</w:t>
            </w:r>
          </w:p>
          <w:p w:rsidR="00221675" w:rsidRPr="00392ACC" w:rsidRDefault="002656DF" w:rsidP="00B95A6E">
            <w:pPr>
              <w:pStyle w:val="a7"/>
              <w:rPr>
                <w:lang w:eastAsia="ar-SA"/>
              </w:rPr>
            </w:pPr>
            <w:r w:rsidRPr="002656DF">
              <w:rPr>
                <w:i/>
                <w:szCs w:val="22"/>
              </w:rPr>
              <w:t>Содержание практического занятия:</w:t>
            </w:r>
            <w:r>
              <w:rPr>
                <w:b/>
                <w:szCs w:val="22"/>
              </w:rPr>
              <w:t xml:space="preserve"> </w:t>
            </w:r>
            <w:r w:rsidR="00221675" w:rsidRPr="00392ACC">
              <w:t>Определения функций, их свойства и графики.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2</w:t>
            </w:r>
          </w:p>
        </w:tc>
      </w:tr>
      <w:tr w:rsidR="00EC14A2" w:rsidTr="00EC14A2">
        <w:trPr>
          <w:trHeight w:val="146"/>
        </w:trPr>
        <w:tc>
          <w:tcPr>
            <w:tcW w:w="2009" w:type="dxa"/>
            <w:vMerge/>
          </w:tcPr>
          <w:p w:rsidR="00EC14A2" w:rsidRDefault="00EC14A2" w:rsidP="00182795"/>
        </w:tc>
        <w:tc>
          <w:tcPr>
            <w:tcW w:w="1056" w:type="dxa"/>
          </w:tcPr>
          <w:p w:rsidR="00EC14A2" w:rsidRDefault="00EC14A2" w:rsidP="001E59C5">
            <w:pPr>
              <w:jc w:val="center"/>
            </w:pPr>
            <w:r>
              <w:t>125,126</w:t>
            </w:r>
          </w:p>
        </w:tc>
        <w:tc>
          <w:tcPr>
            <w:tcW w:w="10721" w:type="dxa"/>
          </w:tcPr>
          <w:p w:rsidR="00EC14A2" w:rsidRPr="00392ACC" w:rsidRDefault="00EC14A2" w:rsidP="00EC14A2">
            <w:pPr>
              <w:rPr>
                <w:b/>
              </w:rPr>
            </w:pPr>
            <w:r w:rsidRPr="00392ACC">
              <w:rPr>
                <w:b/>
              </w:rPr>
              <w:t>Преобразование графиков</w:t>
            </w:r>
          </w:p>
          <w:p w:rsidR="00EC14A2" w:rsidRPr="002656DF" w:rsidRDefault="00EC14A2" w:rsidP="00EC14A2">
            <w:pPr>
              <w:rPr>
                <w:b/>
                <w:kern w:val="20"/>
              </w:rPr>
            </w:pPr>
            <w:r w:rsidRPr="002656DF">
              <w:rPr>
                <w:i/>
                <w:szCs w:val="22"/>
              </w:rPr>
              <w:t xml:space="preserve">Содержание </w:t>
            </w:r>
            <w:r>
              <w:rPr>
                <w:i/>
                <w:szCs w:val="22"/>
              </w:rPr>
              <w:t>учебного материала</w:t>
            </w:r>
            <w:r w:rsidRPr="002656DF">
              <w:rPr>
                <w:i/>
                <w:szCs w:val="22"/>
              </w:rPr>
              <w:t>:</w:t>
            </w:r>
            <w:r>
              <w:rPr>
                <w:szCs w:val="22"/>
              </w:rPr>
              <w:t xml:space="preserve"> </w:t>
            </w:r>
            <w:r w:rsidRPr="00392ACC">
              <w:t>Преобразования  графиков.  Параллельный  перенос,  симметрия относительно осей координат и симметрия относительно начала координат, симметрия относительно прямой y = x, растяжение и сжатие вдоль осей координат</w:t>
            </w:r>
            <w:r>
              <w:t xml:space="preserve">. </w:t>
            </w:r>
            <w:r w:rsidRPr="00392ACC">
              <w:rPr>
                <w:szCs w:val="22"/>
              </w:rPr>
              <w:t>Преобразования  графика  функции.</w:t>
            </w:r>
            <w:r>
              <w:rPr>
                <w:szCs w:val="22"/>
              </w:rPr>
              <w:t xml:space="preserve"> </w:t>
            </w:r>
            <w:r w:rsidRPr="00392ACC">
              <w:rPr>
                <w:szCs w:val="22"/>
              </w:rPr>
              <w:t>Гармонические колебания.</w:t>
            </w:r>
          </w:p>
        </w:tc>
        <w:tc>
          <w:tcPr>
            <w:tcW w:w="1209" w:type="dxa"/>
            <w:gridSpan w:val="2"/>
            <w:shd w:val="clear" w:color="auto" w:fill="FFFFFF" w:themeFill="background1"/>
          </w:tcPr>
          <w:p w:rsidR="00EC14A2" w:rsidRDefault="00EC14A2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2656DF" w:rsidP="001E59C5">
            <w:pPr>
              <w:jc w:val="center"/>
            </w:pPr>
            <w:r>
              <w:t>127, 128, 129</w:t>
            </w:r>
          </w:p>
        </w:tc>
        <w:tc>
          <w:tcPr>
            <w:tcW w:w="10721" w:type="dxa"/>
          </w:tcPr>
          <w:p w:rsidR="00221675" w:rsidRPr="00392ACC" w:rsidRDefault="002656DF" w:rsidP="001E59C5">
            <w:pPr>
              <w:rPr>
                <w:b/>
              </w:rPr>
            </w:pPr>
            <w:r w:rsidRPr="002656DF">
              <w:rPr>
                <w:b/>
                <w:kern w:val="20"/>
              </w:rPr>
              <w:t>Практическая работа № 49</w:t>
            </w:r>
            <w:r>
              <w:rPr>
                <w:kern w:val="20"/>
              </w:rPr>
              <w:t xml:space="preserve"> </w:t>
            </w:r>
            <w:r w:rsidR="00221675" w:rsidRPr="00392ACC">
              <w:rPr>
                <w:b/>
              </w:rPr>
              <w:t>Преобразование графиков</w:t>
            </w:r>
          </w:p>
          <w:p w:rsidR="00221675" w:rsidRPr="00392ACC" w:rsidRDefault="00221675" w:rsidP="001E59C5">
            <w:pPr>
              <w:jc w:val="both"/>
              <w:rPr>
                <w:szCs w:val="22"/>
              </w:rPr>
            </w:pPr>
            <w:r w:rsidRPr="002656DF">
              <w:rPr>
                <w:i/>
                <w:szCs w:val="22"/>
              </w:rPr>
              <w:t>Содержание практического занятия:</w:t>
            </w:r>
            <w:r w:rsidR="002656DF">
              <w:rPr>
                <w:szCs w:val="22"/>
              </w:rPr>
              <w:t xml:space="preserve"> </w:t>
            </w:r>
            <w:r w:rsidR="002656DF" w:rsidRPr="00392ACC">
              <w:t>Преобразования  графиков.  Параллельный  перенос,  симметрия относительно осей координат и симметрия относительно начала координат, симметрия относительно прямой y = x, растяжение и сжатие вдоль осей координат</w:t>
            </w:r>
            <w:r w:rsidR="002656DF">
              <w:t xml:space="preserve">. </w:t>
            </w:r>
            <w:r w:rsidRPr="00392ACC">
              <w:rPr>
                <w:szCs w:val="22"/>
              </w:rPr>
              <w:t>Преобразования  графика  функции.</w:t>
            </w:r>
            <w:r w:rsidR="002656DF">
              <w:rPr>
                <w:szCs w:val="22"/>
              </w:rPr>
              <w:t xml:space="preserve"> </w:t>
            </w:r>
            <w:r w:rsidRPr="00392ACC">
              <w:rPr>
                <w:szCs w:val="22"/>
              </w:rPr>
              <w:t>Гармонические колебания. Прикладные задачи.</w:t>
            </w:r>
          </w:p>
        </w:tc>
        <w:tc>
          <w:tcPr>
            <w:tcW w:w="1209" w:type="dxa"/>
            <w:gridSpan w:val="2"/>
            <w:shd w:val="clear" w:color="auto" w:fill="D9D9D9" w:themeFill="background1" w:themeFillShade="D9"/>
          </w:tcPr>
          <w:p w:rsidR="00221675" w:rsidRDefault="001E131A" w:rsidP="00182795">
            <w:pPr>
              <w:jc w:val="center"/>
            </w:pPr>
            <w:r>
              <w:t>3</w:t>
            </w:r>
          </w:p>
        </w:tc>
      </w:tr>
      <w:tr w:rsidR="00221675" w:rsidTr="00E72C79">
        <w:trPr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2656DF" w:rsidP="00182795">
            <w:pPr>
              <w:jc w:val="center"/>
            </w:pPr>
            <w:r>
              <w:t>130</w:t>
            </w:r>
          </w:p>
        </w:tc>
        <w:tc>
          <w:tcPr>
            <w:tcW w:w="10721" w:type="dxa"/>
          </w:tcPr>
          <w:p w:rsidR="00221675" w:rsidRPr="00392ACC" w:rsidRDefault="00221675" w:rsidP="002259CA">
            <w:r w:rsidRPr="00392ACC">
              <w:rPr>
                <w:b/>
                <w:bCs/>
                <w:szCs w:val="20"/>
              </w:rPr>
              <w:t>Контрольная работа №8 «Функции, их свойства и графики».</w:t>
            </w:r>
          </w:p>
        </w:tc>
        <w:tc>
          <w:tcPr>
            <w:tcW w:w="1209" w:type="dxa"/>
            <w:gridSpan w:val="2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:rsidR="00221675" w:rsidRPr="00392ACC" w:rsidRDefault="00221675" w:rsidP="003533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92ACC">
              <w:rPr>
                <w:b/>
                <w:bCs/>
                <w:sz w:val="20"/>
                <w:szCs w:val="20"/>
              </w:rPr>
              <w:t>Раздел 8. Многогранники и круглые тела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:rsidR="00221675" w:rsidRPr="00392ACC" w:rsidRDefault="00221675" w:rsidP="00182795"/>
        </w:tc>
        <w:tc>
          <w:tcPr>
            <w:tcW w:w="1209" w:type="dxa"/>
            <w:gridSpan w:val="2"/>
            <w:shd w:val="clear" w:color="auto" w:fill="BFBFBF" w:themeFill="background1" w:themeFillShade="BF"/>
          </w:tcPr>
          <w:p w:rsidR="00221675" w:rsidRPr="0058241E" w:rsidRDefault="0058241E" w:rsidP="00182795">
            <w:pPr>
              <w:jc w:val="center"/>
              <w:rPr>
                <w:b/>
              </w:rPr>
            </w:pPr>
            <w:r w:rsidRPr="0058241E">
              <w:rPr>
                <w:b/>
              </w:rPr>
              <w:t>26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 w:val="restart"/>
          </w:tcPr>
          <w:p w:rsidR="00221675" w:rsidRDefault="00221675" w:rsidP="00182795"/>
        </w:tc>
        <w:tc>
          <w:tcPr>
            <w:tcW w:w="1056" w:type="dxa"/>
          </w:tcPr>
          <w:p w:rsidR="00221675" w:rsidRPr="00392ACC" w:rsidRDefault="0099304E" w:rsidP="00182795">
            <w:pPr>
              <w:jc w:val="center"/>
            </w:pPr>
            <w:r>
              <w:t>131</w:t>
            </w:r>
          </w:p>
        </w:tc>
        <w:tc>
          <w:tcPr>
            <w:tcW w:w="10721" w:type="dxa"/>
          </w:tcPr>
          <w:p w:rsidR="00221675" w:rsidRPr="00392ACC" w:rsidRDefault="00221675" w:rsidP="00182795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392ACC">
              <w:rPr>
                <w:szCs w:val="22"/>
              </w:rPr>
              <w:t xml:space="preserve">Вершины, ребра, грани многогранника. Развертка. Многогранные углы. Выпуклые многогранники. Теорема Эйлера. </w:t>
            </w:r>
          </w:p>
          <w:p w:rsidR="00221675" w:rsidRPr="00392ACC" w:rsidRDefault="00221675" w:rsidP="00182795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99304E">
              <w:rPr>
                <w:b w:val="0"/>
                <w:i/>
                <w:szCs w:val="22"/>
              </w:rPr>
              <w:t>Содержание учебного материала:</w:t>
            </w:r>
            <w:r w:rsidR="0099304E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>вершины, ребра, грани многогранника; развертка;</w:t>
            </w:r>
            <w:r w:rsidR="0099304E">
              <w:rPr>
                <w:b w:val="0"/>
                <w:szCs w:val="22"/>
              </w:rPr>
              <w:t xml:space="preserve"> </w:t>
            </w:r>
            <w:r w:rsidRPr="00392ACC">
              <w:rPr>
                <w:b w:val="0"/>
                <w:szCs w:val="22"/>
              </w:rPr>
              <w:t xml:space="preserve">многогранные углы; выпуклые многогранники. Теорема Эйлера. </w:t>
            </w:r>
          </w:p>
        </w:tc>
        <w:tc>
          <w:tcPr>
            <w:tcW w:w="1140" w:type="dxa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99304E" w:rsidP="00182795">
            <w:pPr>
              <w:jc w:val="center"/>
            </w:pPr>
            <w:r>
              <w:t>132</w:t>
            </w:r>
          </w:p>
        </w:tc>
        <w:tc>
          <w:tcPr>
            <w:tcW w:w="10721" w:type="dxa"/>
          </w:tcPr>
          <w:p w:rsidR="00221675" w:rsidRPr="006B1C45" w:rsidRDefault="00221675" w:rsidP="00182795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6B1C45">
              <w:rPr>
                <w:szCs w:val="22"/>
              </w:rPr>
              <w:t xml:space="preserve">Призма. Прямая и наклонная призма. Правильная призма. </w:t>
            </w:r>
          </w:p>
          <w:p w:rsidR="00221675" w:rsidRPr="003A5DDC" w:rsidRDefault="00221675" w:rsidP="00182795">
            <w:pPr>
              <w:pStyle w:val="a7"/>
              <w:jc w:val="both"/>
              <w:rPr>
                <w:lang w:eastAsia="ar-SA"/>
              </w:rPr>
            </w:pPr>
            <w:r w:rsidRPr="00F979AE">
              <w:rPr>
                <w:i/>
              </w:rPr>
              <w:t>Содержание учебного материала</w:t>
            </w:r>
            <w:r>
              <w:t>: понятие призмы; прямая и наклонная призма; правильная призма; полная и боковая поверхность призмы; решение задач</w:t>
            </w:r>
          </w:p>
        </w:tc>
        <w:tc>
          <w:tcPr>
            <w:tcW w:w="1140" w:type="dxa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F979AE" w:rsidP="00182795">
            <w:pPr>
              <w:jc w:val="center"/>
            </w:pPr>
            <w:r>
              <w:t>133</w:t>
            </w:r>
          </w:p>
        </w:tc>
        <w:tc>
          <w:tcPr>
            <w:tcW w:w="10721" w:type="dxa"/>
          </w:tcPr>
          <w:p w:rsidR="00221675" w:rsidRPr="00D85D21" w:rsidRDefault="0099304E" w:rsidP="00182795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 xml:space="preserve">Практическая работа № </w:t>
            </w:r>
            <w:r w:rsidR="00F979AE">
              <w:rPr>
                <w:kern w:val="20"/>
              </w:rPr>
              <w:t xml:space="preserve">50 </w:t>
            </w:r>
            <w:r w:rsidR="00221675" w:rsidRPr="00D85D21">
              <w:rPr>
                <w:szCs w:val="22"/>
              </w:rPr>
              <w:t xml:space="preserve">Параллелепипед. Куб. </w:t>
            </w:r>
          </w:p>
          <w:p w:rsidR="00221675" w:rsidRPr="00D85D21" w:rsidRDefault="00F979AE" w:rsidP="00182795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F979AE">
              <w:rPr>
                <w:b w:val="0"/>
                <w:i/>
                <w:szCs w:val="22"/>
              </w:rPr>
              <w:t>Содержание практического занятия:</w:t>
            </w:r>
            <w:r w:rsidR="00221675" w:rsidRPr="00D85D21">
              <w:rPr>
                <w:b w:val="0"/>
                <w:szCs w:val="22"/>
              </w:rPr>
              <w:t xml:space="preserve"> параллелепипед, куб;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F979AE" w:rsidP="002F25DA">
            <w:pPr>
              <w:jc w:val="center"/>
            </w:pPr>
            <w:r>
              <w:t>134</w:t>
            </w:r>
          </w:p>
        </w:tc>
        <w:tc>
          <w:tcPr>
            <w:tcW w:w="10721" w:type="dxa"/>
          </w:tcPr>
          <w:p w:rsidR="00221675" w:rsidRPr="00D85D21" w:rsidRDefault="00221675" w:rsidP="00182795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D85D21">
              <w:rPr>
                <w:szCs w:val="22"/>
              </w:rPr>
              <w:t xml:space="preserve">Пирамида. Правильная пирамида. Усеченная пирамида. </w:t>
            </w:r>
          </w:p>
          <w:p w:rsidR="00221675" w:rsidRPr="003A5DDC" w:rsidRDefault="00221675" w:rsidP="00182795">
            <w:pPr>
              <w:pStyle w:val="a7"/>
              <w:jc w:val="both"/>
              <w:rPr>
                <w:lang w:eastAsia="ar-SA"/>
              </w:rPr>
            </w:pPr>
            <w:r w:rsidRPr="00F979AE">
              <w:rPr>
                <w:i/>
              </w:rPr>
              <w:t>Содержание учебного материала</w:t>
            </w:r>
            <w:r>
              <w:t xml:space="preserve">: пирамида; правильная пирамида; усеченная пирамида; полная и боковая поверхность пирамид; решение задач </w:t>
            </w:r>
          </w:p>
        </w:tc>
        <w:tc>
          <w:tcPr>
            <w:tcW w:w="1140" w:type="dxa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F979AE" w:rsidP="00182795">
            <w:pPr>
              <w:jc w:val="center"/>
            </w:pPr>
            <w:r>
              <w:t>135</w:t>
            </w:r>
          </w:p>
        </w:tc>
        <w:tc>
          <w:tcPr>
            <w:tcW w:w="10721" w:type="dxa"/>
          </w:tcPr>
          <w:p w:rsidR="00221675" w:rsidRPr="00D85D21" w:rsidRDefault="0099304E" w:rsidP="00182795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>Практическая работа №</w:t>
            </w:r>
            <w:r w:rsidR="00F979AE">
              <w:rPr>
                <w:kern w:val="20"/>
              </w:rPr>
              <w:t xml:space="preserve"> 51</w:t>
            </w:r>
            <w:r w:rsidRPr="002656DF">
              <w:rPr>
                <w:kern w:val="20"/>
              </w:rPr>
              <w:t xml:space="preserve"> </w:t>
            </w:r>
            <w:r w:rsidR="00221675" w:rsidRPr="00D85D21">
              <w:rPr>
                <w:szCs w:val="22"/>
              </w:rPr>
              <w:t>Тетраэдр.</w:t>
            </w:r>
          </w:p>
          <w:p w:rsidR="00221675" w:rsidRPr="003A5DDC" w:rsidRDefault="00F979AE" w:rsidP="00182795">
            <w:pPr>
              <w:pStyle w:val="a7"/>
              <w:jc w:val="both"/>
              <w:rPr>
                <w:lang w:eastAsia="ar-SA"/>
              </w:rPr>
            </w:pPr>
            <w:r w:rsidRPr="002656DF">
              <w:rPr>
                <w:i/>
                <w:szCs w:val="22"/>
              </w:rPr>
              <w:t>Содержание практического занятия:</w:t>
            </w:r>
            <w:r>
              <w:rPr>
                <w:szCs w:val="22"/>
              </w:rPr>
              <w:t xml:space="preserve"> </w:t>
            </w:r>
            <w:r w:rsidR="00221675">
              <w:t>тетраэдр, его элементы;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F979AE" w:rsidP="002F25DA">
            <w:pPr>
              <w:jc w:val="center"/>
            </w:pPr>
            <w:r>
              <w:t>136</w:t>
            </w:r>
          </w:p>
        </w:tc>
        <w:tc>
          <w:tcPr>
            <w:tcW w:w="10721" w:type="dxa"/>
          </w:tcPr>
          <w:p w:rsidR="00221675" w:rsidRPr="00F5326F" w:rsidRDefault="0099304E" w:rsidP="00182795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 xml:space="preserve">Практическая работа № </w:t>
            </w:r>
            <w:r w:rsidR="00F979AE">
              <w:rPr>
                <w:kern w:val="20"/>
              </w:rPr>
              <w:t xml:space="preserve">52 </w:t>
            </w:r>
            <w:r w:rsidR="00221675" w:rsidRPr="00F5326F">
              <w:rPr>
                <w:szCs w:val="22"/>
              </w:rPr>
              <w:t>Симметрии в кубе, в параллелепипеде, в призме и пирамиде.</w:t>
            </w:r>
          </w:p>
          <w:p w:rsidR="00221675" w:rsidRPr="00F5326F" w:rsidRDefault="00F979AE" w:rsidP="00182795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F979AE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szCs w:val="22"/>
              </w:rPr>
              <w:t xml:space="preserve"> </w:t>
            </w:r>
            <w:r w:rsidR="00221675" w:rsidRPr="00F5326F">
              <w:rPr>
                <w:b w:val="0"/>
                <w:szCs w:val="22"/>
              </w:rPr>
              <w:t>симметрии в кубе, в параллелепипеде, в призме и пирамиде</w:t>
            </w:r>
            <w:r w:rsidR="00221675">
              <w:rPr>
                <w:b w:val="0"/>
                <w:szCs w:val="22"/>
              </w:rPr>
              <w:t>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F979AE" w:rsidP="00182795">
            <w:pPr>
              <w:jc w:val="center"/>
            </w:pPr>
            <w:r>
              <w:t>137, 138</w:t>
            </w:r>
          </w:p>
        </w:tc>
        <w:tc>
          <w:tcPr>
            <w:tcW w:w="10721" w:type="dxa"/>
          </w:tcPr>
          <w:p w:rsidR="00F979AE" w:rsidRDefault="0099304E" w:rsidP="002F25DA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>Практическая работа №</w:t>
            </w:r>
            <w:r w:rsidR="00F979AE">
              <w:rPr>
                <w:kern w:val="20"/>
              </w:rPr>
              <w:t xml:space="preserve"> 53</w:t>
            </w:r>
            <w:r w:rsidRPr="002656DF">
              <w:rPr>
                <w:kern w:val="20"/>
              </w:rPr>
              <w:t xml:space="preserve"> </w:t>
            </w:r>
            <w:r w:rsidR="00221675" w:rsidRPr="00F5326F">
              <w:rPr>
                <w:szCs w:val="22"/>
              </w:rPr>
              <w:t>Сечения куба, призмы и пирамиды.</w:t>
            </w:r>
            <w:r w:rsidR="002656DF">
              <w:rPr>
                <w:szCs w:val="22"/>
              </w:rPr>
              <w:t xml:space="preserve"> </w:t>
            </w:r>
          </w:p>
          <w:p w:rsidR="00221675" w:rsidRPr="002F25DA" w:rsidRDefault="00221675" w:rsidP="002F25DA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F979AE">
              <w:rPr>
                <w:b w:val="0"/>
                <w:i/>
                <w:szCs w:val="22"/>
              </w:rPr>
              <w:t>Содержание практического занятия:</w:t>
            </w:r>
            <w:r w:rsidR="0099304E">
              <w:rPr>
                <w:b w:val="0"/>
                <w:szCs w:val="22"/>
              </w:rPr>
              <w:t xml:space="preserve"> </w:t>
            </w:r>
            <w:r w:rsidRPr="002F25DA">
              <w:rPr>
                <w:b w:val="0"/>
                <w:szCs w:val="22"/>
              </w:rPr>
              <w:t>Различные виды многогранников. Их изображения. Сечения, развертки</w:t>
            </w:r>
            <w:r w:rsidR="0099304E">
              <w:rPr>
                <w:b w:val="0"/>
                <w:szCs w:val="22"/>
              </w:rPr>
              <w:t xml:space="preserve"> </w:t>
            </w:r>
            <w:r w:rsidRPr="002F25DA">
              <w:rPr>
                <w:b w:val="0"/>
                <w:szCs w:val="22"/>
              </w:rPr>
              <w:t>многогранников.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99304E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F979AE" w:rsidP="00974D86">
            <w:pPr>
              <w:jc w:val="center"/>
            </w:pPr>
            <w:r>
              <w:t>139</w:t>
            </w:r>
          </w:p>
        </w:tc>
        <w:tc>
          <w:tcPr>
            <w:tcW w:w="10721" w:type="dxa"/>
          </w:tcPr>
          <w:p w:rsidR="00221675" w:rsidRPr="00F5326F" w:rsidRDefault="0099304E" w:rsidP="00182795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>Практическая работа №</w:t>
            </w:r>
            <w:r w:rsidR="00F979AE">
              <w:rPr>
                <w:kern w:val="20"/>
              </w:rPr>
              <w:t xml:space="preserve"> 54</w:t>
            </w:r>
            <w:r w:rsidRPr="002656DF">
              <w:rPr>
                <w:kern w:val="20"/>
              </w:rPr>
              <w:t xml:space="preserve"> </w:t>
            </w:r>
            <w:r w:rsidR="00221675" w:rsidRPr="00F5326F">
              <w:rPr>
                <w:szCs w:val="22"/>
              </w:rPr>
              <w:t>Представление о правильных многогранниках</w:t>
            </w:r>
            <w:r>
              <w:rPr>
                <w:szCs w:val="22"/>
              </w:rPr>
              <w:t>.</w:t>
            </w:r>
          </w:p>
          <w:p w:rsidR="00221675" w:rsidRPr="00F5326F" w:rsidRDefault="00F979AE" w:rsidP="00182795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F979AE">
              <w:rPr>
                <w:b w:val="0"/>
                <w:i/>
                <w:szCs w:val="22"/>
              </w:rPr>
              <w:t>Содержание практического занятия:</w:t>
            </w:r>
            <w:r w:rsidR="0099304E">
              <w:rPr>
                <w:b w:val="0"/>
                <w:szCs w:val="22"/>
              </w:rPr>
              <w:t xml:space="preserve"> </w:t>
            </w:r>
            <w:r w:rsidR="00221675">
              <w:rPr>
                <w:b w:val="0"/>
                <w:szCs w:val="22"/>
              </w:rPr>
              <w:t>п</w:t>
            </w:r>
            <w:r w:rsidR="00221675" w:rsidRPr="003A5DDC">
              <w:rPr>
                <w:b w:val="0"/>
                <w:szCs w:val="22"/>
              </w:rPr>
              <w:t>редставление о правильных многогранниках (тетраэдр, куб, октаэдр, додекаэдр и икосаэдр)</w:t>
            </w:r>
            <w:r w:rsidR="00221675">
              <w:rPr>
                <w:b w:val="0"/>
                <w:szCs w:val="22"/>
              </w:rPr>
              <w:t>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F979AE" w:rsidP="00182795">
            <w:pPr>
              <w:jc w:val="center"/>
            </w:pPr>
            <w:r>
              <w:t>140</w:t>
            </w:r>
          </w:p>
        </w:tc>
        <w:tc>
          <w:tcPr>
            <w:tcW w:w="10721" w:type="dxa"/>
          </w:tcPr>
          <w:p w:rsidR="00221675" w:rsidRDefault="00221675" w:rsidP="00124274">
            <w:r>
              <w:rPr>
                <w:b/>
                <w:bCs/>
                <w:szCs w:val="20"/>
              </w:rPr>
              <w:t xml:space="preserve">Контрольная работа № </w:t>
            </w:r>
            <w:r w:rsidR="00124274">
              <w:rPr>
                <w:b/>
                <w:bCs/>
                <w:szCs w:val="20"/>
              </w:rPr>
              <w:t xml:space="preserve">9 </w:t>
            </w:r>
            <w:r w:rsidRPr="00F87A57">
              <w:rPr>
                <w:b/>
                <w:bCs/>
                <w:szCs w:val="20"/>
              </w:rPr>
              <w:t>«</w:t>
            </w:r>
            <w:r>
              <w:rPr>
                <w:b/>
                <w:bCs/>
                <w:szCs w:val="20"/>
              </w:rPr>
              <w:t xml:space="preserve"> Многогранники»</w:t>
            </w:r>
          </w:p>
        </w:tc>
        <w:tc>
          <w:tcPr>
            <w:tcW w:w="1140" w:type="dxa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 w:val="restart"/>
          </w:tcPr>
          <w:p w:rsidR="00221675" w:rsidRDefault="00221675" w:rsidP="00182795"/>
        </w:tc>
        <w:tc>
          <w:tcPr>
            <w:tcW w:w="1056" w:type="dxa"/>
          </w:tcPr>
          <w:p w:rsidR="00221675" w:rsidRDefault="00BD1714" w:rsidP="000B533B">
            <w:pPr>
              <w:jc w:val="center"/>
            </w:pPr>
            <w:r>
              <w:t>141</w:t>
            </w:r>
          </w:p>
        </w:tc>
        <w:tc>
          <w:tcPr>
            <w:tcW w:w="10721" w:type="dxa"/>
          </w:tcPr>
          <w:p w:rsidR="00221675" w:rsidRDefault="00221675" w:rsidP="000B533B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567593">
              <w:rPr>
                <w:szCs w:val="22"/>
              </w:rPr>
              <w:t xml:space="preserve">Цилиндр. </w:t>
            </w:r>
          </w:p>
          <w:p w:rsidR="00221675" w:rsidRPr="00567593" w:rsidRDefault="00221675" w:rsidP="00BD1714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proofErr w:type="gramStart"/>
            <w:r w:rsidRPr="00BD1714">
              <w:rPr>
                <w:b w:val="0"/>
                <w:i/>
                <w:szCs w:val="22"/>
              </w:rPr>
              <w:t>Содержание учебного материала:</w:t>
            </w:r>
            <w:r w:rsidR="00F979AE">
              <w:rPr>
                <w:b w:val="0"/>
                <w:szCs w:val="22"/>
              </w:rPr>
              <w:t xml:space="preserve"> </w:t>
            </w:r>
            <w:r>
              <w:rPr>
                <w:b w:val="0"/>
                <w:szCs w:val="22"/>
              </w:rPr>
              <w:t>ц</w:t>
            </w:r>
            <w:r w:rsidRPr="00567593">
              <w:rPr>
                <w:b w:val="0"/>
                <w:szCs w:val="22"/>
              </w:rPr>
              <w:t>илиндр</w:t>
            </w:r>
            <w:r>
              <w:rPr>
                <w:b w:val="0"/>
                <w:szCs w:val="22"/>
              </w:rPr>
              <w:t>; о</w:t>
            </w:r>
            <w:r w:rsidRPr="00567593">
              <w:rPr>
                <w:b w:val="0"/>
                <w:szCs w:val="22"/>
              </w:rPr>
              <w:t>снование, высота, боковая пове</w:t>
            </w:r>
            <w:r>
              <w:rPr>
                <w:b w:val="0"/>
                <w:szCs w:val="22"/>
              </w:rPr>
              <w:t>рхность, образующая, развертка; о</w:t>
            </w:r>
            <w:r w:rsidRPr="00567593">
              <w:rPr>
                <w:b w:val="0"/>
                <w:szCs w:val="22"/>
              </w:rPr>
              <w:t>севые сечения и сечения, параллельные основанию</w:t>
            </w:r>
            <w:r w:rsidR="00BD1714">
              <w:rPr>
                <w:b w:val="0"/>
                <w:szCs w:val="22"/>
              </w:rPr>
              <w:t>.</w:t>
            </w:r>
            <w:proofErr w:type="gramEnd"/>
          </w:p>
        </w:tc>
        <w:tc>
          <w:tcPr>
            <w:tcW w:w="1140" w:type="dxa"/>
          </w:tcPr>
          <w:p w:rsidR="00221675" w:rsidRDefault="00BD1714" w:rsidP="00182795">
            <w:pPr>
              <w:jc w:val="center"/>
            </w:pPr>
            <w:r>
              <w:t>1</w:t>
            </w:r>
          </w:p>
        </w:tc>
      </w:tr>
      <w:tr w:rsidR="00F979AE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F979AE" w:rsidRDefault="00F979AE" w:rsidP="00182795"/>
        </w:tc>
        <w:tc>
          <w:tcPr>
            <w:tcW w:w="1056" w:type="dxa"/>
          </w:tcPr>
          <w:p w:rsidR="00F979AE" w:rsidRDefault="00BD1714" w:rsidP="000B533B">
            <w:pPr>
              <w:jc w:val="center"/>
            </w:pPr>
            <w:r>
              <w:t>142</w:t>
            </w:r>
          </w:p>
        </w:tc>
        <w:tc>
          <w:tcPr>
            <w:tcW w:w="10721" w:type="dxa"/>
          </w:tcPr>
          <w:p w:rsidR="00F979AE" w:rsidRDefault="00BD1714" w:rsidP="00F979AE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55 </w:t>
            </w:r>
            <w:r w:rsidR="00F979AE" w:rsidRPr="00567593">
              <w:rPr>
                <w:szCs w:val="22"/>
              </w:rPr>
              <w:t xml:space="preserve">Цилиндр. </w:t>
            </w:r>
          </w:p>
          <w:p w:rsidR="00F979AE" w:rsidRPr="00567593" w:rsidRDefault="00BD1714" w:rsidP="00BD1714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F979AE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b w:val="0"/>
                <w:szCs w:val="22"/>
              </w:rPr>
              <w:t xml:space="preserve"> </w:t>
            </w:r>
            <w:r w:rsidR="00F979AE">
              <w:rPr>
                <w:b w:val="0"/>
                <w:szCs w:val="22"/>
              </w:rPr>
              <w:t>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F979AE" w:rsidRDefault="00F979AE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BD1714" w:rsidP="000B533B">
            <w:pPr>
              <w:jc w:val="center"/>
            </w:pPr>
            <w:r>
              <w:t>143</w:t>
            </w:r>
          </w:p>
        </w:tc>
        <w:tc>
          <w:tcPr>
            <w:tcW w:w="10721" w:type="dxa"/>
          </w:tcPr>
          <w:p w:rsidR="00221675" w:rsidRDefault="00221675" w:rsidP="000B533B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567593">
              <w:rPr>
                <w:szCs w:val="22"/>
              </w:rPr>
              <w:t xml:space="preserve">Конус. Усеченный конус. </w:t>
            </w:r>
          </w:p>
          <w:p w:rsidR="00221675" w:rsidRPr="00567593" w:rsidRDefault="00221675" w:rsidP="00BD1714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proofErr w:type="gramStart"/>
            <w:r w:rsidRPr="00BD1714">
              <w:rPr>
                <w:b w:val="0"/>
                <w:i/>
                <w:szCs w:val="22"/>
              </w:rPr>
              <w:t>Содержание учебного материала:</w:t>
            </w:r>
            <w:r w:rsidR="00F979AE">
              <w:rPr>
                <w:b w:val="0"/>
                <w:szCs w:val="22"/>
              </w:rPr>
              <w:t xml:space="preserve"> </w:t>
            </w:r>
            <w:r w:rsidRPr="00567593">
              <w:rPr>
                <w:b w:val="0"/>
                <w:szCs w:val="22"/>
              </w:rPr>
              <w:t>конус; усеченный конус; основание, высота, боковая поверхность, образующая, развертка; осевые сечения и сечения, параллельные основанию</w:t>
            </w:r>
            <w:r w:rsidR="00BD1714">
              <w:rPr>
                <w:b w:val="0"/>
                <w:szCs w:val="22"/>
              </w:rPr>
              <w:t>.</w:t>
            </w:r>
            <w:proofErr w:type="gramEnd"/>
          </w:p>
        </w:tc>
        <w:tc>
          <w:tcPr>
            <w:tcW w:w="1140" w:type="dxa"/>
          </w:tcPr>
          <w:p w:rsidR="00221675" w:rsidRDefault="00BD1714" w:rsidP="00182795">
            <w:pPr>
              <w:jc w:val="center"/>
            </w:pPr>
            <w:r>
              <w:t>1</w:t>
            </w:r>
          </w:p>
        </w:tc>
      </w:tr>
      <w:tr w:rsidR="00F979AE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F979AE" w:rsidRDefault="00F979AE" w:rsidP="00182795"/>
        </w:tc>
        <w:tc>
          <w:tcPr>
            <w:tcW w:w="1056" w:type="dxa"/>
          </w:tcPr>
          <w:p w:rsidR="00F979AE" w:rsidRDefault="00BD1714" w:rsidP="000B533B">
            <w:pPr>
              <w:jc w:val="center"/>
            </w:pPr>
            <w:r>
              <w:t>144</w:t>
            </w:r>
          </w:p>
        </w:tc>
        <w:tc>
          <w:tcPr>
            <w:tcW w:w="10721" w:type="dxa"/>
          </w:tcPr>
          <w:p w:rsidR="004C32F5" w:rsidRDefault="00BD1714" w:rsidP="004C32F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2656DF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56 </w:t>
            </w:r>
            <w:r w:rsidR="004C32F5" w:rsidRPr="00567593">
              <w:rPr>
                <w:szCs w:val="22"/>
              </w:rPr>
              <w:t xml:space="preserve">Конус. Усеченный конус. </w:t>
            </w:r>
          </w:p>
          <w:p w:rsidR="00F979AE" w:rsidRPr="00567593" w:rsidRDefault="00BD1714" w:rsidP="004C32F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proofErr w:type="gramStart"/>
            <w:r w:rsidRPr="00F979AE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b w:val="0"/>
                <w:szCs w:val="22"/>
              </w:rPr>
              <w:t xml:space="preserve"> </w:t>
            </w:r>
            <w:r w:rsidR="004C32F5" w:rsidRPr="00567593">
              <w:rPr>
                <w:b w:val="0"/>
                <w:szCs w:val="22"/>
              </w:rPr>
              <w:t>конус; усеченный конус; основание, высота, боковая поверхность, образующая, развертка; осевые сечения и сечения, параллельные основанию</w:t>
            </w:r>
            <w:r w:rsidR="004C32F5">
              <w:rPr>
                <w:b w:val="0"/>
                <w:szCs w:val="22"/>
              </w:rPr>
              <w:t>; решение задач</w:t>
            </w:r>
            <w:proofErr w:type="gramEnd"/>
          </w:p>
        </w:tc>
        <w:tc>
          <w:tcPr>
            <w:tcW w:w="1140" w:type="dxa"/>
            <w:shd w:val="clear" w:color="auto" w:fill="D9D9D9" w:themeFill="background1" w:themeFillShade="D9"/>
          </w:tcPr>
          <w:p w:rsidR="00F979AE" w:rsidRDefault="00F979AE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BD1714" w:rsidP="000B533B">
            <w:pPr>
              <w:jc w:val="center"/>
            </w:pPr>
            <w:r>
              <w:t>145</w:t>
            </w:r>
          </w:p>
        </w:tc>
        <w:tc>
          <w:tcPr>
            <w:tcW w:w="10721" w:type="dxa"/>
          </w:tcPr>
          <w:p w:rsidR="00221675" w:rsidRPr="00567593" w:rsidRDefault="00221675" w:rsidP="00182795">
            <w:pPr>
              <w:jc w:val="both"/>
              <w:rPr>
                <w:b/>
              </w:rPr>
            </w:pPr>
            <w:r w:rsidRPr="00567593">
              <w:rPr>
                <w:b/>
              </w:rPr>
              <w:t>Шар и сфера, их сечения. Касательная плоскость к сфере.</w:t>
            </w:r>
          </w:p>
          <w:p w:rsidR="00221675" w:rsidRPr="00567593" w:rsidRDefault="00221675" w:rsidP="00182795">
            <w:pPr>
              <w:jc w:val="both"/>
            </w:pPr>
            <w:r w:rsidRPr="00BD1714">
              <w:rPr>
                <w:i/>
              </w:rPr>
              <w:t>Содержание учебного материала:</w:t>
            </w:r>
            <w:r w:rsidR="00F979AE">
              <w:t xml:space="preserve"> </w:t>
            </w:r>
            <w:r w:rsidRPr="00567593">
              <w:t>шар и сфера, их сечения; касательная плоскость к сфере</w:t>
            </w:r>
            <w:r>
              <w:t xml:space="preserve">; </w:t>
            </w:r>
            <w:r w:rsidRPr="00567593">
              <w:t>решение задач</w:t>
            </w:r>
          </w:p>
        </w:tc>
        <w:tc>
          <w:tcPr>
            <w:tcW w:w="1140" w:type="dxa"/>
          </w:tcPr>
          <w:p w:rsidR="00221675" w:rsidRDefault="00BD1714" w:rsidP="00182795">
            <w:pPr>
              <w:jc w:val="center"/>
            </w:pPr>
            <w:r>
              <w:t>1</w:t>
            </w:r>
          </w:p>
        </w:tc>
      </w:tr>
      <w:tr w:rsidR="00F979AE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F979AE" w:rsidRDefault="00F979AE" w:rsidP="00182795"/>
        </w:tc>
        <w:tc>
          <w:tcPr>
            <w:tcW w:w="1056" w:type="dxa"/>
          </w:tcPr>
          <w:p w:rsidR="00F979AE" w:rsidRDefault="00BD1714" w:rsidP="000B533B">
            <w:pPr>
              <w:jc w:val="center"/>
            </w:pPr>
            <w:r>
              <w:t>146</w:t>
            </w:r>
          </w:p>
        </w:tc>
        <w:tc>
          <w:tcPr>
            <w:tcW w:w="10721" w:type="dxa"/>
          </w:tcPr>
          <w:p w:rsidR="00BD1714" w:rsidRPr="00567593" w:rsidRDefault="00BD1714" w:rsidP="00BD1714">
            <w:pPr>
              <w:jc w:val="both"/>
              <w:rPr>
                <w:b/>
              </w:rPr>
            </w:pPr>
            <w:r w:rsidRPr="00BD1714">
              <w:rPr>
                <w:b/>
                <w:kern w:val="20"/>
              </w:rPr>
              <w:t>Практическая работа № 57</w:t>
            </w:r>
            <w:r>
              <w:rPr>
                <w:kern w:val="20"/>
              </w:rPr>
              <w:t xml:space="preserve"> </w:t>
            </w:r>
            <w:r w:rsidRPr="00567593">
              <w:rPr>
                <w:b/>
              </w:rPr>
              <w:t>Шар и сфера, их сечения. Касательная плоскость к сфере.</w:t>
            </w:r>
          </w:p>
          <w:p w:rsidR="00F979AE" w:rsidRPr="00567593" w:rsidRDefault="00BD1714" w:rsidP="00BD1714">
            <w:pPr>
              <w:jc w:val="both"/>
              <w:rPr>
                <w:b/>
              </w:rPr>
            </w:pPr>
            <w:r w:rsidRPr="00BD1714">
              <w:rPr>
                <w:i/>
                <w:szCs w:val="22"/>
              </w:rPr>
              <w:t>Содержание практического занятия:</w:t>
            </w:r>
            <w:r>
              <w:t xml:space="preserve"> </w:t>
            </w:r>
            <w:r w:rsidRPr="00567593">
              <w:t>шар и сфера, их сечения; касательная плоскость к сфере</w:t>
            </w:r>
            <w:r>
              <w:t xml:space="preserve">; </w:t>
            </w:r>
            <w:r w:rsidRPr="00567593">
              <w:t>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F979AE" w:rsidRDefault="00F979AE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BD1714" w:rsidP="00182795">
            <w:pPr>
              <w:jc w:val="center"/>
            </w:pPr>
            <w:r>
              <w:t>147</w:t>
            </w:r>
          </w:p>
        </w:tc>
        <w:tc>
          <w:tcPr>
            <w:tcW w:w="10721" w:type="dxa"/>
          </w:tcPr>
          <w:p w:rsidR="00221675" w:rsidRPr="00567593" w:rsidRDefault="00221675" w:rsidP="00124274">
            <w:r>
              <w:rPr>
                <w:b/>
                <w:bCs/>
                <w:szCs w:val="20"/>
              </w:rPr>
              <w:t xml:space="preserve">Контрольная работа № </w:t>
            </w:r>
            <w:r w:rsidR="00124274">
              <w:rPr>
                <w:b/>
                <w:bCs/>
                <w:szCs w:val="20"/>
              </w:rPr>
              <w:t xml:space="preserve">10 </w:t>
            </w:r>
            <w:r w:rsidRPr="00F87A57">
              <w:rPr>
                <w:b/>
                <w:bCs/>
                <w:szCs w:val="20"/>
              </w:rPr>
              <w:t>«</w:t>
            </w:r>
            <w:r>
              <w:rPr>
                <w:b/>
                <w:bCs/>
                <w:szCs w:val="20"/>
              </w:rPr>
              <w:t xml:space="preserve"> Тела и поверхности вращения»</w:t>
            </w:r>
          </w:p>
        </w:tc>
        <w:tc>
          <w:tcPr>
            <w:tcW w:w="1140" w:type="dxa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552"/>
        </w:trPr>
        <w:tc>
          <w:tcPr>
            <w:tcW w:w="2009" w:type="dxa"/>
            <w:vMerge w:val="restart"/>
            <w:shd w:val="clear" w:color="auto" w:fill="FFFFFF" w:themeFill="background1"/>
          </w:tcPr>
          <w:p w:rsidR="00221675" w:rsidRPr="005357C0" w:rsidRDefault="00221675" w:rsidP="001827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:rsidR="00221675" w:rsidRPr="004C569A" w:rsidRDefault="00F10CE2" w:rsidP="00627EF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148</w:t>
            </w:r>
          </w:p>
        </w:tc>
        <w:tc>
          <w:tcPr>
            <w:tcW w:w="10721" w:type="dxa"/>
            <w:shd w:val="clear" w:color="auto" w:fill="FFFFFF" w:themeFill="background1"/>
          </w:tcPr>
          <w:p w:rsidR="00221675" w:rsidRPr="00F73373" w:rsidRDefault="00221675" w:rsidP="00627EF0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F73373">
              <w:rPr>
                <w:szCs w:val="22"/>
              </w:rPr>
              <w:t>Объем и его измерение. Интегральная формула объема.</w:t>
            </w:r>
          </w:p>
          <w:p w:rsidR="00221675" w:rsidRPr="00627EF0" w:rsidRDefault="00221675" w:rsidP="00627EF0">
            <w:pPr>
              <w:jc w:val="both"/>
            </w:pPr>
            <w:r w:rsidRPr="00F10CE2">
              <w:rPr>
                <w:i/>
                <w:szCs w:val="22"/>
              </w:rPr>
              <w:t>Содержание учебного материала</w:t>
            </w:r>
            <w:r w:rsidRPr="00627EF0">
              <w:rPr>
                <w:szCs w:val="22"/>
              </w:rPr>
              <w:t>: объем и его измерение; интегральная формула объема</w:t>
            </w:r>
            <w:r w:rsidRPr="005830FB">
              <w:rPr>
                <w:b/>
                <w:szCs w:val="22"/>
              </w:rPr>
              <w:t>.</w:t>
            </w:r>
          </w:p>
        </w:tc>
        <w:tc>
          <w:tcPr>
            <w:tcW w:w="1140" w:type="dxa"/>
            <w:shd w:val="clear" w:color="auto" w:fill="FFFFFF" w:themeFill="background1"/>
          </w:tcPr>
          <w:p w:rsidR="00221675" w:rsidRPr="00627EF0" w:rsidRDefault="00221675" w:rsidP="00627EF0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552"/>
        </w:trPr>
        <w:tc>
          <w:tcPr>
            <w:tcW w:w="2009" w:type="dxa"/>
            <w:vMerge/>
            <w:shd w:val="clear" w:color="auto" w:fill="FFFFFF" w:themeFill="background1"/>
          </w:tcPr>
          <w:p w:rsidR="00221675" w:rsidRPr="005357C0" w:rsidRDefault="00221675" w:rsidP="001827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:rsidR="00221675" w:rsidRPr="004C569A" w:rsidRDefault="0058241E" w:rsidP="00627EF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149</w:t>
            </w:r>
          </w:p>
        </w:tc>
        <w:tc>
          <w:tcPr>
            <w:tcW w:w="10721" w:type="dxa"/>
            <w:shd w:val="clear" w:color="auto" w:fill="FFFFFF" w:themeFill="background1"/>
          </w:tcPr>
          <w:p w:rsidR="00221675" w:rsidRPr="00F73373" w:rsidRDefault="0058241E" w:rsidP="00627EF0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>Практическая работа №  58</w:t>
            </w:r>
            <w:r>
              <w:rPr>
                <w:b w:val="0"/>
                <w:kern w:val="20"/>
              </w:rPr>
              <w:t xml:space="preserve"> </w:t>
            </w:r>
            <w:r w:rsidR="00221675" w:rsidRPr="00F73373">
              <w:rPr>
                <w:szCs w:val="22"/>
              </w:rPr>
              <w:t>Формулы объема куба, прямоугольного параллелепипеда.</w:t>
            </w:r>
          </w:p>
          <w:p w:rsidR="00221675" w:rsidRPr="00627EF0" w:rsidRDefault="0058241E" w:rsidP="00627EF0">
            <w:pPr>
              <w:jc w:val="both"/>
            </w:pPr>
            <w:r w:rsidRPr="00BD1714">
              <w:rPr>
                <w:i/>
                <w:szCs w:val="22"/>
              </w:rPr>
              <w:t>С</w:t>
            </w:r>
            <w:r>
              <w:rPr>
                <w:i/>
                <w:szCs w:val="22"/>
              </w:rPr>
              <w:t>одержание практического занятия</w:t>
            </w:r>
            <w:r w:rsidR="00221675" w:rsidRPr="00627EF0">
              <w:rPr>
                <w:szCs w:val="22"/>
              </w:rPr>
              <w:t>: формулы объема куба, прямоугольного параллелепипеда;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Pr="00627EF0" w:rsidRDefault="00221675" w:rsidP="00627EF0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552"/>
        </w:trPr>
        <w:tc>
          <w:tcPr>
            <w:tcW w:w="2009" w:type="dxa"/>
            <w:vMerge/>
            <w:shd w:val="clear" w:color="auto" w:fill="FFFFFF" w:themeFill="background1"/>
          </w:tcPr>
          <w:p w:rsidR="00221675" w:rsidRPr="005357C0" w:rsidRDefault="00221675" w:rsidP="001827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:rsidR="00221675" w:rsidRPr="004C569A" w:rsidRDefault="0058241E" w:rsidP="00627EF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150</w:t>
            </w:r>
          </w:p>
        </w:tc>
        <w:tc>
          <w:tcPr>
            <w:tcW w:w="10721" w:type="dxa"/>
            <w:shd w:val="clear" w:color="auto" w:fill="FFFFFF" w:themeFill="background1"/>
          </w:tcPr>
          <w:p w:rsidR="00221675" w:rsidRPr="00F73373" w:rsidRDefault="0058241E" w:rsidP="00627EF0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 xml:space="preserve">Практическая работа №  </w:t>
            </w:r>
            <w:r>
              <w:rPr>
                <w:kern w:val="20"/>
              </w:rPr>
              <w:t xml:space="preserve">59 </w:t>
            </w:r>
            <w:r w:rsidR="00221675" w:rsidRPr="00F73373">
              <w:rPr>
                <w:szCs w:val="22"/>
              </w:rPr>
              <w:t>Формула объема призмы</w:t>
            </w:r>
          </w:p>
          <w:p w:rsidR="00221675" w:rsidRPr="00627EF0" w:rsidRDefault="0058241E" w:rsidP="00627EF0">
            <w:pPr>
              <w:jc w:val="both"/>
            </w:pPr>
            <w:r w:rsidRPr="00BD1714">
              <w:rPr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 w:rsidR="00221675" w:rsidRPr="00627EF0">
              <w:rPr>
                <w:szCs w:val="22"/>
              </w:rPr>
              <w:t>формула объема призмы;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Pr="00627EF0" w:rsidRDefault="00221675" w:rsidP="00627EF0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552"/>
        </w:trPr>
        <w:tc>
          <w:tcPr>
            <w:tcW w:w="2009" w:type="dxa"/>
            <w:vMerge/>
            <w:shd w:val="clear" w:color="auto" w:fill="FFFFFF" w:themeFill="background1"/>
          </w:tcPr>
          <w:p w:rsidR="00221675" w:rsidRPr="005357C0" w:rsidRDefault="00221675" w:rsidP="001827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:rsidR="00221675" w:rsidRPr="004C569A" w:rsidRDefault="0058241E" w:rsidP="00627EF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151</w:t>
            </w:r>
          </w:p>
        </w:tc>
        <w:tc>
          <w:tcPr>
            <w:tcW w:w="10721" w:type="dxa"/>
            <w:shd w:val="clear" w:color="auto" w:fill="FFFFFF" w:themeFill="background1"/>
          </w:tcPr>
          <w:p w:rsidR="00221675" w:rsidRPr="00F73373" w:rsidRDefault="0058241E" w:rsidP="00D94CEF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60 </w:t>
            </w:r>
            <w:r w:rsidR="00221675" w:rsidRPr="00F73373">
              <w:rPr>
                <w:szCs w:val="22"/>
              </w:rPr>
              <w:t>Формула объема цилиндра. Формулы площади поверхностей цилиндра.</w:t>
            </w:r>
          </w:p>
          <w:p w:rsidR="00221675" w:rsidRPr="00D94CEF" w:rsidRDefault="0058241E" w:rsidP="00D94CEF">
            <w:pPr>
              <w:jc w:val="both"/>
            </w:pPr>
            <w:r w:rsidRPr="00BD1714">
              <w:rPr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 w:rsidR="00221675" w:rsidRPr="00D94CEF">
              <w:rPr>
                <w:szCs w:val="22"/>
              </w:rPr>
              <w:t>формула объема цилиндра; формулы площади поверхностей цилиндра;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Pr="00627EF0" w:rsidRDefault="00221675" w:rsidP="00627EF0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552"/>
        </w:trPr>
        <w:tc>
          <w:tcPr>
            <w:tcW w:w="2009" w:type="dxa"/>
            <w:vMerge/>
            <w:shd w:val="clear" w:color="auto" w:fill="FFFFFF" w:themeFill="background1"/>
          </w:tcPr>
          <w:p w:rsidR="00221675" w:rsidRPr="005357C0" w:rsidRDefault="00221675" w:rsidP="001827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:rsidR="00221675" w:rsidRPr="004C569A" w:rsidRDefault="0058241E" w:rsidP="00627EF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152</w:t>
            </w:r>
          </w:p>
        </w:tc>
        <w:tc>
          <w:tcPr>
            <w:tcW w:w="10721" w:type="dxa"/>
            <w:shd w:val="clear" w:color="auto" w:fill="FFFFFF" w:themeFill="background1"/>
          </w:tcPr>
          <w:p w:rsidR="00221675" w:rsidRPr="008A1CC8" w:rsidRDefault="0058241E" w:rsidP="00D94CEF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 xml:space="preserve">Практическая работа №  </w:t>
            </w:r>
            <w:r>
              <w:rPr>
                <w:kern w:val="20"/>
              </w:rPr>
              <w:t xml:space="preserve">61 </w:t>
            </w:r>
            <w:r w:rsidR="00221675" w:rsidRPr="008A1CC8">
              <w:rPr>
                <w:szCs w:val="22"/>
              </w:rPr>
              <w:t xml:space="preserve">Формулы объема пирамиды </w:t>
            </w:r>
          </w:p>
          <w:p w:rsidR="00221675" w:rsidRPr="00627EF0" w:rsidRDefault="0058241E" w:rsidP="00D94CEF">
            <w:pPr>
              <w:jc w:val="both"/>
            </w:pPr>
            <w:r w:rsidRPr="00BD1714">
              <w:rPr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 w:rsidR="00221675">
              <w:t>формулы объема пирамид;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Pr="00627EF0" w:rsidRDefault="00221675" w:rsidP="00627EF0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552"/>
        </w:trPr>
        <w:tc>
          <w:tcPr>
            <w:tcW w:w="2009" w:type="dxa"/>
            <w:vMerge/>
            <w:shd w:val="clear" w:color="auto" w:fill="FFFFFF" w:themeFill="background1"/>
          </w:tcPr>
          <w:p w:rsidR="00221675" w:rsidRPr="005357C0" w:rsidRDefault="00221675" w:rsidP="001827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:rsidR="00221675" w:rsidRPr="004C569A" w:rsidRDefault="0058241E" w:rsidP="00627EF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153</w:t>
            </w:r>
          </w:p>
        </w:tc>
        <w:tc>
          <w:tcPr>
            <w:tcW w:w="10721" w:type="dxa"/>
            <w:shd w:val="clear" w:color="auto" w:fill="FFFFFF" w:themeFill="background1"/>
          </w:tcPr>
          <w:p w:rsidR="00221675" w:rsidRDefault="0058241E" w:rsidP="00D94CEF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58241E">
              <w:rPr>
                <w:kern w:val="20"/>
              </w:rPr>
              <w:t xml:space="preserve">Практическая работа №  </w:t>
            </w:r>
            <w:r>
              <w:rPr>
                <w:kern w:val="20"/>
              </w:rPr>
              <w:t xml:space="preserve">62 </w:t>
            </w:r>
            <w:r w:rsidR="00221675" w:rsidRPr="008A1CC8">
              <w:rPr>
                <w:szCs w:val="22"/>
              </w:rPr>
              <w:t>Формулы объема конуса. Формулы площади поверхностей конуса</w:t>
            </w:r>
            <w:r w:rsidR="00221675" w:rsidRPr="005830FB">
              <w:rPr>
                <w:b w:val="0"/>
                <w:szCs w:val="22"/>
              </w:rPr>
              <w:t xml:space="preserve">. </w:t>
            </w:r>
          </w:p>
          <w:p w:rsidR="00221675" w:rsidRPr="00D94CEF" w:rsidRDefault="0058241E" w:rsidP="00D94CEF">
            <w:pPr>
              <w:jc w:val="both"/>
            </w:pPr>
            <w:r w:rsidRPr="00BD1714">
              <w:rPr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 w:rsidR="00221675" w:rsidRPr="00D94CEF">
              <w:rPr>
                <w:szCs w:val="22"/>
              </w:rPr>
              <w:t>формулы объема конуса; формулы площади поверхностей конуса;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Pr="00627EF0" w:rsidRDefault="00221675" w:rsidP="00627EF0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552"/>
        </w:trPr>
        <w:tc>
          <w:tcPr>
            <w:tcW w:w="2009" w:type="dxa"/>
            <w:vMerge/>
            <w:shd w:val="clear" w:color="auto" w:fill="FFFFFF" w:themeFill="background1"/>
          </w:tcPr>
          <w:p w:rsidR="00221675" w:rsidRPr="005357C0" w:rsidRDefault="00221675" w:rsidP="001827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:rsidR="00221675" w:rsidRPr="004C569A" w:rsidRDefault="0058241E" w:rsidP="008A4AE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154</w:t>
            </w:r>
          </w:p>
        </w:tc>
        <w:tc>
          <w:tcPr>
            <w:tcW w:w="10721" w:type="dxa"/>
            <w:shd w:val="clear" w:color="auto" w:fill="FFFFFF" w:themeFill="background1"/>
          </w:tcPr>
          <w:p w:rsidR="00221675" w:rsidRPr="008A1CC8" w:rsidRDefault="0058241E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 xml:space="preserve">Практическая работа №  </w:t>
            </w:r>
            <w:r>
              <w:rPr>
                <w:kern w:val="20"/>
              </w:rPr>
              <w:t xml:space="preserve">63 </w:t>
            </w:r>
            <w:r w:rsidR="00221675" w:rsidRPr="008A1CC8">
              <w:rPr>
                <w:szCs w:val="22"/>
              </w:rPr>
              <w:t>Формулы объема шара и площади сферы.</w:t>
            </w:r>
          </w:p>
          <w:p w:rsidR="00221675" w:rsidRPr="00FD5351" w:rsidRDefault="0058241E" w:rsidP="00FD5351">
            <w:pPr>
              <w:jc w:val="both"/>
            </w:pPr>
            <w:r w:rsidRPr="00BD1714">
              <w:rPr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 w:rsidR="00221675" w:rsidRPr="00FD5351">
              <w:rPr>
                <w:szCs w:val="22"/>
              </w:rPr>
              <w:t>формулы объема шара и площади сферы; решение задач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Pr="00627EF0" w:rsidRDefault="00221675" w:rsidP="00627EF0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552"/>
        </w:trPr>
        <w:tc>
          <w:tcPr>
            <w:tcW w:w="2009" w:type="dxa"/>
            <w:vMerge/>
            <w:shd w:val="clear" w:color="auto" w:fill="FFFFFF" w:themeFill="background1"/>
          </w:tcPr>
          <w:p w:rsidR="00221675" w:rsidRPr="005357C0" w:rsidRDefault="00221675" w:rsidP="001827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:rsidR="00221675" w:rsidRPr="004C569A" w:rsidRDefault="0058241E" w:rsidP="008A4AE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155</w:t>
            </w:r>
          </w:p>
        </w:tc>
        <w:tc>
          <w:tcPr>
            <w:tcW w:w="10721" w:type="dxa"/>
            <w:shd w:val="clear" w:color="auto" w:fill="FFFFFF" w:themeFill="background1"/>
          </w:tcPr>
          <w:p w:rsidR="00221675" w:rsidRPr="008A1CC8" w:rsidRDefault="0058241E" w:rsidP="00FD5351">
            <w:pPr>
              <w:pStyle w:val="a6"/>
              <w:spacing w:line="240" w:lineRule="auto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64 </w:t>
            </w:r>
            <w:r w:rsidR="00221675" w:rsidRPr="008A1CC8">
              <w:rPr>
                <w:szCs w:val="22"/>
              </w:rPr>
              <w:t>Подобие тел. Отношения площадей поверхностей и объемов подобных тел.</w:t>
            </w:r>
          </w:p>
          <w:p w:rsidR="00221675" w:rsidRPr="00FD5351" w:rsidRDefault="0058241E" w:rsidP="00FD5351">
            <w:pPr>
              <w:jc w:val="both"/>
            </w:pPr>
            <w:r w:rsidRPr="00BD1714">
              <w:rPr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 w:rsidR="00221675" w:rsidRPr="00FD5351">
              <w:rPr>
                <w:szCs w:val="22"/>
              </w:rPr>
              <w:t>подобие тел; отношения площадей поверхностей и объемов подобных тел.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Pr="00627EF0" w:rsidRDefault="00221675" w:rsidP="00627EF0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552"/>
        </w:trPr>
        <w:tc>
          <w:tcPr>
            <w:tcW w:w="2009" w:type="dxa"/>
            <w:vMerge/>
            <w:shd w:val="clear" w:color="auto" w:fill="FFFFFF" w:themeFill="background1"/>
          </w:tcPr>
          <w:p w:rsidR="00221675" w:rsidRPr="005357C0" w:rsidRDefault="00221675" w:rsidP="0018279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:rsidR="00221675" w:rsidRPr="004C569A" w:rsidRDefault="0058241E" w:rsidP="008A4AE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156</w:t>
            </w:r>
          </w:p>
        </w:tc>
        <w:tc>
          <w:tcPr>
            <w:tcW w:w="10721" w:type="dxa"/>
            <w:shd w:val="clear" w:color="auto" w:fill="FFFFFF" w:themeFill="background1"/>
          </w:tcPr>
          <w:p w:rsidR="00221675" w:rsidRPr="00627EF0" w:rsidRDefault="00221675" w:rsidP="00124274">
            <w:pPr>
              <w:jc w:val="both"/>
            </w:pPr>
            <w:r>
              <w:rPr>
                <w:b/>
                <w:bCs/>
                <w:szCs w:val="20"/>
              </w:rPr>
              <w:t>Контрольная работа № 1</w:t>
            </w:r>
            <w:r w:rsidR="00124274">
              <w:rPr>
                <w:b/>
                <w:bCs/>
                <w:szCs w:val="20"/>
              </w:rPr>
              <w:t>1</w:t>
            </w:r>
            <w:r>
              <w:rPr>
                <w:b/>
                <w:bCs/>
                <w:szCs w:val="20"/>
              </w:rPr>
              <w:t xml:space="preserve"> «Измерения в геометрии»</w:t>
            </w:r>
          </w:p>
        </w:tc>
        <w:tc>
          <w:tcPr>
            <w:tcW w:w="1140" w:type="dxa"/>
            <w:shd w:val="clear" w:color="auto" w:fill="FFFFFF" w:themeFill="background1"/>
          </w:tcPr>
          <w:p w:rsidR="00221675" w:rsidRPr="00627EF0" w:rsidRDefault="00221675" w:rsidP="00627EF0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552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:rsidR="00221675" w:rsidRDefault="00221675" w:rsidP="00C4576D">
            <w:pPr>
              <w:jc w:val="center"/>
            </w:pPr>
            <w:r w:rsidRPr="005357C0">
              <w:rPr>
                <w:b/>
                <w:bCs/>
                <w:sz w:val="20"/>
                <w:szCs w:val="20"/>
              </w:rPr>
              <w:t xml:space="preserve">Раздел  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5357C0">
              <w:rPr>
                <w:b/>
                <w:bCs/>
                <w:sz w:val="20"/>
                <w:szCs w:val="20"/>
              </w:rPr>
              <w:t>. Начала математического анализа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:rsidR="00221675" w:rsidRDefault="00221675" w:rsidP="00182795"/>
        </w:tc>
        <w:tc>
          <w:tcPr>
            <w:tcW w:w="1140" w:type="dxa"/>
            <w:shd w:val="clear" w:color="auto" w:fill="BFBFBF" w:themeFill="background1" w:themeFillShade="BF"/>
          </w:tcPr>
          <w:p w:rsidR="00221675" w:rsidRPr="00CC551E" w:rsidRDefault="00221675" w:rsidP="008F0331">
            <w:pPr>
              <w:jc w:val="center"/>
              <w:rPr>
                <w:b/>
              </w:rPr>
            </w:pPr>
            <w:r w:rsidRPr="00CC551E">
              <w:rPr>
                <w:b/>
              </w:rPr>
              <w:t>24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 w:val="restart"/>
          </w:tcPr>
          <w:p w:rsidR="00221675" w:rsidRDefault="00221675" w:rsidP="00182795"/>
        </w:tc>
        <w:tc>
          <w:tcPr>
            <w:tcW w:w="1056" w:type="dxa"/>
          </w:tcPr>
          <w:p w:rsidR="00221675" w:rsidRDefault="00EF68CA" w:rsidP="001A669C">
            <w:pPr>
              <w:jc w:val="center"/>
            </w:pPr>
            <w:r>
              <w:t>157</w:t>
            </w:r>
          </w:p>
        </w:tc>
        <w:tc>
          <w:tcPr>
            <w:tcW w:w="10721" w:type="dxa"/>
          </w:tcPr>
          <w:p w:rsidR="00221675" w:rsidRDefault="00221675" w:rsidP="0018279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0B533B">
              <w:rPr>
                <w:szCs w:val="22"/>
              </w:rPr>
              <w:t>Последовательности.</w:t>
            </w:r>
          </w:p>
          <w:p w:rsidR="00221675" w:rsidRPr="00B168A2" w:rsidRDefault="00221675" w:rsidP="0018279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EF68CA">
              <w:rPr>
                <w:b w:val="0"/>
                <w:i/>
                <w:szCs w:val="22"/>
              </w:rPr>
              <w:t>Содержание учебного материала</w:t>
            </w:r>
            <w:r>
              <w:rPr>
                <w:b w:val="0"/>
                <w:szCs w:val="22"/>
              </w:rPr>
              <w:t xml:space="preserve">: Последовательности. </w:t>
            </w:r>
            <w:r w:rsidRPr="00B168A2">
              <w:rPr>
                <w:b w:val="0"/>
                <w:szCs w:val="22"/>
              </w:rPr>
              <w:t>Способы задания и свойств</w:t>
            </w:r>
            <w:r>
              <w:rPr>
                <w:b w:val="0"/>
                <w:szCs w:val="22"/>
              </w:rPr>
              <w:t>а числовых последовательностей. П</w:t>
            </w:r>
            <w:r w:rsidRPr="00241CFB">
              <w:rPr>
                <w:b w:val="0"/>
                <w:szCs w:val="22"/>
              </w:rPr>
              <w:t>онятие</w:t>
            </w:r>
            <w:r w:rsidRPr="00186798">
              <w:rPr>
                <w:b w:val="0"/>
                <w:szCs w:val="22"/>
              </w:rPr>
              <w:t xml:space="preserve"> о пределе</w:t>
            </w:r>
            <w:r>
              <w:rPr>
                <w:b w:val="0"/>
                <w:szCs w:val="22"/>
              </w:rPr>
              <w:t xml:space="preserve"> последовательности; с</w:t>
            </w:r>
            <w:r w:rsidRPr="00186798">
              <w:rPr>
                <w:b w:val="0"/>
                <w:szCs w:val="22"/>
              </w:rPr>
              <w:t>уществование предела монотонной ограниченной последовательности.</w:t>
            </w:r>
          </w:p>
        </w:tc>
        <w:tc>
          <w:tcPr>
            <w:tcW w:w="1140" w:type="dxa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EF68CA" w:rsidP="00100436">
            <w:pPr>
              <w:jc w:val="center"/>
            </w:pPr>
            <w:r>
              <w:t>158, 159</w:t>
            </w:r>
          </w:p>
        </w:tc>
        <w:tc>
          <w:tcPr>
            <w:tcW w:w="10721" w:type="dxa"/>
          </w:tcPr>
          <w:p w:rsidR="00221675" w:rsidRPr="00186798" w:rsidRDefault="00EF68CA" w:rsidP="0018279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58241E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65 </w:t>
            </w:r>
            <w:r w:rsidR="00221675" w:rsidRPr="00241CFB">
              <w:rPr>
                <w:szCs w:val="22"/>
              </w:rPr>
              <w:t>Суммирование последовательностей. Бесконечно убывающая геометрическая прогрессия и ее сумма</w:t>
            </w:r>
            <w:r w:rsidR="00221675" w:rsidRPr="00186798">
              <w:rPr>
                <w:b w:val="0"/>
                <w:szCs w:val="22"/>
              </w:rPr>
              <w:t>.</w:t>
            </w:r>
          </w:p>
          <w:p w:rsidR="00221675" w:rsidRPr="00241CFB" w:rsidRDefault="00EF68CA" w:rsidP="00EF68CA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EF68CA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Числовая последовательность, способы ее задания, вычисления членов</w:t>
            </w:r>
            <w:r>
              <w:rPr>
                <w:b w:val="0"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последовательности. Предел последовательности. Бесконечно убывающая</w:t>
            </w:r>
            <w:r>
              <w:rPr>
                <w:b w:val="0"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геометрическая прогрессия.</w:t>
            </w:r>
            <w:r>
              <w:rPr>
                <w:b w:val="0"/>
                <w:szCs w:val="22"/>
              </w:rPr>
              <w:t xml:space="preserve"> С</w:t>
            </w:r>
            <w:r w:rsidR="00221675">
              <w:rPr>
                <w:b w:val="0"/>
                <w:szCs w:val="22"/>
              </w:rPr>
              <w:t>уммирование последовательностей; б</w:t>
            </w:r>
            <w:r w:rsidR="00221675" w:rsidRPr="00186798">
              <w:rPr>
                <w:b w:val="0"/>
                <w:szCs w:val="22"/>
              </w:rPr>
              <w:t>есконечно убывающая геометрическая прогрессия и ее сумма.</w:t>
            </w:r>
            <w:r w:rsidRPr="001A669C">
              <w:rPr>
                <w:b w:val="0"/>
                <w:szCs w:val="22"/>
              </w:rPr>
              <w:t xml:space="preserve"> 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EF68CA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B17311" w:rsidP="00182795">
            <w:pPr>
              <w:jc w:val="center"/>
            </w:pPr>
            <w:r>
              <w:t>160</w:t>
            </w:r>
          </w:p>
        </w:tc>
        <w:tc>
          <w:tcPr>
            <w:tcW w:w="10721" w:type="dxa"/>
          </w:tcPr>
          <w:p w:rsidR="00221675" w:rsidRDefault="00221675" w:rsidP="00B34A08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241CFB">
              <w:rPr>
                <w:szCs w:val="22"/>
              </w:rPr>
              <w:t xml:space="preserve">Производная. </w:t>
            </w:r>
          </w:p>
          <w:p w:rsidR="00221675" w:rsidRPr="00B34A08" w:rsidRDefault="00221675" w:rsidP="00B34A08">
            <w:pPr>
              <w:pStyle w:val="a6"/>
              <w:spacing w:line="240" w:lineRule="auto"/>
              <w:ind w:firstLine="42"/>
              <w:jc w:val="both"/>
              <w:rPr>
                <w:b w:val="0"/>
                <w:iCs/>
                <w:szCs w:val="22"/>
              </w:rPr>
            </w:pPr>
            <w:r w:rsidRPr="00B17311">
              <w:rPr>
                <w:b w:val="0"/>
                <w:i/>
                <w:szCs w:val="22"/>
              </w:rPr>
              <w:t>Содержание учебного материала</w:t>
            </w:r>
            <w:r w:rsidRPr="00241CFB">
              <w:rPr>
                <w:b w:val="0"/>
                <w:szCs w:val="22"/>
              </w:rPr>
              <w:t>:</w:t>
            </w:r>
            <w:r w:rsidR="00B17311">
              <w:rPr>
                <w:b w:val="0"/>
                <w:szCs w:val="22"/>
              </w:rPr>
              <w:t xml:space="preserve"> </w:t>
            </w:r>
            <w:r w:rsidRPr="00B34A08">
              <w:rPr>
                <w:b w:val="0"/>
                <w:iCs/>
                <w:szCs w:val="22"/>
              </w:rPr>
              <w:t xml:space="preserve">Понятие о производной функции, её </w:t>
            </w:r>
            <w:proofErr w:type="gramStart"/>
            <w:r w:rsidRPr="00B34A08">
              <w:rPr>
                <w:b w:val="0"/>
                <w:iCs/>
                <w:szCs w:val="22"/>
              </w:rPr>
              <w:t>геометрический</w:t>
            </w:r>
            <w:proofErr w:type="gramEnd"/>
            <w:r w:rsidRPr="00B34A08">
              <w:rPr>
                <w:b w:val="0"/>
                <w:iCs/>
                <w:szCs w:val="22"/>
              </w:rPr>
              <w:t xml:space="preserve"> и</w:t>
            </w:r>
          </w:p>
          <w:p w:rsidR="00221675" w:rsidRPr="00241CFB" w:rsidRDefault="00221675" w:rsidP="00B34A08">
            <w:pPr>
              <w:pStyle w:val="a6"/>
              <w:spacing w:line="240" w:lineRule="auto"/>
              <w:ind w:firstLine="42"/>
              <w:jc w:val="both"/>
              <w:rPr>
                <w:b w:val="0"/>
                <w:iCs/>
                <w:szCs w:val="22"/>
              </w:rPr>
            </w:pPr>
            <w:r w:rsidRPr="00B34A08">
              <w:rPr>
                <w:b w:val="0"/>
                <w:iCs/>
                <w:szCs w:val="22"/>
              </w:rPr>
              <w:t>физический смысл.</w:t>
            </w:r>
          </w:p>
        </w:tc>
        <w:tc>
          <w:tcPr>
            <w:tcW w:w="1140" w:type="dxa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B17311" w:rsidP="00B17311">
            <w:pPr>
              <w:jc w:val="center"/>
            </w:pPr>
            <w:r>
              <w:t>161, 162</w:t>
            </w:r>
          </w:p>
        </w:tc>
        <w:tc>
          <w:tcPr>
            <w:tcW w:w="10721" w:type="dxa"/>
          </w:tcPr>
          <w:p w:rsidR="00221675" w:rsidRPr="00241CFB" w:rsidRDefault="00B17311" w:rsidP="0018279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66 </w:t>
            </w:r>
            <w:r w:rsidR="00221675" w:rsidRPr="00241CFB">
              <w:rPr>
                <w:szCs w:val="22"/>
              </w:rPr>
              <w:t xml:space="preserve">Уравнение касательной к графику функции. </w:t>
            </w:r>
          </w:p>
          <w:p w:rsidR="00221675" w:rsidRPr="00241CFB" w:rsidRDefault="00B17311" w:rsidP="0018279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EF68CA">
              <w:rPr>
                <w:b w:val="0"/>
                <w:i/>
                <w:szCs w:val="22"/>
              </w:rPr>
              <w:t>Содержание практического занятия</w:t>
            </w:r>
            <w:r w:rsidR="00221675" w:rsidRPr="00241CFB">
              <w:rPr>
                <w:b w:val="0"/>
                <w:szCs w:val="22"/>
              </w:rPr>
              <w:t>:</w:t>
            </w:r>
            <w:r>
              <w:rPr>
                <w:b w:val="0"/>
                <w:szCs w:val="22"/>
              </w:rPr>
              <w:t xml:space="preserve"> </w:t>
            </w:r>
            <w:r w:rsidR="00221675">
              <w:rPr>
                <w:b w:val="0"/>
                <w:szCs w:val="22"/>
              </w:rPr>
              <w:t>у</w:t>
            </w:r>
            <w:r w:rsidR="00221675" w:rsidRPr="00186798">
              <w:rPr>
                <w:b w:val="0"/>
                <w:szCs w:val="22"/>
              </w:rPr>
              <w:t xml:space="preserve">равнение касательной к графику функции. 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B17311" w:rsidP="001A669C">
            <w:pPr>
              <w:jc w:val="center"/>
            </w:pPr>
            <w:r>
              <w:t>163, 164</w:t>
            </w:r>
          </w:p>
        </w:tc>
        <w:tc>
          <w:tcPr>
            <w:tcW w:w="10721" w:type="dxa"/>
          </w:tcPr>
          <w:p w:rsidR="00221675" w:rsidRPr="00241CFB" w:rsidRDefault="00B17311" w:rsidP="0018279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67 </w:t>
            </w:r>
            <w:r w:rsidR="00221675" w:rsidRPr="00241CFB">
              <w:rPr>
                <w:szCs w:val="22"/>
              </w:rPr>
              <w:t xml:space="preserve">Производные суммы, разности, произведения, частного. </w:t>
            </w:r>
          </w:p>
          <w:p w:rsidR="00221675" w:rsidRPr="006A2E28" w:rsidRDefault="00B17311" w:rsidP="00182795">
            <w:pPr>
              <w:pStyle w:val="a7"/>
              <w:rPr>
                <w:lang w:eastAsia="ar-SA"/>
              </w:rPr>
            </w:pPr>
            <w:r w:rsidRPr="00B17311">
              <w:rPr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 w:rsidR="00221675">
              <w:t>п</w:t>
            </w:r>
            <w:r w:rsidR="00221675" w:rsidRPr="00241CFB">
              <w:t>роизводные суммы, разности, произведения, частного.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B17311" w:rsidP="00182795">
            <w:pPr>
              <w:jc w:val="center"/>
            </w:pPr>
            <w:r>
              <w:t>165, 166</w:t>
            </w:r>
          </w:p>
        </w:tc>
        <w:tc>
          <w:tcPr>
            <w:tcW w:w="10721" w:type="dxa"/>
          </w:tcPr>
          <w:p w:rsidR="00221675" w:rsidRPr="00241CFB" w:rsidRDefault="00B17311" w:rsidP="0018279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68 </w:t>
            </w:r>
            <w:r w:rsidR="00221675" w:rsidRPr="00241CFB">
              <w:rPr>
                <w:szCs w:val="22"/>
              </w:rPr>
              <w:t xml:space="preserve">Производные основных элементарных функций. </w:t>
            </w:r>
          </w:p>
          <w:p w:rsidR="00221675" w:rsidRPr="00241CFB" w:rsidRDefault="00B17311" w:rsidP="0018279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EF68CA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>
              <w:rPr>
                <w:b w:val="0"/>
                <w:szCs w:val="22"/>
              </w:rPr>
              <w:t xml:space="preserve"> </w:t>
            </w:r>
            <w:r w:rsidR="00221675">
              <w:rPr>
                <w:b w:val="0"/>
                <w:szCs w:val="22"/>
              </w:rPr>
              <w:t>п</w:t>
            </w:r>
            <w:r w:rsidR="00221675" w:rsidRPr="00186798">
              <w:rPr>
                <w:b w:val="0"/>
                <w:szCs w:val="22"/>
              </w:rPr>
              <w:t xml:space="preserve">роизводные основных элементарных функций. 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B17311" w:rsidP="00182795">
            <w:pPr>
              <w:jc w:val="center"/>
            </w:pPr>
            <w:r>
              <w:t>167-168</w:t>
            </w:r>
          </w:p>
        </w:tc>
        <w:tc>
          <w:tcPr>
            <w:tcW w:w="10721" w:type="dxa"/>
          </w:tcPr>
          <w:p w:rsidR="00221675" w:rsidRPr="0014690F" w:rsidRDefault="00B17311" w:rsidP="0018279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69 </w:t>
            </w:r>
            <w:r w:rsidR="00221675" w:rsidRPr="0014690F">
              <w:rPr>
                <w:szCs w:val="22"/>
              </w:rPr>
              <w:t xml:space="preserve">Применение производной к исследованию функций и построению графиков. </w:t>
            </w:r>
          </w:p>
          <w:p w:rsidR="00221675" w:rsidRPr="0014690F" w:rsidRDefault="00B17311" w:rsidP="0018279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EF68CA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>
              <w:rPr>
                <w:b w:val="0"/>
                <w:szCs w:val="22"/>
              </w:rPr>
              <w:t xml:space="preserve"> </w:t>
            </w:r>
            <w:r w:rsidR="00221675" w:rsidRPr="00186798">
              <w:rPr>
                <w:b w:val="0"/>
                <w:szCs w:val="22"/>
              </w:rPr>
              <w:t xml:space="preserve">Применение производной к исследованию функций и построению графиков. 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F262BC" w:rsidP="00182795">
            <w:pPr>
              <w:jc w:val="center"/>
            </w:pPr>
            <w:r>
              <w:t>169, 170</w:t>
            </w:r>
          </w:p>
        </w:tc>
        <w:tc>
          <w:tcPr>
            <w:tcW w:w="10721" w:type="dxa"/>
          </w:tcPr>
          <w:p w:rsidR="00221675" w:rsidRPr="0014690F" w:rsidRDefault="003F4039" w:rsidP="0018279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70 </w:t>
            </w:r>
            <w:r w:rsidR="00221675" w:rsidRPr="0014690F">
              <w:rPr>
                <w:szCs w:val="22"/>
              </w:rPr>
              <w:t>Производные обратной функции и композиции функции.</w:t>
            </w:r>
          </w:p>
          <w:p w:rsidR="00221675" w:rsidRPr="00186798" w:rsidRDefault="00F262BC" w:rsidP="0018279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EF68CA">
              <w:rPr>
                <w:b w:val="0"/>
                <w:i/>
                <w:szCs w:val="22"/>
              </w:rPr>
              <w:t>Содержание практического занятия:</w:t>
            </w:r>
            <w:r>
              <w:rPr>
                <w:i/>
                <w:szCs w:val="22"/>
              </w:rPr>
              <w:t xml:space="preserve"> </w:t>
            </w:r>
            <w:r>
              <w:rPr>
                <w:b w:val="0"/>
                <w:szCs w:val="22"/>
              </w:rPr>
              <w:t xml:space="preserve"> </w:t>
            </w:r>
            <w:r w:rsidR="00221675">
              <w:rPr>
                <w:b w:val="0"/>
                <w:szCs w:val="22"/>
              </w:rPr>
              <w:t>п</w:t>
            </w:r>
            <w:r w:rsidR="00221675" w:rsidRPr="00186798">
              <w:rPr>
                <w:b w:val="0"/>
                <w:szCs w:val="22"/>
              </w:rPr>
              <w:t>роизводные обратной функции и композиции функции.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2</w:t>
            </w:r>
          </w:p>
        </w:tc>
      </w:tr>
      <w:tr w:rsidR="00EC14A2" w:rsidTr="00EC14A2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EC14A2" w:rsidRDefault="00EC14A2" w:rsidP="00182795"/>
        </w:tc>
        <w:tc>
          <w:tcPr>
            <w:tcW w:w="1056" w:type="dxa"/>
          </w:tcPr>
          <w:p w:rsidR="00EC14A2" w:rsidRDefault="00EC14A2" w:rsidP="001A669C">
            <w:pPr>
              <w:jc w:val="center"/>
            </w:pPr>
            <w:r>
              <w:t>171, 172</w:t>
            </w:r>
          </w:p>
        </w:tc>
        <w:tc>
          <w:tcPr>
            <w:tcW w:w="10721" w:type="dxa"/>
          </w:tcPr>
          <w:p w:rsidR="00EC14A2" w:rsidRPr="0014690F" w:rsidRDefault="00EC14A2" w:rsidP="00EC14A2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14690F">
              <w:rPr>
                <w:szCs w:val="22"/>
              </w:rPr>
              <w:t>Примеры использования производной для нахождения наилучшего решения в прикладных задачах.</w:t>
            </w:r>
          </w:p>
          <w:p w:rsidR="00EC14A2" w:rsidRPr="0058241E" w:rsidRDefault="00EC14A2" w:rsidP="00EC14A2">
            <w:pPr>
              <w:pStyle w:val="a6"/>
              <w:spacing w:line="240" w:lineRule="auto"/>
              <w:ind w:firstLine="42"/>
              <w:jc w:val="both"/>
              <w:rPr>
                <w:kern w:val="20"/>
              </w:rPr>
            </w:pPr>
            <w:r w:rsidRPr="00F262BC">
              <w:rPr>
                <w:b w:val="0"/>
                <w:i/>
                <w:szCs w:val="22"/>
              </w:rPr>
              <w:t xml:space="preserve">Содержание </w:t>
            </w:r>
            <w:r>
              <w:rPr>
                <w:b w:val="0"/>
                <w:i/>
                <w:szCs w:val="22"/>
              </w:rPr>
              <w:t>учебного материала</w:t>
            </w:r>
            <w:r w:rsidRPr="00F262BC">
              <w:rPr>
                <w:b w:val="0"/>
                <w:i/>
                <w:szCs w:val="22"/>
              </w:rPr>
              <w:t>:</w:t>
            </w:r>
            <w:r w:rsidRPr="001A669C">
              <w:rPr>
                <w:b w:val="0"/>
                <w:szCs w:val="22"/>
              </w:rPr>
              <w:t xml:space="preserve"> Производная, механический и геометрический смысл производной.</w:t>
            </w:r>
            <w:r>
              <w:rPr>
                <w:b w:val="0"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Уравнение касательной в общем виде. Правила и формулы</w:t>
            </w:r>
            <w:r>
              <w:rPr>
                <w:b w:val="0"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дифференцирования,  таблица  производных  элементарных  функций.</w:t>
            </w:r>
            <w:r>
              <w:rPr>
                <w:b w:val="0"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Исследование функции с помощью производной. Нахождение наибольшего,</w:t>
            </w:r>
            <w:r>
              <w:rPr>
                <w:b w:val="0"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наименьшего значения и экстремальных значений функции.</w:t>
            </w:r>
          </w:p>
        </w:tc>
        <w:tc>
          <w:tcPr>
            <w:tcW w:w="1140" w:type="dxa"/>
            <w:shd w:val="clear" w:color="auto" w:fill="FFFFFF" w:themeFill="background1"/>
          </w:tcPr>
          <w:p w:rsidR="00EC14A2" w:rsidRDefault="00EC14A2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F262BC" w:rsidP="001A669C">
            <w:pPr>
              <w:jc w:val="center"/>
            </w:pPr>
            <w:r>
              <w:t>173, 174</w:t>
            </w:r>
          </w:p>
        </w:tc>
        <w:tc>
          <w:tcPr>
            <w:tcW w:w="10721" w:type="dxa"/>
          </w:tcPr>
          <w:p w:rsidR="00221675" w:rsidRPr="0014690F" w:rsidRDefault="003F4039" w:rsidP="001A669C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71 </w:t>
            </w:r>
            <w:r w:rsidR="00221675" w:rsidRPr="0014690F">
              <w:rPr>
                <w:szCs w:val="22"/>
              </w:rPr>
              <w:t>Примеры использования производной для нахождения наилучшего решения в прикладных задачах.</w:t>
            </w:r>
          </w:p>
          <w:p w:rsidR="00221675" w:rsidRPr="001A669C" w:rsidRDefault="00221675" w:rsidP="00EC14A2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F262BC">
              <w:rPr>
                <w:b w:val="0"/>
                <w:i/>
                <w:szCs w:val="22"/>
              </w:rPr>
              <w:t>Содержание практического занятия:</w:t>
            </w:r>
            <w:r w:rsidRPr="001A669C">
              <w:rPr>
                <w:b w:val="0"/>
                <w:szCs w:val="22"/>
              </w:rPr>
              <w:t xml:space="preserve"> Правила и формулы</w:t>
            </w:r>
            <w:r w:rsidR="00B17311">
              <w:rPr>
                <w:b w:val="0"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дифференцирования,  таблица  производных  элементарных  функций.</w:t>
            </w:r>
            <w:r w:rsidR="00B17311">
              <w:rPr>
                <w:b w:val="0"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Исследование функции с помощью производной. Нахождение наибольшего,</w:t>
            </w:r>
            <w:r w:rsidR="00B17311">
              <w:rPr>
                <w:b w:val="0"/>
                <w:szCs w:val="22"/>
              </w:rPr>
              <w:t xml:space="preserve"> </w:t>
            </w:r>
            <w:r w:rsidRPr="001A669C">
              <w:rPr>
                <w:b w:val="0"/>
                <w:szCs w:val="22"/>
              </w:rPr>
              <w:t>наименьшего значения и экстремальных значений функции.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EC14A2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F262BC" w:rsidP="00182795">
            <w:pPr>
              <w:jc w:val="center"/>
            </w:pPr>
            <w:r>
              <w:t>175</w:t>
            </w:r>
          </w:p>
        </w:tc>
        <w:tc>
          <w:tcPr>
            <w:tcW w:w="10721" w:type="dxa"/>
          </w:tcPr>
          <w:p w:rsidR="00221675" w:rsidRPr="0014690F" w:rsidRDefault="00221675" w:rsidP="0018279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14690F">
              <w:rPr>
                <w:szCs w:val="22"/>
              </w:rPr>
              <w:t xml:space="preserve">Вторая производная, ее геометрический и физический смысл. </w:t>
            </w:r>
          </w:p>
          <w:p w:rsidR="00221675" w:rsidRPr="00186798" w:rsidRDefault="00221675" w:rsidP="0018279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8D4695">
              <w:rPr>
                <w:b w:val="0"/>
                <w:i/>
                <w:szCs w:val="22"/>
              </w:rPr>
              <w:t>Содержание учебного материала:</w:t>
            </w:r>
            <w:r w:rsidR="008D4695">
              <w:rPr>
                <w:b w:val="0"/>
                <w:szCs w:val="22"/>
              </w:rPr>
              <w:t xml:space="preserve"> </w:t>
            </w:r>
            <w:r>
              <w:rPr>
                <w:b w:val="0"/>
                <w:szCs w:val="22"/>
              </w:rPr>
              <w:t>в</w:t>
            </w:r>
            <w:r w:rsidRPr="00186798">
              <w:rPr>
                <w:b w:val="0"/>
                <w:szCs w:val="22"/>
              </w:rPr>
              <w:t xml:space="preserve">торая производная, ее геометрический и физический смысл. </w:t>
            </w:r>
          </w:p>
        </w:tc>
        <w:tc>
          <w:tcPr>
            <w:tcW w:w="1140" w:type="dxa"/>
          </w:tcPr>
          <w:p w:rsidR="00221675" w:rsidRDefault="008D469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284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844665" w:rsidP="00182795">
            <w:pPr>
              <w:jc w:val="center"/>
            </w:pPr>
            <w:r>
              <w:t>176,177, 178,179</w:t>
            </w:r>
          </w:p>
        </w:tc>
        <w:tc>
          <w:tcPr>
            <w:tcW w:w="10721" w:type="dxa"/>
          </w:tcPr>
          <w:p w:rsidR="00221675" w:rsidRPr="0014690F" w:rsidRDefault="003F4039" w:rsidP="00182795">
            <w:pPr>
              <w:pStyle w:val="a6"/>
              <w:spacing w:line="240" w:lineRule="auto"/>
              <w:ind w:firstLine="42"/>
              <w:jc w:val="both"/>
              <w:rPr>
                <w:szCs w:val="22"/>
              </w:rPr>
            </w:pPr>
            <w:r w:rsidRPr="0058241E">
              <w:rPr>
                <w:kern w:val="20"/>
              </w:rPr>
              <w:t>Практическая работа №</w:t>
            </w:r>
            <w:r>
              <w:rPr>
                <w:kern w:val="20"/>
              </w:rPr>
              <w:t xml:space="preserve"> 72 </w:t>
            </w:r>
            <w:r w:rsidR="00221675" w:rsidRPr="0014690F">
              <w:rPr>
                <w:szCs w:val="22"/>
              </w:rPr>
              <w:t>Нахождение скорости для процесса, заданного формулой и графиком.</w:t>
            </w:r>
          </w:p>
          <w:p w:rsidR="00221675" w:rsidRPr="00186798" w:rsidRDefault="003F4039" w:rsidP="008D4695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2"/>
              </w:rPr>
            </w:pPr>
            <w:r w:rsidRPr="00F262BC">
              <w:rPr>
                <w:b w:val="0"/>
                <w:i/>
                <w:szCs w:val="22"/>
              </w:rPr>
              <w:t>Содержание практического занятия</w:t>
            </w:r>
            <w:r>
              <w:rPr>
                <w:b w:val="0"/>
                <w:szCs w:val="22"/>
              </w:rPr>
              <w:t xml:space="preserve">: </w:t>
            </w:r>
            <w:r w:rsidR="00221675">
              <w:rPr>
                <w:b w:val="0"/>
                <w:szCs w:val="22"/>
              </w:rPr>
              <w:t>н</w:t>
            </w:r>
            <w:r w:rsidR="00221675" w:rsidRPr="00186798">
              <w:rPr>
                <w:b w:val="0"/>
                <w:szCs w:val="22"/>
              </w:rPr>
              <w:t>ахождение скорости для процесса, заданного формулой и графиком.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8D4695" w:rsidP="00182795">
            <w:pPr>
              <w:jc w:val="center"/>
            </w:pPr>
            <w:r>
              <w:t>4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221675" w:rsidP="00844665">
            <w:pPr>
              <w:jc w:val="center"/>
            </w:pPr>
            <w:r>
              <w:t>18</w:t>
            </w:r>
            <w:r w:rsidR="00844665">
              <w:t>0</w:t>
            </w:r>
          </w:p>
        </w:tc>
        <w:tc>
          <w:tcPr>
            <w:tcW w:w="10721" w:type="dxa"/>
          </w:tcPr>
          <w:p w:rsidR="00221675" w:rsidRDefault="00221675" w:rsidP="00124274">
            <w:r>
              <w:rPr>
                <w:b/>
                <w:bCs/>
                <w:szCs w:val="20"/>
              </w:rPr>
              <w:t>Контрольная работа № 1</w:t>
            </w:r>
            <w:r w:rsidR="00124274">
              <w:rPr>
                <w:b/>
                <w:bCs/>
                <w:szCs w:val="20"/>
              </w:rPr>
              <w:t>2</w:t>
            </w:r>
            <w:r>
              <w:rPr>
                <w:b/>
                <w:bCs/>
                <w:szCs w:val="20"/>
              </w:rPr>
              <w:t xml:space="preserve"> « Производная»</w:t>
            </w:r>
          </w:p>
        </w:tc>
        <w:tc>
          <w:tcPr>
            <w:tcW w:w="1140" w:type="dxa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:rsidR="00221675" w:rsidRPr="00421283" w:rsidRDefault="00221675" w:rsidP="00D968CC">
            <w:pPr>
              <w:snapToGrid w:val="0"/>
              <w:spacing w:line="228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10 Интеграл и его </w:t>
            </w:r>
            <w:r>
              <w:rPr>
                <w:b/>
                <w:sz w:val="20"/>
                <w:szCs w:val="20"/>
              </w:rPr>
              <w:lastRenderedPageBreak/>
              <w:t>применение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:rsidR="00221675" w:rsidRDefault="00221675" w:rsidP="00182795"/>
        </w:tc>
        <w:tc>
          <w:tcPr>
            <w:tcW w:w="1140" w:type="dxa"/>
            <w:shd w:val="clear" w:color="auto" w:fill="BFBFBF" w:themeFill="background1" w:themeFillShade="BF"/>
          </w:tcPr>
          <w:p w:rsidR="00221675" w:rsidRPr="00E72C79" w:rsidRDefault="00E72C79" w:rsidP="00182795">
            <w:pPr>
              <w:jc w:val="center"/>
              <w:rPr>
                <w:b/>
              </w:rPr>
            </w:pPr>
            <w:r w:rsidRPr="00E72C79">
              <w:rPr>
                <w:b/>
              </w:rPr>
              <w:t>14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 w:val="restart"/>
            <w:shd w:val="clear" w:color="auto" w:fill="FFFFFF" w:themeFill="background1"/>
          </w:tcPr>
          <w:p w:rsidR="00221675" w:rsidRPr="00421283" w:rsidRDefault="00221675" w:rsidP="00182795">
            <w:pPr>
              <w:snapToGrid w:val="0"/>
              <w:spacing w:line="228" w:lineRule="auto"/>
              <w:rPr>
                <w:b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:rsidR="00221675" w:rsidRPr="0097050C" w:rsidRDefault="00482EC7" w:rsidP="00C4576D">
            <w:pPr>
              <w:snapToGrid w:val="0"/>
              <w:spacing w:line="22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181</w:t>
            </w:r>
          </w:p>
        </w:tc>
        <w:tc>
          <w:tcPr>
            <w:tcW w:w="10721" w:type="dxa"/>
            <w:shd w:val="clear" w:color="auto" w:fill="FFFFFF" w:themeFill="background1"/>
          </w:tcPr>
          <w:p w:rsidR="00221675" w:rsidRPr="0014690F" w:rsidRDefault="00221675" w:rsidP="00D968CC">
            <w:pPr>
              <w:ind w:firstLine="42"/>
              <w:rPr>
                <w:b/>
              </w:rPr>
            </w:pPr>
            <w:proofErr w:type="gramStart"/>
            <w:r w:rsidRPr="0014690F">
              <w:rPr>
                <w:b/>
              </w:rPr>
              <w:t>Первообразная</w:t>
            </w:r>
            <w:proofErr w:type="gramEnd"/>
            <w:r w:rsidRPr="0014690F">
              <w:rPr>
                <w:b/>
              </w:rPr>
              <w:t xml:space="preserve"> и интеграл. </w:t>
            </w:r>
          </w:p>
          <w:p w:rsidR="00221675" w:rsidRPr="0002458C" w:rsidRDefault="00221675" w:rsidP="0002458C">
            <w:pPr>
              <w:ind w:firstLine="42"/>
              <w:rPr>
                <w:b/>
              </w:rPr>
            </w:pPr>
            <w:r w:rsidRPr="00482EC7">
              <w:rPr>
                <w:i/>
              </w:rPr>
              <w:t>Содержание учебного материала</w:t>
            </w:r>
            <w:r w:rsidRPr="005830FB">
              <w:t>:</w:t>
            </w:r>
            <w:r w:rsidR="003F4039">
              <w:t xml:space="preserve"> </w:t>
            </w:r>
            <w:proofErr w:type="gramStart"/>
            <w:r w:rsidRPr="0002458C">
              <w:t>Первообразная</w:t>
            </w:r>
            <w:proofErr w:type="gramEnd"/>
            <w:r w:rsidRPr="0002458C">
              <w:t xml:space="preserve"> и интеграл.</w:t>
            </w:r>
          </w:p>
        </w:tc>
        <w:tc>
          <w:tcPr>
            <w:tcW w:w="1140" w:type="dxa"/>
            <w:shd w:val="clear" w:color="auto" w:fill="FFFFFF" w:themeFill="background1"/>
          </w:tcPr>
          <w:p w:rsidR="00221675" w:rsidRDefault="00482EC7" w:rsidP="00182795">
            <w:pPr>
              <w:jc w:val="center"/>
            </w:pPr>
            <w:r>
              <w:t>1</w:t>
            </w:r>
          </w:p>
        </w:tc>
      </w:tr>
      <w:tr w:rsidR="00482EC7" w:rsidTr="00E72C79">
        <w:trPr>
          <w:gridAfter w:val="1"/>
          <w:wAfter w:w="69" w:type="dxa"/>
          <w:trHeight w:val="659"/>
        </w:trPr>
        <w:tc>
          <w:tcPr>
            <w:tcW w:w="2009" w:type="dxa"/>
            <w:vMerge/>
            <w:shd w:val="clear" w:color="auto" w:fill="FFFFFF" w:themeFill="background1"/>
          </w:tcPr>
          <w:p w:rsidR="00482EC7" w:rsidRPr="00421283" w:rsidRDefault="00482EC7" w:rsidP="00182795">
            <w:pPr>
              <w:snapToGrid w:val="0"/>
              <w:spacing w:line="228" w:lineRule="auto"/>
              <w:rPr>
                <w:b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:rsidR="00482EC7" w:rsidRDefault="00482EC7" w:rsidP="00C4576D">
            <w:pPr>
              <w:snapToGrid w:val="0"/>
              <w:spacing w:line="22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182,183, </w:t>
            </w:r>
          </w:p>
          <w:p w:rsidR="00482EC7" w:rsidRDefault="00482EC7" w:rsidP="00C4576D">
            <w:pPr>
              <w:snapToGrid w:val="0"/>
              <w:spacing w:line="22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184,185  </w:t>
            </w:r>
          </w:p>
        </w:tc>
        <w:tc>
          <w:tcPr>
            <w:tcW w:w="10721" w:type="dxa"/>
            <w:shd w:val="clear" w:color="auto" w:fill="FFFFFF" w:themeFill="background1"/>
          </w:tcPr>
          <w:p w:rsidR="00482EC7" w:rsidRPr="0014690F" w:rsidRDefault="00482EC7" w:rsidP="00482EC7">
            <w:pPr>
              <w:ind w:firstLine="42"/>
              <w:rPr>
                <w:b/>
              </w:rPr>
            </w:pPr>
            <w:r w:rsidRPr="00482EC7">
              <w:rPr>
                <w:b/>
                <w:kern w:val="20"/>
              </w:rPr>
              <w:t>Практическая работа № 73</w:t>
            </w:r>
            <w:r>
              <w:rPr>
                <w:kern w:val="20"/>
              </w:rPr>
              <w:t xml:space="preserve"> </w:t>
            </w:r>
            <w:r w:rsidRPr="0014690F">
              <w:rPr>
                <w:b/>
              </w:rPr>
              <w:t xml:space="preserve">Первообразная и интеграл. </w:t>
            </w:r>
          </w:p>
          <w:p w:rsidR="00482EC7" w:rsidRPr="0014690F" w:rsidRDefault="00482EC7" w:rsidP="00482EC7">
            <w:pPr>
              <w:ind w:firstLine="42"/>
              <w:rPr>
                <w:b/>
              </w:rPr>
            </w:pPr>
            <w:r w:rsidRPr="00482EC7">
              <w:rPr>
                <w:i/>
                <w:szCs w:val="22"/>
              </w:rPr>
              <w:t>Содержание практического занятия</w:t>
            </w:r>
            <w:r w:rsidRPr="00482EC7">
              <w:t>:</w:t>
            </w:r>
            <w:r>
              <w:t xml:space="preserve"> </w:t>
            </w:r>
            <w:proofErr w:type="gramStart"/>
            <w:r w:rsidRPr="0002458C">
              <w:t>Первообразная</w:t>
            </w:r>
            <w:proofErr w:type="gramEnd"/>
            <w:r w:rsidRPr="0002458C">
              <w:t xml:space="preserve"> и интеграл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482EC7" w:rsidRDefault="00482EC7" w:rsidP="00182795">
            <w:pPr>
              <w:jc w:val="center"/>
            </w:pPr>
            <w:r>
              <w:t>4</w:t>
            </w:r>
          </w:p>
        </w:tc>
      </w:tr>
      <w:tr w:rsidR="00EC14A2" w:rsidTr="00EC14A2">
        <w:trPr>
          <w:gridAfter w:val="1"/>
          <w:wAfter w:w="69" w:type="dxa"/>
          <w:trHeight w:val="146"/>
        </w:trPr>
        <w:tc>
          <w:tcPr>
            <w:tcW w:w="2009" w:type="dxa"/>
            <w:vMerge/>
            <w:shd w:val="clear" w:color="auto" w:fill="FFFFFF" w:themeFill="background1"/>
          </w:tcPr>
          <w:p w:rsidR="00EC14A2" w:rsidRPr="00421283" w:rsidRDefault="00EC14A2" w:rsidP="00182795">
            <w:pPr>
              <w:snapToGrid w:val="0"/>
              <w:spacing w:line="228" w:lineRule="auto"/>
              <w:rPr>
                <w:b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:rsidR="00EC14A2" w:rsidRDefault="00EC14A2" w:rsidP="00C4576D">
            <w:pPr>
              <w:snapToGrid w:val="0"/>
              <w:spacing w:line="22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186, 187</w:t>
            </w:r>
          </w:p>
        </w:tc>
        <w:tc>
          <w:tcPr>
            <w:tcW w:w="10721" w:type="dxa"/>
            <w:shd w:val="clear" w:color="auto" w:fill="FFFFFF" w:themeFill="background1"/>
          </w:tcPr>
          <w:p w:rsidR="00EC14A2" w:rsidRPr="0002458C" w:rsidRDefault="00EC14A2" w:rsidP="00EC14A2">
            <w:pPr>
              <w:ind w:firstLine="42"/>
              <w:jc w:val="both"/>
              <w:rPr>
                <w:b/>
              </w:rPr>
            </w:pPr>
            <w:r w:rsidRPr="0002458C">
              <w:rPr>
                <w:b/>
              </w:rPr>
              <w:t>Применение определенного интеграла для нахождения площади криволинейной трапеции. Формула Ньютона-Лейбница.</w:t>
            </w:r>
          </w:p>
          <w:p w:rsidR="00EC14A2" w:rsidRPr="00482EC7" w:rsidRDefault="00EC14A2" w:rsidP="00EC14A2">
            <w:pPr>
              <w:ind w:firstLine="42"/>
              <w:jc w:val="both"/>
              <w:rPr>
                <w:b/>
                <w:kern w:val="20"/>
              </w:rPr>
            </w:pPr>
            <w:r w:rsidRPr="00482EC7">
              <w:rPr>
                <w:i/>
                <w:szCs w:val="22"/>
              </w:rPr>
              <w:t xml:space="preserve">Содержание </w:t>
            </w:r>
            <w:r>
              <w:rPr>
                <w:i/>
                <w:szCs w:val="22"/>
              </w:rPr>
              <w:t>учебного материала</w:t>
            </w:r>
            <w:r w:rsidRPr="005830FB">
              <w:t>:</w:t>
            </w:r>
            <w:r>
              <w:t xml:space="preserve"> Применение определенного интеграла для нахождения площади криволинейной трапеции. Формула Ньютона-Лейбница.</w:t>
            </w:r>
          </w:p>
        </w:tc>
        <w:tc>
          <w:tcPr>
            <w:tcW w:w="1140" w:type="dxa"/>
            <w:shd w:val="clear" w:color="auto" w:fill="FFFFFF" w:themeFill="background1"/>
          </w:tcPr>
          <w:p w:rsidR="00EC14A2" w:rsidRDefault="00EC14A2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  <w:shd w:val="clear" w:color="auto" w:fill="FFFFFF" w:themeFill="background1"/>
          </w:tcPr>
          <w:p w:rsidR="00221675" w:rsidRPr="00421283" w:rsidRDefault="00221675" w:rsidP="00182795">
            <w:pPr>
              <w:snapToGrid w:val="0"/>
              <w:spacing w:line="228" w:lineRule="auto"/>
              <w:rPr>
                <w:b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:rsidR="00E72C79" w:rsidRPr="0097050C" w:rsidRDefault="00E72C79" w:rsidP="00C4576D">
            <w:pPr>
              <w:snapToGrid w:val="0"/>
              <w:spacing w:line="22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188, 189</w:t>
            </w:r>
          </w:p>
        </w:tc>
        <w:tc>
          <w:tcPr>
            <w:tcW w:w="10721" w:type="dxa"/>
            <w:shd w:val="clear" w:color="auto" w:fill="FFFFFF" w:themeFill="background1"/>
          </w:tcPr>
          <w:p w:rsidR="00221675" w:rsidRPr="0002458C" w:rsidRDefault="00482EC7" w:rsidP="0002458C">
            <w:pPr>
              <w:ind w:firstLine="42"/>
              <w:jc w:val="both"/>
              <w:rPr>
                <w:b/>
              </w:rPr>
            </w:pPr>
            <w:r w:rsidRPr="00482EC7">
              <w:rPr>
                <w:b/>
                <w:kern w:val="20"/>
              </w:rPr>
              <w:t xml:space="preserve">Практическая работа № </w:t>
            </w:r>
            <w:r>
              <w:rPr>
                <w:b/>
                <w:kern w:val="20"/>
              </w:rPr>
              <w:t xml:space="preserve">74 </w:t>
            </w:r>
            <w:r w:rsidR="00221675" w:rsidRPr="0002458C">
              <w:rPr>
                <w:b/>
              </w:rPr>
              <w:t>Применение определенного интеграла для нахождения площади криволинейной трапеции. Формула Ньютона-Лейбница.</w:t>
            </w:r>
          </w:p>
          <w:p w:rsidR="00221675" w:rsidRPr="0002458C" w:rsidRDefault="00E72C79" w:rsidP="0002458C">
            <w:pPr>
              <w:ind w:firstLine="42"/>
              <w:jc w:val="both"/>
            </w:pPr>
            <w:r w:rsidRPr="00482EC7">
              <w:rPr>
                <w:i/>
                <w:szCs w:val="22"/>
              </w:rPr>
              <w:t>Содержание практического занятия</w:t>
            </w:r>
            <w:r w:rsidR="00221675" w:rsidRPr="005830FB">
              <w:t>:</w:t>
            </w:r>
            <w:r w:rsidR="00221675">
              <w:t xml:space="preserve"> Применение определенного интеграла для нахождения площади криволинейной трапеции. Формула Ньютона-Лейбница.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EC14A2" w:rsidP="00182795">
            <w:pPr>
              <w:jc w:val="center"/>
            </w:pPr>
            <w:r>
              <w:t>2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  <w:shd w:val="clear" w:color="auto" w:fill="FFFFFF" w:themeFill="background1"/>
          </w:tcPr>
          <w:p w:rsidR="00221675" w:rsidRPr="00421283" w:rsidRDefault="00221675" w:rsidP="00182795">
            <w:pPr>
              <w:snapToGrid w:val="0"/>
              <w:spacing w:line="228" w:lineRule="auto"/>
              <w:rPr>
                <w:b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:rsidR="00221675" w:rsidRPr="0097050C" w:rsidRDefault="00E72C79" w:rsidP="00C4576D">
            <w:pPr>
              <w:snapToGrid w:val="0"/>
              <w:spacing w:line="22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190-193</w:t>
            </w:r>
          </w:p>
        </w:tc>
        <w:tc>
          <w:tcPr>
            <w:tcW w:w="10721" w:type="dxa"/>
            <w:shd w:val="clear" w:color="auto" w:fill="FFFFFF" w:themeFill="background1"/>
          </w:tcPr>
          <w:p w:rsidR="00221675" w:rsidRPr="0002458C" w:rsidRDefault="00E72C79" w:rsidP="00182795">
            <w:pPr>
              <w:rPr>
                <w:b/>
              </w:rPr>
            </w:pPr>
            <w:r w:rsidRPr="00482EC7">
              <w:rPr>
                <w:b/>
                <w:kern w:val="20"/>
              </w:rPr>
              <w:t xml:space="preserve">Практическая работа № </w:t>
            </w:r>
            <w:r>
              <w:rPr>
                <w:b/>
                <w:kern w:val="20"/>
              </w:rPr>
              <w:t xml:space="preserve">75 </w:t>
            </w:r>
            <w:r w:rsidR="00221675" w:rsidRPr="0002458C">
              <w:rPr>
                <w:b/>
              </w:rPr>
              <w:t>Примеры применения интеграла в физике и геометрии</w:t>
            </w:r>
          </w:p>
          <w:p w:rsidR="00221675" w:rsidRDefault="00E72C79" w:rsidP="00182795">
            <w:r w:rsidRPr="00482EC7">
              <w:rPr>
                <w:i/>
                <w:szCs w:val="22"/>
              </w:rPr>
              <w:t>Содержание практического занятия</w:t>
            </w:r>
            <w:r w:rsidRPr="005830FB">
              <w:t>:</w:t>
            </w:r>
            <w:r>
              <w:t xml:space="preserve"> </w:t>
            </w:r>
            <w:r w:rsidR="00221675">
              <w:t xml:space="preserve">Примеры применения </w:t>
            </w:r>
            <w:r w:rsidR="00221675" w:rsidRPr="00D91CB2">
              <w:t>интеграла в физике и геометрии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4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  <w:shd w:val="clear" w:color="auto" w:fill="FFFFFF" w:themeFill="background1"/>
          </w:tcPr>
          <w:p w:rsidR="00221675" w:rsidRPr="00421283" w:rsidRDefault="00221675" w:rsidP="00182795">
            <w:pPr>
              <w:snapToGrid w:val="0"/>
              <w:spacing w:line="228" w:lineRule="auto"/>
              <w:rPr>
                <w:b/>
                <w:sz w:val="20"/>
                <w:szCs w:val="20"/>
              </w:rPr>
            </w:pPr>
          </w:p>
        </w:tc>
        <w:tc>
          <w:tcPr>
            <w:tcW w:w="1056" w:type="dxa"/>
            <w:shd w:val="clear" w:color="auto" w:fill="FFFFFF" w:themeFill="background1"/>
          </w:tcPr>
          <w:p w:rsidR="00221675" w:rsidRPr="0097050C" w:rsidRDefault="00E72C79" w:rsidP="00C4576D">
            <w:pPr>
              <w:snapToGrid w:val="0"/>
              <w:spacing w:line="228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194</w:t>
            </w:r>
          </w:p>
        </w:tc>
        <w:tc>
          <w:tcPr>
            <w:tcW w:w="10721" w:type="dxa"/>
            <w:shd w:val="clear" w:color="auto" w:fill="FFFFFF" w:themeFill="background1"/>
          </w:tcPr>
          <w:p w:rsidR="00221675" w:rsidRPr="00C4576D" w:rsidRDefault="00221675" w:rsidP="00124274">
            <w:pPr>
              <w:rPr>
                <w:b/>
              </w:rPr>
            </w:pPr>
            <w:r w:rsidRPr="00C4576D">
              <w:rPr>
                <w:b/>
              </w:rPr>
              <w:t xml:space="preserve">Контрольная работа № </w:t>
            </w:r>
            <w:r>
              <w:rPr>
                <w:b/>
              </w:rPr>
              <w:t>1</w:t>
            </w:r>
            <w:r w:rsidR="00124274">
              <w:rPr>
                <w:b/>
              </w:rPr>
              <w:t>3</w:t>
            </w:r>
            <w:r w:rsidRPr="00C4576D">
              <w:rPr>
                <w:b/>
              </w:rPr>
              <w:t>«Первообразная и интеграл »</w:t>
            </w:r>
          </w:p>
        </w:tc>
        <w:tc>
          <w:tcPr>
            <w:tcW w:w="1140" w:type="dxa"/>
            <w:shd w:val="clear" w:color="auto" w:fill="FFFFFF" w:themeFill="background1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:rsidR="00221675" w:rsidRPr="00421283" w:rsidRDefault="00221675" w:rsidP="0097050C">
            <w:pPr>
              <w:snapToGrid w:val="0"/>
              <w:spacing w:line="228" w:lineRule="auto"/>
              <w:jc w:val="center"/>
              <w:rPr>
                <w:b/>
                <w:sz w:val="20"/>
                <w:szCs w:val="20"/>
              </w:rPr>
            </w:pPr>
            <w:r w:rsidRPr="00421283">
              <w:rPr>
                <w:b/>
                <w:sz w:val="20"/>
                <w:szCs w:val="20"/>
              </w:rPr>
              <w:t>Р</w:t>
            </w:r>
            <w:r>
              <w:rPr>
                <w:b/>
                <w:sz w:val="20"/>
                <w:szCs w:val="20"/>
              </w:rPr>
              <w:t xml:space="preserve">аздел 11. </w:t>
            </w:r>
            <w:r w:rsidRPr="00421283">
              <w:rPr>
                <w:b/>
                <w:sz w:val="20"/>
                <w:szCs w:val="20"/>
              </w:rPr>
              <w:t>.Элементы теории</w:t>
            </w:r>
          </w:p>
          <w:p w:rsidR="00221675" w:rsidRDefault="00221675" w:rsidP="0097050C">
            <w:pPr>
              <w:snapToGrid w:val="0"/>
              <w:spacing w:line="228" w:lineRule="auto"/>
              <w:jc w:val="center"/>
            </w:pPr>
            <w:r>
              <w:rPr>
                <w:b/>
                <w:sz w:val="20"/>
                <w:szCs w:val="20"/>
              </w:rPr>
              <w:t xml:space="preserve">вероятностей и </w:t>
            </w:r>
            <w:r w:rsidRPr="00421283">
              <w:rPr>
                <w:b/>
                <w:sz w:val="20"/>
                <w:szCs w:val="20"/>
              </w:rPr>
              <w:t xml:space="preserve"> математической статистики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:rsidR="00221675" w:rsidRDefault="00221675" w:rsidP="00182795"/>
        </w:tc>
        <w:tc>
          <w:tcPr>
            <w:tcW w:w="1140" w:type="dxa"/>
            <w:shd w:val="clear" w:color="auto" w:fill="BFBFBF" w:themeFill="background1" w:themeFillShade="BF"/>
          </w:tcPr>
          <w:p w:rsidR="00221675" w:rsidRPr="00376F25" w:rsidRDefault="00376F25" w:rsidP="00182795">
            <w:pPr>
              <w:jc w:val="center"/>
              <w:rPr>
                <w:b/>
              </w:rPr>
            </w:pPr>
            <w:r w:rsidRPr="00376F25">
              <w:rPr>
                <w:b/>
              </w:rPr>
              <w:t>9</w:t>
            </w:r>
          </w:p>
        </w:tc>
      </w:tr>
      <w:tr w:rsidR="00221675" w:rsidTr="009878F7">
        <w:trPr>
          <w:gridAfter w:val="1"/>
          <w:wAfter w:w="69" w:type="dxa"/>
          <w:trHeight w:val="146"/>
        </w:trPr>
        <w:tc>
          <w:tcPr>
            <w:tcW w:w="2009" w:type="dxa"/>
            <w:vMerge w:val="restart"/>
          </w:tcPr>
          <w:p w:rsidR="00221675" w:rsidRDefault="00221675" w:rsidP="00182795"/>
        </w:tc>
        <w:tc>
          <w:tcPr>
            <w:tcW w:w="1056" w:type="dxa"/>
          </w:tcPr>
          <w:p w:rsidR="00221675" w:rsidRDefault="00996E10" w:rsidP="00182795">
            <w:pPr>
              <w:jc w:val="center"/>
            </w:pPr>
            <w:r>
              <w:t>195</w:t>
            </w:r>
          </w:p>
        </w:tc>
        <w:tc>
          <w:tcPr>
            <w:tcW w:w="10721" w:type="dxa"/>
          </w:tcPr>
          <w:p w:rsidR="00221675" w:rsidRPr="009301D7" w:rsidRDefault="009878F7" w:rsidP="00271F5B">
            <w:pPr>
              <w:pStyle w:val="a6"/>
              <w:spacing w:line="240" w:lineRule="auto"/>
              <w:jc w:val="both"/>
              <w:rPr>
                <w:iCs/>
                <w:szCs w:val="28"/>
              </w:rPr>
            </w:pPr>
            <w:r w:rsidRPr="009878F7">
              <w:rPr>
                <w:kern w:val="20"/>
              </w:rPr>
              <w:t>Практическая работа № 76</w:t>
            </w:r>
            <w:r>
              <w:rPr>
                <w:b w:val="0"/>
                <w:kern w:val="20"/>
              </w:rPr>
              <w:t xml:space="preserve"> </w:t>
            </w:r>
            <w:r w:rsidR="00221675" w:rsidRPr="009301D7">
              <w:rPr>
                <w:iCs/>
                <w:szCs w:val="28"/>
              </w:rPr>
              <w:t xml:space="preserve">Событие, вероятность события, сложение и умножение вероятностей. Понятие о независимости событий. </w:t>
            </w:r>
          </w:p>
          <w:p w:rsidR="00221675" w:rsidRPr="00271F5B" w:rsidRDefault="00221675" w:rsidP="00271F5B">
            <w:pPr>
              <w:pStyle w:val="a6"/>
              <w:spacing w:line="240" w:lineRule="auto"/>
              <w:jc w:val="both"/>
              <w:rPr>
                <w:b w:val="0"/>
                <w:iCs/>
                <w:szCs w:val="28"/>
              </w:rPr>
            </w:pPr>
            <w:r w:rsidRPr="009878F7">
              <w:rPr>
                <w:b w:val="0"/>
                <w:i/>
                <w:iCs/>
                <w:szCs w:val="28"/>
              </w:rPr>
              <w:t>Содержание практического занятия:</w:t>
            </w:r>
            <w:r w:rsidRPr="00271F5B">
              <w:rPr>
                <w:b w:val="0"/>
                <w:iCs/>
                <w:szCs w:val="28"/>
              </w:rPr>
              <w:t xml:space="preserve"> Классическое определение  вероятности,  свойства вероятносте</w:t>
            </w:r>
            <w:r w:rsidR="009878F7">
              <w:rPr>
                <w:b w:val="0"/>
                <w:iCs/>
                <w:szCs w:val="28"/>
              </w:rPr>
              <w:t xml:space="preserve">й, теорема о сумме вероятностей, </w:t>
            </w:r>
            <w:r w:rsidR="00996E10">
              <w:rPr>
                <w:b w:val="0"/>
                <w:iCs/>
                <w:szCs w:val="28"/>
              </w:rPr>
              <w:t xml:space="preserve"> с</w:t>
            </w:r>
            <w:r w:rsidR="00996E10" w:rsidRPr="002F7D1D">
              <w:rPr>
                <w:b w:val="0"/>
                <w:iCs/>
                <w:szCs w:val="28"/>
              </w:rPr>
              <w:t>обытие, вероятность события, сложение и умножение вероятно</w:t>
            </w:r>
            <w:r w:rsidR="00996E10">
              <w:rPr>
                <w:b w:val="0"/>
                <w:iCs/>
                <w:szCs w:val="28"/>
              </w:rPr>
              <w:t>стей; п</w:t>
            </w:r>
            <w:r w:rsidR="00996E10" w:rsidRPr="002F7D1D">
              <w:rPr>
                <w:b w:val="0"/>
                <w:iCs/>
                <w:szCs w:val="28"/>
              </w:rPr>
              <w:t>онятие о независимости событий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4D53E5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9878F7" w:rsidP="00182795">
            <w:pPr>
              <w:jc w:val="center"/>
            </w:pPr>
            <w:r>
              <w:t>196</w:t>
            </w:r>
          </w:p>
        </w:tc>
        <w:tc>
          <w:tcPr>
            <w:tcW w:w="10721" w:type="dxa"/>
          </w:tcPr>
          <w:p w:rsidR="00221675" w:rsidRPr="009301D7" w:rsidRDefault="009878F7" w:rsidP="00182795">
            <w:pPr>
              <w:pStyle w:val="a6"/>
              <w:spacing w:line="240" w:lineRule="auto"/>
              <w:jc w:val="both"/>
              <w:rPr>
                <w:iCs/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77 </w:t>
            </w:r>
            <w:r w:rsidR="00221675" w:rsidRPr="009301D7">
              <w:rPr>
                <w:iCs/>
                <w:szCs w:val="28"/>
              </w:rPr>
              <w:t xml:space="preserve">Дискретная случайная величина, закон ее распределения. Числовые характеристики дискретной случайной величины. Понятие о законе больших чисел. </w:t>
            </w:r>
          </w:p>
          <w:p w:rsidR="00221675" w:rsidRPr="009301D7" w:rsidRDefault="00221675" w:rsidP="00182795">
            <w:pPr>
              <w:pStyle w:val="a6"/>
              <w:spacing w:line="240" w:lineRule="auto"/>
              <w:jc w:val="both"/>
              <w:rPr>
                <w:b w:val="0"/>
                <w:iCs/>
                <w:szCs w:val="28"/>
              </w:rPr>
            </w:pPr>
            <w:r w:rsidRPr="009878F7">
              <w:rPr>
                <w:b w:val="0"/>
                <w:i/>
                <w:szCs w:val="22"/>
              </w:rPr>
              <w:t>Содержание учебного материала</w:t>
            </w:r>
            <w:r w:rsidRPr="009301D7">
              <w:rPr>
                <w:b w:val="0"/>
                <w:szCs w:val="22"/>
              </w:rPr>
              <w:t>:</w:t>
            </w:r>
            <w:r w:rsidR="00E72C79">
              <w:rPr>
                <w:b w:val="0"/>
                <w:szCs w:val="22"/>
              </w:rPr>
              <w:t xml:space="preserve"> </w:t>
            </w:r>
            <w:r>
              <w:rPr>
                <w:b w:val="0"/>
                <w:iCs/>
                <w:szCs w:val="28"/>
              </w:rPr>
              <w:t>д</w:t>
            </w:r>
            <w:r w:rsidRPr="002F7D1D">
              <w:rPr>
                <w:b w:val="0"/>
                <w:iCs/>
                <w:szCs w:val="28"/>
              </w:rPr>
              <w:t>искретная случайная величина,</w:t>
            </w:r>
            <w:r>
              <w:rPr>
                <w:b w:val="0"/>
                <w:iCs/>
                <w:szCs w:val="28"/>
              </w:rPr>
              <w:t xml:space="preserve"> закон ее распределения; ч</w:t>
            </w:r>
            <w:r w:rsidRPr="002F7D1D">
              <w:rPr>
                <w:b w:val="0"/>
                <w:iCs/>
                <w:szCs w:val="28"/>
              </w:rPr>
              <w:t xml:space="preserve">исловые характеристики </w:t>
            </w:r>
            <w:r>
              <w:rPr>
                <w:b w:val="0"/>
                <w:iCs/>
                <w:szCs w:val="28"/>
              </w:rPr>
              <w:t>дискретной случайной величины; п</w:t>
            </w:r>
            <w:r w:rsidRPr="002F7D1D">
              <w:rPr>
                <w:b w:val="0"/>
                <w:iCs/>
                <w:szCs w:val="28"/>
              </w:rPr>
              <w:t xml:space="preserve">онятие о законе больших чисел. 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9878F7" w:rsidP="00182795">
            <w:pPr>
              <w:jc w:val="center"/>
            </w:pPr>
            <w:r>
              <w:t>1</w:t>
            </w:r>
          </w:p>
        </w:tc>
      </w:tr>
      <w:tr w:rsidR="00EC14A2" w:rsidTr="00EC14A2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EC14A2" w:rsidRDefault="00EC14A2" w:rsidP="00182795"/>
        </w:tc>
        <w:tc>
          <w:tcPr>
            <w:tcW w:w="1056" w:type="dxa"/>
          </w:tcPr>
          <w:p w:rsidR="00EC14A2" w:rsidRDefault="00EC14A2" w:rsidP="00154E8C">
            <w:pPr>
              <w:jc w:val="center"/>
            </w:pPr>
            <w:r>
              <w:t>197</w:t>
            </w:r>
          </w:p>
        </w:tc>
        <w:tc>
          <w:tcPr>
            <w:tcW w:w="10721" w:type="dxa"/>
          </w:tcPr>
          <w:p w:rsidR="00EC14A2" w:rsidRPr="009301D7" w:rsidRDefault="00EC14A2" w:rsidP="00EC14A2">
            <w:pPr>
              <w:pStyle w:val="a6"/>
              <w:spacing w:line="240" w:lineRule="auto"/>
              <w:jc w:val="both"/>
              <w:rPr>
                <w:spacing w:val="-4"/>
                <w:szCs w:val="28"/>
              </w:rPr>
            </w:pPr>
            <w:r>
              <w:rPr>
                <w:iCs/>
                <w:szCs w:val="28"/>
              </w:rPr>
              <w:t>Представление данных.</w:t>
            </w:r>
            <w:r w:rsidRPr="009301D7">
              <w:rPr>
                <w:iCs/>
                <w:szCs w:val="28"/>
              </w:rPr>
              <w:t xml:space="preserve"> </w:t>
            </w:r>
          </w:p>
          <w:p w:rsidR="00EC14A2" w:rsidRPr="009878F7" w:rsidRDefault="00EC14A2" w:rsidP="00EC14A2">
            <w:pPr>
              <w:pStyle w:val="a6"/>
              <w:spacing w:line="240" w:lineRule="auto"/>
              <w:jc w:val="both"/>
              <w:rPr>
                <w:kern w:val="20"/>
              </w:rPr>
            </w:pPr>
            <w:proofErr w:type="gramStart"/>
            <w:r w:rsidRPr="009878F7">
              <w:rPr>
                <w:b w:val="0"/>
                <w:i/>
                <w:iCs/>
                <w:szCs w:val="28"/>
              </w:rPr>
              <w:t xml:space="preserve">Содержание </w:t>
            </w:r>
            <w:r>
              <w:rPr>
                <w:b w:val="0"/>
                <w:i/>
                <w:iCs/>
                <w:szCs w:val="28"/>
              </w:rPr>
              <w:t>учебного материала</w:t>
            </w:r>
            <w:r w:rsidRPr="009878F7">
              <w:rPr>
                <w:b w:val="0"/>
                <w:i/>
                <w:iCs/>
                <w:szCs w:val="28"/>
              </w:rPr>
              <w:t>:</w:t>
            </w:r>
            <w:r w:rsidRPr="00271F5B">
              <w:rPr>
                <w:b w:val="0"/>
                <w:iCs/>
                <w:szCs w:val="28"/>
              </w:rPr>
              <w:t xml:space="preserve"> </w:t>
            </w:r>
            <w:r>
              <w:rPr>
                <w:b w:val="0"/>
                <w:szCs w:val="22"/>
              </w:rPr>
              <w:t xml:space="preserve"> </w:t>
            </w:r>
            <w:r>
              <w:rPr>
                <w:b w:val="0"/>
                <w:iCs/>
                <w:szCs w:val="28"/>
              </w:rPr>
              <w:t>п</w:t>
            </w:r>
            <w:r w:rsidRPr="002F7D1D">
              <w:rPr>
                <w:b w:val="0"/>
                <w:iCs/>
                <w:szCs w:val="28"/>
              </w:rPr>
              <w:t>редставление данных</w:t>
            </w:r>
            <w:r>
              <w:rPr>
                <w:b w:val="0"/>
                <w:iCs/>
                <w:szCs w:val="28"/>
              </w:rPr>
              <w:t xml:space="preserve"> </w:t>
            </w:r>
            <w:r w:rsidRPr="002F7D1D">
              <w:rPr>
                <w:b w:val="0"/>
                <w:iCs/>
                <w:szCs w:val="28"/>
              </w:rPr>
              <w:t>(таблицы, диаграммы, графики), генеральная совокупность, выборка, среднее арифметическое, медиана.</w:t>
            </w:r>
            <w:proofErr w:type="gramEnd"/>
            <w:r w:rsidRPr="002F7D1D">
              <w:rPr>
                <w:b w:val="0"/>
                <w:iCs/>
                <w:szCs w:val="28"/>
              </w:rPr>
              <w:t xml:space="preserve"> </w:t>
            </w:r>
            <w:r w:rsidRPr="00154E8C">
              <w:rPr>
                <w:b w:val="0"/>
                <w:iCs/>
                <w:szCs w:val="28"/>
              </w:rPr>
              <w:t>Вычи</w:t>
            </w:r>
            <w:r>
              <w:rPr>
                <w:b w:val="0"/>
                <w:iCs/>
                <w:szCs w:val="28"/>
              </w:rPr>
              <w:t xml:space="preserve">сление вероятностей. Прикладные </w:t>
            </w:r>
            <w:r w:rsidRPr="00154E8C">
              <w:rPr>
                <w:b w:val="0"/>
                <w:iCs/>
                <w:szCs w:val="28"/>
              </w:rPr>
              <w:t>задачи. Представление числовых данных.</w:t>
            </w:r>
          </w:p>
        </w:tc>
        <w:tc>
          <w:tcPr>
            <w:tcW w:w="1140" w:type="dxa"/>
            <w:shd w:val="clear" w:color="auto" w:fill="FFFFFF" w:themeFill="background1"/>
          </w:tcPr>
          <w:p w:rsidR="00EC14A2" w:rsidRDefault="00EC14A2" w:rsidP="00182795">
            <w:pPr>
              <w:jc w:val="center"/>
            </w:pPr>
            <w:r>
              <w:t>1</w:t>
            </w:r>
          </w:p>
        </w:tc>
      </w:tr>
      <w:tr w:rsidR="00221675" w:rsidTr="00996E10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9878F7" w:rsidP="00154E8C">
            <w:pPr>
              <w:jc w:val="center"/>
            </w:pPr>
            <w:r>
              <w:t>198</w:t>
            </w:r>
          </w:p>
        </w:tc>
        <w:tc>
          <w:tcPr>
            <w:tcW w:w="10721" w:type="dxa"/>
          </w:tcPr>
          <w:p w:rsidR="00221675" w:rsidRPr="009301D7" w:rsidRDefault="009878F7" w:rsidP="00182795">
            <w:pPr>
              <w:pStyle w:val="a6"/>
              <w:spacing w:line="240" w:lineRule="auto"/>
              <w:jc w:val="both"/>
              <w:rPr>
                <w:spacing w:val="-4"/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78 </w:t>
            </w:r>
            <w:r w:rsidR="00996E10">
              <w:rPr>
                <w:iCs/>
                <w:szCs w:val="28"/>
              </w:rPr>
              <w:t>Представление данных.</w:t>
            </w:r>
            <w:r w:rsidR="00221675" w:rsidRPr="009301D7">
              <w:rPr>
                <w:iCs/>
                <w:szCs w:val="28"/>
              </w:rPr>
              <w:t xml:space="preserve"> </w:t>
            </w:r>
          </w:p>
          <w:p w:rsidR="00221675" w:rsidRPr="0094254B" w:rsidRDefault="009878F7" w:rsidP="00996E10">
            <w:pPr>
              <w:pStyle w:val="a6"/>
              <w:spacing w:line="240" w:lineRule="auto"/>
              <w:jc w:val="both"/>
              <w:rPr>
                <w:b w:val="0"/>
                <w:iCs/>
                <w:szCs w:val="28"/>
              </w:rPr>
            </w:pPr>
            <w:proofErr w:type="gramStart"/>
            <w:r w:rsidRPr="009878F7">
              <w:rPr>
                <w:b w:val="0"/>
                <w:i/>
                <w:iCs/>
                <w:szCs w:val="28"/>
              </w:rPr>
              <w:t>Содержание практического занятия:</w:t>
            </w:r>
            <w:r w:rsidRPr="00271F5B">
              <w:rPr>
                <w:b w:val="0"/>
                <w:iCs/>
                <w:szCs w:val="28"/>
              </w:rPr>
              <w:t xml:space="preserve"> </w:t>
            </w:r>
            <w:r w:rsidR="00E72C79">
              <w:rPr>
                <w:b w:val="0"/>
                <w:szCs w:val="22"/>
              </w:rPr>
              <w:t xml:space="preserve"> </w:t>
            </w:r>
            <w:r w:rsidR="00221675">
              <w:rPr>
                <w:b w:val="0"/>
                <w:iCs/>
                <w:szCs w:val="28"/>
              </w:rPr>
              <w:t>п</w:t>
            </w:r>
            <w:r w:rsidR="00221675" w:rsidRPr="002F7D1D">
              <w:rPr>
                <w:b w:val="0"/>
                <w:iCs/>
                <w:szCs w:val="28"/>
              </w:rPr>
              <w:t>редставление данных</w:t>
            </w:r>
            <w:r>
              <w:rPr>
                <w:b w:val="0"/>
                <w:iCs/>
                <w:szCs w:val="28"/>
              </w:rPr>
              <w:t xml:space="preserve"> </w:t>
            </w:r>
            <w:r w:rsidR="00221675" w:rsidRPr="002F7D1D">
              <w:rPr>
                <w:b w:val="0"/>
                <w:iCs/>
                <w:szCs w:val="28"/>
              </w:rPr>
              <w:t xml:space="preserve">(таблицы, диаграммы, графики), </w:t>
            </w:r>
            <w:r w:rsidR="00221675" w:rsidRPr="002F7D1D">
              <w:rPr>
                <w:b w:val="0"/>
                <w:iCs/>
                <w:szCs w:val="28"/>
              </w:rPr>
              <w:lastRenderedPageBreak/>
              <w:t>генеральная совокупность, выборка, среднее арифметическое, медиана.</w:t>
            </w:r>
            <w:proofErr w:type="gramEnd"/>
            <w:r w:rsidR="00221675" w:rsidRPr="002F7D1D">
              <w:rPr>
                <w:b w:val="0"/>
                <w:iCs/>
                <w:szCs w:val="28"/>
              </w:rPr>
              <w:t xml:space="preserve"> </w:t>
            </w:r>
            <w:r w:rsidR="00996E10" w:rsidRPr="00154E8C">
              <w:rPr>
                <w:b w:val="0"/>
                <w:iCs/>
                <w:szCs w:val="28"/>
              </w:rPr>
              <w:t>Вычи</w:t>
            </w:r>
            <w:r w:rsidR="0094254B">
              <w:rPr>
                <w:b w:val="0"/>
                <w:iCs/>
                <w:szCs w:val="28"/>
              </w:rPr>
              <w:t xml:space="preserve">сление вероятностей. Прикладные </w:t>
            </w:r>
            <w:r w:rsidR="00996E10" w:rsidRPr="00154E8C">
              <w:rPr>
                <w:b w:val="0"/>
                <w:iCs/>
                <w:szCs w:val="28"/>
              </w:rPr>
              <w:t>задачи. Представление числовых данных.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096F60" w:rsidP="00182795">
            <w:pPr>
              <w:jc w:val="center"/>
            </w:pPr>
            <w:r>
              <w:lastRenderedPageBreak/>
              <w:t>1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9878F7" w:rsidP="00182795">
            <w:pPr>
              <w:jc w:val="center"/>
            </w:pPr>
            <w:r>
              <w:t>199</w:t>
            </w:r>
          </w:p>
        </w:tc>
        <w:tc>
          <w:tcPr>
            <w:tcW w:w="10721" w:type="dxa"/>
          </w:tcPr>
          <w:p w:rsidR="00221675" w:rsidRPr="002F7D1D" w:rsidRDefault="00221675" w:rsidP="00182795">
            <w:pPr>
              <w:pStyle w:val="a6"/>
              <w:spacing w:line="240" w:lineRule="auto"/>
              <w:jc w:val="both"/>
              <w:rPr>
                <w:b w:val="0"/>
                <w:iCs/>
                <w:szCs w:val="28"/>
              </w:rPr>
            </w:pPr>
            <w:r w:rsidRPr="009301D7">
              <w:rPr>
                <w:iCs/>
                <w:szCs w:val="28"/>
              </w:rPr>
              <w:t>Понятие о задачах математической статистики</w:t>
            </w:r>
            <w:r w:rsidRPr="002F7D1D">
              <w:rPr>
                <w:b w:val="0"/>
                <w:iCs/>
                <w:szCs w:val="28"/>
              </w:rPr>
              <w:t xml:space="preserve">. </w:t>
            </w:r>
          </w:p>
          <w:p w:rsidR="00221675" w:rsidRPr="009301D7" w:rsidRDefault="00221675" w:rsidP="00182795">
            <w:pPr>
              <w:pStyle w:val="a6"/>
              <w:spacing w:line="240" w:lineRule="auto"/>
              <w:jc w:val="both"/>
              <w:rPr>
                <w:b w:val="0"/>
                <w:iCs/>
                <w:szCs w:val="28"/>
              </w:rPr>
            </w:pPr>
            <w:r w:rsidRPr="009878F7">
              <w:rPr>
                <w:b w:val="0"/>
                <w:i/>
                <w:szCs w:val="22"/>
              </w:rPr>
              <w:t>Содержание учебного материала</w:t>
            </w:r>
            <w:r w:rsidRPr="008A1CC8">
              <w:rPr>
                <w:b w:val="0"/>
                <w:szCs w:val="22"/>
              </w:rPr>
              <w:t>:</w:t>
            </w:r>
            <w:r w:rsidR="00E72C79">
              <w:rPr>
                <w:b w:val="0"/>
                <w:szCs w:val="22"/>
              </w:rPr>
              <w:t xml:space="preserve"> </w:t>
            </w:r>
            <w:r>
              <w:rPr>
                <w:b w:val="0"/>
                <w:iCs/>
                <w:szCs w:val="28"/>
              </w:rPr>
              <w:t>п</w:t>
            </w:r>
            <w:r w:rsidRPr="002F7D1D">
              <w:rPr>
                <w:b w:val="0"/>
                <w:iCs/>
                <w:szCs w:val="28"/>
              </w:rPr>
              <w:t>онятие о задачах математической статистики</w:t>
            </w:r>
            <w:r>
              <w:rPr>
                <w:b w:val="0"/>
                <w:iCs/>
                <w:szCs w:val="28"/>
              </w:rPr>
              <w:t>; решение задач</w:t>
            </w:r>
          </w:p>
        </w:tc>
        <w:tc>
          <w:tcPr>
            <w:tcW w:w="1140" w:type="dxa"/>
          </w:tcPr>
          <w:p w:rsidR="00221675" w:rsidRDefault="009878F7" w:rsidP="00182795">
            <w:pPr>
              <w:jc w:val="center"/>
            </w:pPr>
            <w:r>
              <w:t>1</w:t>
            </w:r>
          </w:p>
        </w:tc>
      </w:tr>
      <w:tr w:rsidR="00221675" w:rsidTr="0094254B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9878F7" w:rsidP="00182795">
            <w:pPr>
              <w:jc w:val="center"/>
            </w:pPr>
            <w:r>
              <w:t>200, 201</w:t>
            </w:r>
            <w:r w:rsidR="00905B8F">
              <w:t>, 202</w:t>
            </w:r>
          </w:p>
        </w:tc>
        <w:tc>
          <w:tcPr>
            <w:tcW w:w="10721" w:type="dxa"/>
          </w:tcPr>
          <w:p w:rsidR="00221675" w:rsidRPr="009301D7" w:rsidRDefault="009878F7" w:rsidP="00182795">
            <w:pPr>
              <w:pStyle w:val="a6"/>
              <w:spacing w:line="240" w:lineRule="auto"/>
              <w:jc w:val="both"/>
              <w:rPr>
                <w:spacing w:val="-4"/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 w:rsidR="0094254B">
              <w:rPr>
                <w:kern w:val="20"/>
              </w:rPr>
              <w:t xml:space="preserve">79 </w:t>
            </w:r>
            <w:r w:rsidR="00221675" w:rsidRPr="009301D7">
              <w:rPr>
                <w:spacing w:val="-4"/>
                <w:szCs w:val="28"/>
              </w:rPr>
              <w:t>Решение практических задач с применением вероятностных методов.</w:t>
            </w:r>
          </w:p>
          <w:p w:rsidR="00221675" w:rsidRPr="002F7D1D" w:rsidRDefault="00905B8F" w:rsidP="00182795">
            <w:pPr>
              <w:pStyle w:val="a6"/>
              <w:spacing w:line="240" w:lineRule="auto"/>
              <w:jc w:val="both"/>
              <w:rPr>
                <w:b w:val="0"/>
                <w:spacing w:val="-4"/>
                <w:szCs w:val="28"/>
              </w:rPr>
            </w:pPr>
            <w:r w:rsidRPr="009878F7">
              <w:rPr>
                <w:b w:val="0"/>
                <w:i/>
                <w:iCs/>
                <w:szCs w:val="28"/>
              </w:rPr>
              <w:t>Содержание практического занятия</w:t>
            </w:r>
            <w:r>
              <w:rPr>
                <w:b w:val="0"/>
                <w:spacing w:val="-4"/>
                <w:szCs w:val="28"/>
              </w:rPr>
              <w:t xml:space="preserve">: </w:t>
            </w:r>
            <w:r w:rsidR="00221675">
              <w:rPr>
                <w:b w:val="0"/>
                <w:spacing w:val="-4"/>
                <w:szCs w:val="28"/>
              </w:rPr>
              <w:t>р</w:t>
            </w:r>
            <w:r w:rsidR="00221675" w:rsidRPr="002F7D1D">
              <w:rPr>
                <w:b w:val="0"/>
                <w:spacing w:val="-4"/>
                <w:szCs w:val="28"/>
              </w:rPr>
              <w:t>ешение практических задач с применением вероятностных методов.</w:t>
            </w:r>
          </w:p>
          <w:p w:rsidR="00221675" w:rsidRPr="002F7D1D" w:rsidRDefault="00221675" w:rsidP="00182795"/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9878F7" w:rsidP="00182795">
            <w:pPr>
              <w:jc w:val="center"/>
            </w:pPr>
            <w:r>
              <w:t>3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9878F7" w:rsidP="00905B8F">
            <w:pPr>
              <w:jc w:val="center"/>
            </w:pPr>
            <w:r>
              <w:t>20</w:t>
            </w:r>
            <w:r w:rsidR="00905B8F">
              <w:t>3</w:t>
            </w:r>
          </w:p>
        </w:tc>
        <w:tc>
          <w:tcPr>
            <w:tcW w:w="10721" w:type="dxa"/>
          </w:tcPr>
          <w:p w:rsidR="00221675" w:rsidRPr="00D20AA4" w:rsidRDefault="00221675" w:rsidP="00124274">
            <w:pPr>
              <w:snapToGrid w:val="0"/>
              <w:spacing w:line="228" w:lineRule="auto"/>
              <w:jc w:val="both"/>
              <w:rPr>
                <w:b/>
              </w:rPr>
            </w:pPr>
            <w:r w:rsidRPr="00D20AA4">
              <w:rPr>
                <w:b/>
                <w:bCs/>
              </w:rPr>
              <w:t>Контрольная работа № 1</w:t>
            </w:r>
            <w:r w:rsidR="00124274">
              <w:rPr>
                <w:b/>
                <w:bCs/>
              </w:rPr>
              <w:t>4</w:t>
            </w:r>
            <w:r w:rsidRPr="00D20AA4">
              <w:rPr>
                <w:b/>
                <w:bCs/>
              </w:rPr>
              <w:t xml:space="preserve"> «</w:t>
            </w:r>
            <w:r w:rsidRPr="00D20AA4">
              <w:rPr>
                <w:b/>
              </w:rPr>
              <w:t>Элементы теории вероятностей. Элементы математической статистики</w:t>
            </w:r>
            <w:r w:rsidRPr="00D20AA4">
              <w:rPr>
                <w:b/>
                <w:bCs/>
              </w:rPr>
              <w:t>»</w:t>
            </w:r>
          </w:p>
        </w:tc>
        <w:tc>
          <w:tcPr>
            <w:tcW w:w="1140" w:type="dxa"/>
          </w:tcPr>
          <w:p w:rsidR="00221675" w:rsidRDefault="00221675" w:rsidP="00182795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3065" w:type="dxa"/>
            <w:gridSpan w:val="2"/>
            <w:shd w:val="clear" w:color="auto" w:fill="BFBFBF" w:themeFill="background1" w:themeFillShade="BF"/>
          </w:tcPr>
          <w:p w:rsidR="00221675" w:rsidRPr="00F248D3" w:rsidRDefault="00221675" w:rsidP="00182795">
            <w:pPr>
              <w:jc w:val="center"/>
              <w:rPr>
                <w:b/>
              </w:rPr>
            </w:pPr>
            <w:r>
              <w:rPr>
                <w:b/>
                <w:sz w:val="20"/>
                <w:szCs w:val="28"/>
              </w:rPr>
              <w:t>Раздел 12</w:t>
            </w:r>
            <w:r w:rsidRPr="00F248D3">
              <w:rPr>
                <w:b/>
                <w:sz w:val="20"/>
                <w:szCs w:val="28"/>
              </w:rPr>
              <w:t>. Уравнения и неравенства</w:t>
            </w:r>
          </w:p>
        </w:tc>
        <w:tc>
          <w:tcPr>
            <w:tcW w:w="10721" w:type="dxa"/>
            <w:shd w:val="clear" w:color="auto" w:fill="BFBFBF" w:themeFill="background1" w:themeFillShade="BF"/>
          </w:tcPr>
          <w:p w:rsidR="00221675" w:rsidRDefault="00221675" w:rsidP="00182795"/>
        </w:tc>
        <w:tc>
          <w:tcPr>
            <w:tcW w:w="1140" w:type="dxa"/>
            <w:shd w:val="clear" w:color="auto" w:fill="BFBFBF" w:themeFill="background1" w:themeFillShade="BF"/>
          </w:tcPr>
          <w:p w:rsidR="00221675" w:rsidRPr="00376F25" w:rsidRDefault="00376F25" w:rsidP="0041763E">
            <w:pPr>
              <w:jc w:val="center"/>
              <w:rPr>
                <w:b/>
              </w:rPr>
            </w:pPr>
            <w:r w:rsidRPr="00376F25">
              <w:rPr>
                <w:b/>
              </w:rPr>
              <w:t>25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 w:val="restart"/>
          </w:tcPr>
          <w:p w:rsidR="00221675" w:rsidRDefault="00221675" w:rsidP="00182795"/>
        </w:tc>
        <w:tc>
          <w:tcPr>
            <w:tcW w:w="1056" w:type="dxa"/>
          </w:tcPr>
          <w:p w:rsidR="00221675" w:rsidRDefault="00D1553E" w:rsidP="00905B8F">
            <w:pPr>
              <w:jc w:val="center"/>
            </w:pPr>
            <w:r>
              <w:t>204</w:t>
            </w:r>
          </w:p>
        </w:tc>
        <w:tc>
          <w:tcPr>
            <w:tcW w:w="10721" w:type="dxa"/>
          </w:tcPr>
          <w:p w:rsidR="00221675" w:rsidRPr="005820AB" w:rsidRDefault="00221675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5820AB">
              <w:rPr>
                <w:szCs w:val="28"/>
              </w:rPr>
              <w:t>Равносильность уравнений, неравенств, систем.</w:t>
            </w:r>
          </w:p>
          <w:p w:rsidR="00221675" w:rsidRPr="005820AB" w:rsidRDefault="00221675" w:rsidP="004D373E">
            <w:pPr>
              <w:pStyle w:val="a6"/>
              <w:spacing w:line="240" w:lineRule="auto"/>
              <w:ind w:firstLine="42"/>
              <w:jc w:val="both"/>
              <w:rPr>
                <w:b w:val="0"/>
              </w:rPr>
            </w:pPr>
            <w:r w:rsidRPr="00EC14A2">
              <w:rPr>
                <w:b w:val="0"/>
                <w:bCs/>
                <w:i/>
              </w:rPr>
              <w:t>Содержание учебного материала:</w:t>
            </w:r>
            <w:r w:rsidRPr="005820AB">
              <w:rPr>
                <w:b w:val="0"/>
                <w:bCs/>
              </w:rPr>
              <w:t xml:space="preserve"> определение равносильности уравнений, неравенств, систем; примеры.</w:t>
            </w:r>
          </w:p>
        </w:tc>
        <w:tc>
          <w:tcPr>
            <w:tcW w:w="1140" w:type="dxa"/>
          </w:tcPr>
          <w:p w:rsidR="00221675" w:rsidRDefault="00221675" w:rsidP="004D373E">
            <w:pPr>
              <w:jc w:val="center"/>
            </w:pPr>
            <w:r>
              <w:t>1</w:t>
            </w:r>
          </w:p>
        </w:tc>
      </w:tr>
      <w:tr w:rsidR="00221675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D1553E" w:rsidP="00905B8F">
            <w:pPr>
              <w:jc w:val="center"/>
            </w:pPr>
            <w:r>
              <w:t>205</w:t>
            </w:r>
          </w:p>
        </w:tc>
        <w:tc>
          <w:tcPr>
            <w:tcW w:w="10721" w:type="dxa"/>
          </w:tcPr>
          <w:p w:rsidR="00221675" w:rsidRPr="005820AB" w:rsidRDefault="004D53E5" w:rsidP="00260697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80 </w:t>
            </w:r>
            <w:r w:rsidR="00221675" w:rsidRPr="005820AB">
              <w:rPr>
                <w:szCs w:val="28"/>
              </w:rPr>
              <w:t>Равносильность уравнений, неравенств, систем.</w:t>
            </w:r>
          </w:p>
          <w:p w:rsidR="00221675" w:rsidRPr="00086997" w:rsidRDefault="00221675" w:rsidP="00086997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Корни  уравнений.  Равносильность  уравнений.  Преобразование</w:t>
            </w:r>
            <w:r w:rsidR="009878F7">
              <w:rPr>
                <w:b w:val="0"/>
                <w:szCs w:val="28"/>
              </w:rPr>
              <w:t xml:space="preserve"> </w:t>
            </w:r>
            <w:r w:rsidRPr="00086997">
              <w:rPr>
                <w:b w:val="0"/>
                <w:szCs w:val="28"/>
              </w:rPr>
              <w:t>уравнений</w:t>
            </w:r>
            <w:r>
              <w:rPr>
                <w:b w:val="0"/>
                <w:szCs w:val="28"/>
              </w:rPr>
              <w:t xml:space="preserve">. </w:t>
            </w:r>
            <w:r w:rsidRPr="00086997">
              <w:rPr>
                <w:b w:val="0"/>
                <w:szCs w:val="28"/>
              </w:rPr>
              <w:t>Основные приемы решения уравнений. Решение систем уравнений.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221675" w:rsidP="004D373E">
            <w:pPr>
              <w:jc w:val="center"/>
            </w:pPr>
            <w:r>
              <w:t>1</w:t>
            </w:r>
          </w:p>
        </w:tc>
      </w:tr>
      <w:tr w:rsidR="00EC14A2" w:rsidTr="00EC14A2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EC14A2" w:rsidRDefault="00EC14A2" w:rsidP="00182795"/>
        </w:tc>
        <w:tc>
          <w:tcPr>
            <w:tcW w:w="1056" w:type="dxa"/>
          </w:tcPr>
          <w:p w:rsidR="00EC14A2" w:rsidRDefault="00EC14A2" w:rsidP="004D373E">
            <w:pPr>
              <w:jc w:val="center"/>
            </w:pPr>
            <w:r>
              <w:t>206</w:t>
            </w:r>
          </w:p>
        </w:tc>
        <w:tc>
          <w:tcPr>
            <w:tcW w:w="10721" w:type="dxa"/>
          </w:tcPr>
          <w:p w:rsidR="00EC14A2" w:rsidRPr="00B92BEB" w:rsidRDefault="00EC14A2" w:rsidP="00EC14A2">
            <w:pPr>
              <w:pStyle w:val="a6"/>
              <w:spacing w:line="240" w:lineRule="auto"/>
              <w:ind w:firstLine="42"/>
              <w:jc w:val="both"/>
              <w:rPr>
                <w:spacing w:val="-4"/>
                <w:szCs w:val="28"/>
              </w:rPr>
            </w:pPr>
            <w:r w:rsidRPr="00B92BEB">
              <w:rPr>
                <w:szCs w:val="28"/>
              </w:rPr>
              <w:t xml:space="preserve">Рациональные уравнения и системы. Основные приемы их решения </w:t>
            </w:r>
          </w:p>
          <w:p w:rsidR="00EC14A2" w:rsidRPr="009878F7" w:rsidRDefault="00EC14A2" w:rsidP="00EC14A2">
            <w:pPr>
              <w:pStyle w:val="a6"/>
              <w:spacing w:line="240" w:lineRule="auto"/>
              <w:ind w:firstLine="42"/>
              <w:jc w:val="both"/>
              <w:rPr>
                <w:kern w:val="20"/>
              </w:rPr>
            </w:pPr>
            <w:r w:rsidRPr="00EC14A2">
              <w:rPr>
                <w:b w:val="0"/>
                <w:bCs/>
                <w:i/>
              </w:rPr>
              <w:t>Содержание учебного материала:</w:t>
            </w:r>
            <w:r w:rsidRPr="005820AB">
              <w:rPr>
                <w:b w:val="0"/>
                <w:bCs/>
              </w:rPr>
              <w:t xml:space="preserve"> </w:t>
            </w:r>
            <w:r w:rsidRPr="00086997">
              <w:rPr>
                <w:b w:val="0"/>
                <w:szCs w:val="28"/>
              </w:rPr>
              <w:t xml:space="preserve"> </w:t>
            </w:r>
            <w:r>
              <w:rPr>
                <w:b w:val="0"/>
                <w:szCs w:val="28"/>
              </w:rPr>
              <w:t xml:space="preserve">рациональные </w:t>
            </w:r>
            <w:r w:rsidRPr="00B92BEB">
              <w:rPr>
                <w:b w:val="0"/>
                <w:szCs w:val="28"/>
              </w:rPr>
              <w:t xml:space="preserve">уравнения и системы; основные приемы их решения (разложение на </w:t>
            </w:r>
            <w:r w:rsidRPr="00B92BEB">
              <w:rPr>
                <w:b w:val="0"/>
                <w:spacing w:val="-4"/>
                <w:szCs w:val="28"/>
              </w:rPr>
              <w:t>множители, введение новых неизвестных, подстановка, графический метод).</w:t>
            </w:r>
          </w:p>
        </w:tc>
        <w:tc>
          <w:tcPr>
            <w:tcW w:w="1140" w:type="dxa"/>
            <w:shd w:val="clear" w:color="auto" w:fill="FFFFFF" w:themeFill="background1"/>
          </w:tcPr>
          <w:p w:rsidR="00EC14A2" w:rsidRDefault="00EC14A2" w:rsidP="004D373E">
            <w:pPr>
              <w:jc w:val="center"/>
            </w:pPr>
            <w:r>
              <w:t>1</w:t>
            </w:r>
          </w:p>
        </w:tc>
      </w:tr>
      <w:tr w:rsidR="00221675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D1553E" w:rsidP="004D373E">
            <w:pPr>
              <w:jc w:val="center"/>
            </w:pPr>
            <w:r>
              <w:t>207</w:t>
            </w:r>
          </w:p>
        </w:tc>
        <w:tc>
          <w:tcPr>
            <w:tcW w:w="10721" w:type="dxa"/>
          </w:tcPr>
          <w:p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pacing w:val="-4"/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81 </w:t>
            </w:r>
            <w:r w:rsidR="00221675" w:rsidRPr="00B92BEB">
              <w:rPr>
                <w:szCs w:val="28"/>
              </w:rPr>
              <w:t xml:space="preserve">Рациональные уравнения и системы. Основные приемы их решения </w:t>
            </w:r>
          </w:p>
          <w:p w:rsidR="00221675" w:rsidRPr="005820A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</w:t>
            </w:r>
            <w:r w:rsidR="00221675">
              <w:rPr>
                <w:b w:val="0"/>
                <w:szCs w:val="28"/>
              </w:rPr>
              <w:t xml:space="preserve">рациональные </w:t>
            </w:r>
            <w:r w:rsidR="00221675" w:rsidRPr="00B92BEB">
              <w:rPr>
                <w:b w:val="0"/>
                <w:szCs w:val="28"/>
              </w:rPr>
              <w:t xml:space="preserve">уравнения и системы; основные приемы их решения (разложение на </w:t>
            </w:r>
            <w:r w:rsidR="00221675" w:rsidRPr="00B92BEB">
              <w:rPr>
                <w:b w:val="0"/>
                <w:spacing w:val="-4"/>
                <w:szCs w:val="28"/>
              </w:rPr>
              <w:t>множители, введение новых неизвестных, подстановка, графический метод).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EC14A2" w:rsidP="004D373E">
            <w:pPr>
              <w:jc w:val="center"/>
            </w:pPr>
            <w:r>
              <w:t>1</w:t>
            </w:r>
          </w:p>
        </w:tc>
      </w:tr>
      <w:tr w:rsidR="00EC14A2" w:rsidTr="00EC14A2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EC14A2" w:rsidRDefault="00EC14A2" w:rsidP="00182795"/>
        </w:tc>
        <w:tc>
          <w:tcPr>
            <w:tcW w:w="1056" w:type="dxa"/>
          </w:tcPr>
          <w:p w:rsidR="00EC14A2" w:rsidRDefault="00EC14A2" w:rsidP="004D373E">
            <w:pPr>
              <w:jc w:val="center"/>
            </w:pPr>
            <w:r>
              <w:t>208</w:t>
            </w:r>
          </w:p>
        </w:tc>
        <w:tc>
          <w:tcPr>
            <w:tcW w:w="10721" w:type="dxa"/>
          </w:tcPr>
          <w:p w:rsidR="00EC14A2" w:rsidRPr="00B92BEB" w:rsidRDefault="00EC14A2" w:rsidP="00EC14A2">
            <w:pPr>
              <w:pStyle w:val="a6"/>
              <w:spacing w:line="240" w:lineRule="auto"/>
              <w:ind w:firstLine="42"/>
              <w:jc w:val="both"/>
              <w:rPr>
                <w:spacing w:val="-4"/>
                <w:szCs w:val="28"/>
              </w:rPr>
            </w:pPr>
            <w:r>
              <w:rPr>
                <w:szCs w:val="28"/>
              </w:rPr>
              <w:t>И</w:t>
            </w:r>
            <w:r w:rsidRPr="00B92BEB">
              <w:rPr>
                <w:szCs w:val="28"/>
              </w:rPr>
              <w:t xml:space="preserve">ррациональные уравнения и системы. Основные приемы их решения </w:t>
            </w:r>
          </w:p>
          <w:p w:rsidR="00EC14A2" w:rsidRPr="009878F7" w:rsidRDefault="00EC14A2" w:rsidP="00EC14A2">
            <w:pPr>
              <w:pStyle w:val="a6"/>
              <w:spacing w:line="240" w:lineRule="auto"/>
              <w:ind w:firstLine="42"/>
              <w:jc w:val="both"/>
              <w:rPr>
                <w:kern w:val="20"/>
              </w:rPr>
            </w:pPr>
            <w:r w:rsidRPr="004D53E5">
              <w:rPr>
                <w:b w:val="0"/>
                <w:i/>
                <w:szCs w:val="28"/>
              </w:rPr>
              <w:t xml:space="preserve">Содержание </w:t>
            </w:r>
            <w:r>
              <w:rPr>
                <w:b w:val="0"/>
                <w:i/>
                <w:szCs w:val="28"/>
              </w:rPr>
              <w:t>учебного материала</w:t>
            </w:r>
            <w:r w:rsidRPr="004D53E5">
              <w:rPr>
                <w:b w:val="0"/>
                <w:i/>
                <w:szCs w:val="28"/>
              </w:rPr>
              <w:t>:</w:t>
            </w:r>
            <w:r w:rsidRPr="00086997">
              <w:rPr>
                <w:b w:val="0"/>
                <w:szCs w:val="28"/>
              </w:rPr>
              <w:t xml:space="preserve"> </w:t>
            </w:r>
            <w:r w:rsidRPr="00B92BEB">
              <w:rPr>
                <w:b w:val="0"/>
                <w:szCs w:val="28"/>
              </w:rPr>
              <w:t xml:space="preserve"> иррациональные уравнения и системы; основные приемы их решения (разложение на </w:t>
            </w:r>
            <w:r w:rsidRPr="00B92BEB">
              <w:rPr>
                <w:b w:val="0"/>
                <w:spacing w:val="-4"/>
                <w:szCs w:val="28"/>
              </w:rPr>
              <w:t>множители, введение новых неизвестных, подстановка, графический метод).</w:t>
            </w:r>
          </w:p>
        </w:tc>
        <w:tc>
          <w:tcPr>
            <w:tcW w:w="1140" w:type="dxa"/>
            <w:shd w:val="clear" w:color="auto" w:fill="FFFFFF" w:themeFill="background1"/>
          </w:tcPr>
          <w:p w:rsidR="00EC14A2" w:rsidRDefault="00EC14A2" w:rsidP="004D373E">
            <w:pPr>
              <w:jc w:val="center"/>
            </w:pPr>
            <w:r>
              <w:t>1</w:t>
            </w:r>
          </w:p>
        </w:tc>
      </w:tr>
      <w:tr w:rsidR="00221675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D1553E" w:rsidP="004D373E">
            <w:pPr>
              <w:jc w:val="center"/>
            </w:pPr>
            <w:r>
              <w:t>209</w:t>
            </w:r>
          </w:p>
        </w:tc>
        <w:tc>
          <w:tcPr>
            <w:tcW w:w="10721" w:type="dxa"/>
          </w:tcPr>
          <w:p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pacing w:val="-4"/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82 </w:t>
            </w:r>
            <w:r w:rsidR="00221675">
              <w:rPr>
                <w:szCs w:val="28"/>
              </w:rPr>
              <w:t>И</w:t>
            </w:r>
            <w:r w:rsidR="00221675" w:rsidRPr="00B92BEB">
              <w:rPr>
                <w:szCs w:val="28"/>
              </w:rPr>
              <w:t xml:space="preserve">ррациональные уравнения и системы. Основные приемы их решения </w:t>
            </w:r>
          </w:p>
          <w:p w:rsidR="00221675" w:rsidRPr="005820A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</w:t>
            </w:r>
            <w:r w:rsidR="00221675" w:rsidRPr="00B92BEB">
              <w:rPr>
                <w:b w:val="0"/>
                <w:szCs w:val="28"/>
              </w:rPr>
              <w:t xml:space="preserve"> иррациональные уравнения и системы; основные приемы их решения (разложение на </w:t>
            </w:r>
            <w:r w:rsidR="00221675" w:rsidRPr="00B92BEB">
              <w:rPr>
                <w:b w:val="0"/>
                <w:spacing w:val="-4"/>
                <w:szCs w:val="28"/>
              </w:rPr>
              <w:t>множители, введение новых неизвестных, подстановка, графический метод).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EC14A2" w:rsidP="004D373E">
            <w:pPr>
              <w:jc w:val="center"/>
            </w:pPr>
            <w:r>
              <w:t>1</w:t>
            </w:r>
          </w:p>
        </w:tc>
      </w:tr>
      <w:tr w:rsidR="00EC14A2" w:rsidTr="00EC14A2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EC14A2" w:rsidRDefault="00EC14A2" w:rsidP="00182795"/>
        </w:tc>
        <w:tc>
          <w:tcPr>
            <w:tcW w:w="1056" w:type="dxa"/>
          </w:tcPr>
          <w:p w:rsidR="00EC14A2" w:rsidRDefault="00EC14A2" w:rsidP="004D373E">
            <w:pPr>
              <w:jc w:val="center"/>
            </w:pPr>
            <w:r>
              <w:t>210</w:t>
            </w:r>
          </w:p>
        </w:tc>
        <w:tc>
          <w:tcPr>
            <w:tcW w:w="10721" w:type="dxa"/>
          </w:tcPr>
          <w:p w:rsidR="00EC14A2" w:rsidRPr="00B92BEB" w:rsidRDefault="00EC14A2" w:rsidP="00EC14A2">
            <w:pPr>
              <w:pStyle w:val="a6"/>
              <w:spacing w:line="240" w:lineRule="auto"/>
              <w:ind w:firstLine="42"/>
              <w:jc w:val="both"/>
              <w:rPr>
                <w:spacing w:val="-4"/>
                <w:szCs w:val="28"/>
              </w:rPr>
            </w:pPr>
            <w:r>
              <w:rPr>
                <w:szCs w:val="28"/>
              </w:rPr>
              <w:t>П</w:t>
            </w:r>
            <w:r w:rsidRPr="00B92BEB">
              <w:rPr>
                <w:szCs w:val="28"/>
              </w:rPr>
              <w:t xml:space="preserve">оказательные уравнения и системы. Основные приемы их решения </w:t>
            </w:r>
          </w:p>
          <w:p w:rsidR="00EC14A2" w:rsidRPr="009878F7" w:rsidRDefault="00EC14A2" w:rsidP="00EC14A2">
            <w:pPr>
              <w:pStyle w:val="a6"/>
              <w:spacing w:line="240" w:lineRule="auto"/>
              <w:ind w:firstLine="42"/>
              <w:jc w:val="both"/>
              <w:rPr>
                <w:kern w:val="20"/>
              </w:rPr>
            </w:pPr>
            <w:r w:rsidRPr="004D53E5">
              <w:rPr>
                <w:b w:val="0"/>
                <w:i/>
                <w:szCs w:val="28"/>
              </w:rPr>
              <w:t xml:space="preserve">Содержание </w:t>
            </w:r>
            <w:r>
              <w:rPr>
                <w:b w:val="0"/>
                <w:i/>
                <w:szCs w:val="28"/>
              </w:rPr>
              <w:t>учебного материала</w:t>
            </w:r>
            <w:r w:rsidRPr="004D53E5">
              <w:rPr>
                <w:b w:val="0"/>
                <w:i/>
                <w:szCs w:val="28"/>
              </w:rPr>
              <w:t>:</w:t>
            </w:r>
            <w:r w:rsidRPr="00086997">
              <w:rPr>
                <w:b w:val="0"/>
                <w:szCs w:val="28"/>
              </w:rPr>
              <w:t xml:space="preserve"> </w:t>
            </w:r>
            <w:r w:rsidRPr="00B92BEB">
              <w:rPr>
                <w:b w:val="0"/>
                <w:szCs w:val="28"/>
              </w:rPr>
              <w:t xml:space="preserve">показательные уравнения и системы; основные приемы их </w:t>
            </w:r>
            <w:r w:rsidRPr="00B92BEB">
              <w:rPr>
                <w:b w:val="0"/>
                <w:szCs w:val="28"/>
              </w:rPr>
              <w:lastRenderedPageBreak/>
              <w:t xml:space="preserve">решения (разложение на </w:t>
            </w:r>
            <w:r w:rsidRPr="00B92BEB">
              <w:rPr>
                <w:b w:val="0"/>
                <w:spacing w:val="-4"/>
                <w:szCs w:val="28"/>
              </w:rPr>
              <w:t>множители, введение новых неизвестных, подстановка, графический метод).</w:t>
            </w:r>
          </w:p>
        </w:tc>
        <w:tc>
          <w:tcPr>
            <w:tcW w:w="1140" w:type="dxa"/>
            <w:shd w:val="clear" w:color="auto" w:fill="FFFFFF" w:themeFill="background1"/>
          </w:tcPr>
          <w:p w:rsidR="00EC14A2" w:rsidRDefault="00EC14A2" w:rsidP="004D373E">
            <w:pPr>
              <w:jc w:val="center"/>
            </w:pPr>
            <w:r>
              <w:lastRenderedPageBreak/>
              <w:t>1</w:t>
            </w:r>
          </w:p>
        </w:tc>
      </w:tr>
      <w:tr w:rsidR="00221675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D1553E" w:rsidP="004D373E">
            <w:pPr>
              <w:jc w:val="center"/>
            </w:pPr>
            <w:r>
              <w:t>211</w:t>
            </w:r>
          </w:p>
        </w:tc>
        <w:tc>
          <w:tcPr>
            <w:tcW w:w="10721" w:type="dxa"/>
          </w:tcPr>
          <w:p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pacing w:val="-4"/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83 </w:t>
            </w:r>
            <w:r w:rsidR="00221675">
              <w:rPr>
                <w:szCs w:val="28"/>
              </w:rPr>
              <w:t>П</w:t>
            </w:r>
            <w:r w:rsidR="00221675" w:rsidRPr="00B92BEB">
              <w:rPr>
                <w:szCs w:val="28"/>
              </w:rPr>
              <w:t xml:space="preserve">оказательные уравнения и системы. Основные приемы их решения </w:t>
            </w:r>
          </w:p>
          <w:p w:rsidR="00221675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</w:t>
            </w:r>
            <w:r w:rsidR="00221675" w:rsidRPr="00B92BEB">
              <w:rPr>
                <w:b w:val="0"/>
                <w:szCs w:val="28"/>
              </w:rPr>
              <w:t xml:space="preserve">показательные уравнения и системы; основные приемы их решения (разложение на </w:t>
            </w:r>
            <w:r w:rsidR="00221675" w:rsidRPr="00B92BEB">
              <w:rPr>
                <w:b w:val="0"/>
                <w:spacing w:val="-4"/>
                <w:szCs w:val="28"/>
              </w:rPr>
              <w:t>множители, введение новых неизвестных, подстановка, графический метод).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EC14A2" w:rsidP="004D373E">
            <w:pPr>
              <w:jc w:val="center"/>
            </w:pPr>
            <w:r>
              <w:t>1</w:t>
            </w:r>
          </w:p>
        </w:tc>
      </w:tr>
      <w:tr w:rsidR="00EC14A2" w:rsidTr="00EC14A2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EC14A2" w:rsidRDefault="00EC14A2" w:rsidP="00182795"/>
        </w:tc>
        <w:tc>
          <w:tcPr>
            <w:tcW w:w="1056" w:type="dxa"/>
          </w:tcPr>
          <w:p w:rsidR="00EC14A2" w:rsidRDefault="00EC14A2" w:rsidP="004D373E">
            <w:pPr>
              <w:jc w:val="center"/>
            </w:pPr>
            <w:r>
              <w:t>212</w:t>
            </w:r>
          </w:p>
        </w:tc>
        <w:tc>
          <w:tcPr>
            <w:tcW w:w="10721" w:type="dxa"/>
          </w:tcPr>
          <w:p w:rsidR="00EC14A2" w:rsidRPr="00B92BEB" w:rsidRDefault="00EC14A2" w:rsidP="00EC14A2">
            <w:pPr>
              <w:pStyle w:val="a6"/>
              <w:spacing w:line="240" w:lineRule="auto"/>
              <w:ind w:firstLine="42"/>
              <w:jc w:val="both"/>
              <w:rPr>
                <w:spacing w:val="-4"/>
                <w:szCs w:val="28"/>
              </w:rPr>
            </w:pPr>
            <w:r>
              <w:rPr>
                <w:szCs w:val="28"/>
              </w:rPr>
              <w:t>Т</w:t>
            </w:r>
            <w:r w:rsidRPr="00B92BEB">
              <w:rPr>
                <w:szCs w:val="28"/>
              </w:rPr>
              <w:t xml:space="preserve">ригонометрические уравнения и системы. Основные приемы их решения </w:t>
            </w:r>
          </w:p>
          <w:p w:rsidR="00EC14A2" w:rsidRPr="009878F7" w:rsidRDefault="00EC14A2" w:rsidP="00EC14A2">
            <w:pPr>
              <w:pStyle w:val="a6"/>
              <w:spacing w:line="240" w:lineRule="auto"/>
              <w:ind w:firstLine="42"/>
              <w:jc w:val="both"/>
              <w:rPr>
                <w:kern w:val="20"/>
              </w:rPr>
            </w:pPr>
            <w:r w:rsidRPr="004D53E5">
              <w:rPr>
                <w:b w:val="0"/>
                <w:i/>
                <w:szCs w:val="28"/>
              </w:rPr>
              <w:t xml:space="preserve">Содержание </w:t>
            </w:r>
            <w:r>
              <w:rPr>
                <w:b w:val="0"/>
                <w:i/>
                <w:szCs w:val="28"/>
              </w:rPr>
              <w:t>учебного материала</w:t>
            </w:r>
            <w:r w:rsidRPr="004D53E5">
              <w:rPr>
                <w:b w:val="0"/>
                <w:i/>
                <w:szCs w:val="28"/>
              </w:rPr>
              <w:t>:</w:t>
            </w:r>
            <w:r w:rsidRPr="00086997">
              <w:rPr>
                <w:b w:val="0"/>
                <w:szCs w:val="28"/>
              </w:rPr>
              <w:t xml:space="preserve"> </w:t>
            </w:r>
            <w:r w:rsidRPr="00B92BEB">
              <w:rPr>
                <w:b w:val="0"/>
                <w:szCs w:val="28"/>
              </w:rPr>
              <w:t xml:space="preserve">рациональные, иррациональные, показательные и тригонометрические уравнения и системы; основные приемы их решения (разложение на </w:t>
            </w:r>
            <w:r w:rsidRPr="00B92BEB">
              <w:rPr>
                <w:b w:val="0"/>
                <w:spacing w:val="-4"/>
                <w:szCs w:val="28"/>
              </w:rPr>
              <w:t>множители, введение новых неизвестных, подстановка, графический метод).</w:t>
            </w:r>
          </w:p>
        </w:tc>
        <w:tc>
          <w:tcPr>
            <w:tcW w:w="1140" w:type="dxa"/>
            <w:shd w:val="clear" w:color="auto" w:fill="FFFFFF" w:themeFill="background1"/>
          </w:tcPr>
          <w:p w:rsidR="00EC14A2" w:rsidRDefault="00EC14A2" w:rsidP="004D373E">
            <w:pPr>
              <w:jc w:val="center"/>
            </w:pPr>
            <w:r>
              <w:t>1</w:t>
            </w:r>
          </w:p>
        </w:tc>
      </w:tr>
      <w:tr w:rsidR="00221675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D1553E" w:rsidP="004D373E">
            <w:pPr>
              <w:jc w:val="center"/>
            </w:pPr>
            <w:r>
              <w:t>213</w:t>
            </w:r>
          </w:p>
        </w:tc>
        <w:tc>
          <w:tcPr>
            <w:tcW w:w="10721" w:type="dxa"/>
          </w:tcPr>
          <w:p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pacing w:val="-4"/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84 </w:t>
            </w:r>
            <w:r w:rsidR="00221675">
              <w:rPr>
                <w:szCs w:val="28"/>
              </w:rPr>
              <w:t>Т</w:t>
            </w:r>
            <w:r w:rsidR="00221675" w:rsidRPr="00B92BEB">
              <w:rPr>
                <w:szCs w:val="28"/>
              </w:rPr>
              <w:t xml:space="preserve">ригонометрические уравнения и системы. Основные приемы их решения </w:t>
            </w:r>
          </w:p>
          <w:p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b w:val="0"/>
                <w:spacing w:val="-4"/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</w:t>
            </w:r>
            <w:r w:rsidR="00221675" w:rsidRPr="00B92BEB">
              <w:rPr>
                <w:b w:val="0"/>
                <w:szCs w:val="28"/>
              </w:rPr>
              <w:t xml:space="preserve">рациональные, иррациональные, показательные и тригонометрические уравнения и системы; основные приемы их решения (разложение на </w:t>
            </w:r>
            <w:r w:rsidR="00221675" w:rsidRPr="00B92BEB">
              <w:rPr>
                <w:b w:val="0"/>
                <w:spacing w:val="-4"/>
                <w:szCs w:val="28"/>
              </w:rPr>
              <w:t>множители, введение новых неизвестных, подстановка, графический метод).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EC14A2" w:rsidP="004D373E">
            <w:pPr>
              <w:jc w:val="center"/>
            </w:pPr>
            <w:r>
              <w:t>1</w:t>
            </w:r>
          </w:p>
        </w:tc>
      </w:tr>
      <w:tr w:rsidR="00221675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D1553E" w:rsidP="00086997">
            <w:pPr>
              <w:jc w:val="center"/>
            </w:pPr>
            <w:r>
              <w:t>214</w:t>
            </w:r>
          </w:p>
        </w:tc>
        <w:tc>
          <w:tcPr>
            <w:tcW w:w="10721" w:type="dxa"/>
          </w:tcPr>
          <w:p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85 </w:t>
            </w:r>
            <w:r w:rsidR="00221675" w:rsidRPr="00B92BEB">
              <w:rPr>
                <w:szCs w:val="28"/>
              </w:rPr>
              <w:t>Рациональные</w:t>
            </w:r>
            <w:r w:rsidR="00221675" w:rsidRPr="00B92BEB">
              <w:rPr>
                <w:iCs/>
                <w:szCs w:val="28"/>
              </w:rPr>
              <w:t xml:space="preserve"> неравенства</w:t>
            </w:r>
            <w:r w:rsidR="00221675" w:rsidRPr="00B92BEB">
              <w:rPr>
                <w:szCs w:val="28"/>
              </w:rPr>
              <w:t xml:space="preserve">. Основные приемы их решения. </w:t>
            </w:r>
          </w:p>
          <w:p w:rsidR="00221675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</w:t>
            </w:r>
            <w:r w:rsidR="00221675" w:rsidRPr="00B92BEB">
              <w:rPr>
                <w:b w:val="0"/>
                <w:szCs w:val="28"/>
              </w:rPr>
              <w:t xml:space="preserve">рациональные </w:t>
            </w:r>
            <w:r w:rsidR="00221675" w:rsidRPr="00B92BEB">
              <w:rPr>
                <w:b w:val="0"/>
                <w:iCs/>
                <w:szCs w:val="28"/>
              </w:rPr>
              <w:t>неравенства</w:t>
            </w:r>
            <w:r w:rsidR="00221675" w:rsidRPr="00B92BEB">
              <w:rPr>
                <w:b w:val="0"/>
                <w:szCs w:val="28"/>
              </w:rPr>
              <w:t>; основные приемы их решения.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221675" w:rsidP="004D373E">
            <w:pPr>
              <w:jc w:val="center"/>
            </w:pPr>
            <w:r>
              <w:t>1</w:t>
            </w:r>
          </w:p>
        </w:tc>
      </w:tr>
      <w:tr w:rsidR="00221675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D1553E" w:rsidP="00086997">
            <w:pPr>
              <w:jc w:val="center"/>
            </w:pPr>
            <w:r>
              <w:t>215</w:t>
            </w:r>
          </w:p>
        </w:tc>
        <w:tc>
          <w:tcPr>
            <w:tcW w:w="10721" w:type="dxa"/>
          </w:tcPr>
          <w:p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86 </w:t>
            </w:r>
            <w:r w:rsidR="00221675">
              <w:rPr>
                <w:szCs w:val="28"/>
              </w:rPr>
              <w:t xml:space="preserve">Иррациональные </w:t>
            </w:r>
            <w:r w:rsidR="00221675" w:rsidRPr="00B92BEB">
              <w:rPr>
                <w:iCs/>
                <w:szCs w:val="28"/>
              </w:rPr>
              <w:t>неравенства</w:t>
            </w:r>
            <w:r w:rsidR="00221675" w:rsidRPr="00B92BEB">
              <w:rPr>
                <w:szCs w:val="28"/>
              </w:rPr>
              <w:t xml:space="preserve">. Основные приемы их решения. </w:t>
            </w:r>
          </w:p>
          <w:p w:rsidR="00221675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</w:t>
            </w:r>
            <w:r w:rsidR="00221675" w:rsidRPr="00B92BEB">
              <w:rPr>
                <w:b w:val="0"/>
                <w:szCs w:val="28"/>
              </w:rPr>
              <w:t>иррациональные</w:t>
            </w:r>
            <w:r w:rsidR="00221675" w:rsidRPr="00B92BEB">
              <w:rPr>
                <w:b w:val="0"/>
                <w:iCs/>
                <w:szCs w:val="28"/>
              </w:rPr>
              <w:t xml:space="preserve"> неравенства</w:t>
            </w:r>
            <w:r w:rsidR="00221675" w:rsidRPr="00B92BEB">
              <w:rPr>
                <w:b w:val="0"/>
                <w:szCs w:val="28"/>
              </w:rPr>
              <w:t>; основные приемы их решения.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221675" w:rsidP="004D373E">
            <w:pPr>
              <w:jc w:val="center"/>
            </w:pPr>
            <w:r>
              <w:t>1</w:t>
            </w:r>
          </w:p>
        </w:tc>
      </w:tr>
      <w:tr w:rsidR="00221675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D1553E" w:rsidP="00086997">
            <w:pPr>
              <w:jc w:val="center"/>
            </w:pPr>
            <w:r>
              <w:t>216</w:t>
            </w:r>
          </w:p>
        </w:tc>
        <w:tc>
          <w:tcPr>
            <w:tcW w:w="10721" w:type="dxa"/>
          </w:tcPr>
          <w:p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87 </w:t>
            </w:r>
            <w:r w:rsidR="00221675">
              <w:rPr>
                <w:szCs w:val="28"/>
              </w:rPr>
              <w:t>П</w:t>
            </w:r>
            <w:r w:rsidR="00221675" w:rsidRPr="00B92BEB">
              <w:rPr>
                <w:szCs w:val="28"/>
              </w:rPr>
              <w:t xml:space="preserve">оказательные </w:t>
            </w:r>
            <w:r w:rsidR="00221675" w:rsidRPr="00B92BEB">
              <w:rPr>
                <w:iCs/>
                <w:szCs w:val="28"/>
              </w:rPr>
              <w:t>неравенства</w:t>
            </w:r>
            <w:r w:rsidR="00221675" w:rsidRPr="00B92BEB">
              <w:rPr>
                <w:szCs w:val="28"/>
              </w:rPr>
              <w:t xml:space="preserve">. Основные приемы их решения. </w:t>
            </w:r>
          </w:p>
          <w:p w:rsidR="00221675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</w:t>
            </w:r>
            <w:r w:rsidR="00221675">
              <w:rPr>
                <w:b w:val="0"/>
                <w:szCs w:val="28"/>
              </w:rPr>
              <w:t>показательные</w:t>
            </w:r>
            <w:r w:rsidR="00221675" w:rsidRPr="00B92BEB">
              <w:rPr>
                <w:b w:val="0"/>
                <w:iCs/>
                <w:szCs w:val="28"/>
              </w:rPr>
              <w:t xml:space="preserve"> неравенства</w:t>
            </w:r>
            <w:r w:rsidR="00221675" w:rsidRPr="00B92BEB">
              <w:rPr>
                <w:b w:val="0"/>
                <w:szCs w:val="28"/>
              </w:rPr>
              <w:t>; основные приемы их решения.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221675" w:rsidP="004D373E">
            <w:pPr>
              <w:jc w:val="center"/>
            </w:pPr>
            <w:r>
              <w:t>1</w:t>
            </w:r>
          </w:p>
        </w:tc>
      </w:tr>
      <w:tr w:rsidR="00221675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D1553E" w:rsidP="00086997">
            <w:pPr>
              <w:jc w:val="center"/>
            </w:pPr>
            <w:r>
              <w:t>217</w:t>
            </w:r>
          </w:p>
        </w:tc>
        <w:tc>
          <w:tcPr>
            <w:tcW w:w="10721" w:type="dxa"/>
          </w:tcPr>
          <w:p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88 </w:t>
            </w:r>
            <w:r w:rsidR="00221675">
              <w:rPr>
                <w:iCs/>
                <w:szCs w:val="28"/>
              </w:rPr>
              <w:t>Т</w:t>
            </w:r>
            <w:r w:rsidR="00221675" w:rsidRPr="00B92BEB">
              <w:rPr>
                <w:iCs/>
                <w:szCs w:val="28"/>
              </w:rPr>
              <w:t>ригонометрические неравенства</w:t>
            </w:r>
            <w:r w:rsidR="00221675" w:rsidRPr="00B92BEB">
              <w:rPr>
                <w:szCs w:val="28"/>
              </w:rPr>
              <w:t xml:space="preserve">. Основные приемы их решения. </w:t>
            </w:r>
          </w:p>
          <w:p w:rsidR="00221675" w:rsidRPr="00B92BEB" w:rsidRDefault="00E3773A" w:rsidP="004D373E">
            <w:pPr>
              <w:pStyle w:val="a6"/>
              <w:spacing w:line="240" w:lineRule="auto"/>
              <w:ind w:firstLine="42"/>
              <w:jc w:val="both"/>
              <w:rPr>
                <w:b w:val="0"/>
                <w:color w:val="FF0000"/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</w:t>
            </w:r>
            <w:r w:rsidR="00221675" w:rsidRPr="00B92BEB">
              <w:rPr>
                <w:b w:val="0"/>
                <w:iCs/>
                <w:szCs w:val="28"/>
              </w:rPr>
              <w:t>тригонометрические неравенства</w:t>
            </w:r>
            <w:r w:rsidR="00221675" w:rsidRPr="00B92BEB">
              <w:rPr>
                <w:b w:val="0"/>
                <w:szCs w:val="28"/>
              </w:rPr>
              <w:t>; основные приемы их решения.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221675" w:rsidP="004D373E">
            <w:pPr>
              <w:jc w:val="center"/>
            </w:pPr>
            <w:r>
              <w:t>1</w:t>
            </w:r>
          </w:p>
        </w:tc>
      </w:tr>
      <w:tr w:rsidR="00221675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D1553E" w:rsidP="004D373E">
            <w:pPr>
              <w:jc w:val="center"/>
            </w:pPr>
            <w:r>
              <w:t>218</w:t>
            </w:r>
          </w:p>
        </w:tc>
        <w:tc>
          <w:tcPr>
            <w:tcW w:w="10721" w:type="dxa"/>
          </w:tcPr>
          <w:p w:rsidR="00221675" w:rsidRPr="00ED0795" w:rsidRDefault="00E3773A" w:rsidP="004D373E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89 </w:t>
            </w:r>
            <w:r w:rsidR="00221675" w:rsidRPr="00ED0795">
              <w:rPr>
                <w:szCs w:val="28"/>
              </w:rPr>
              <w:t>Использование свойств и графиков функций при решении уравнений и неравенств.</w:t>
            </w:r>
          </w:p>
          <w:p w:rsidR="00221675" w:rsidRPr="00ED0795" w:rsidRDefault="00E3773A" w:rsidP="004D373E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занятия:</w:t>
            </w:r>
            <w:r w:rsidRPr="00086997">
              <w:rPr>
                <w:b w:val="0"/>
                <w:szCs w:val="28"/>
              </w:rPr>
              <w:t xml:space="preserve"> </w:t>
            </w:r>
            <w:r w:rsidR="00221675" w:rsidRPr="00ED0795">
              <w:rPr>
                <w:b w:val="0"/>
                <w:szCs w:val="28"/>
              </w:rPr>
              <w:t>использование свойств и графиков функций при решении уравнений и неравенств.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221675" w:rsidP="004D373E">
            <w:pPr>
              <w:jc w:val="center"/>
            </w:pPr>
            <w:r>
              <w:t>1</w:t>
            </w:r>
          </w:p>
        </w:tc>
      </w:tr>
      <w:tr w:rsidR="00221675" w:rsidTr="00F802F7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D1553E" w:rsidP="009A7917">
            <w:pPr>
              <w:jc w:val="center"/>
            </w:pPr>
            <w:r>
              <w:t>219,  220, 221</w:t>
            </w:r>
          </w:p>
        </w:tc>
        <w:tc>
          <w:tcPr>
            <w:tcW w:w="10721" w:type="dxa"/>
          </w:tcPr>
          <w:p w:rsidR="00221675" w:rsidRPr="00B92BEB" w:rsidRDefault="00E3773A" w:rsidP="00086997">
            <w:pPr>
              <w:pStyle w:val="a6"/>
              <w:spacing w:line="240" w:lineRule="auto"/>
              <w:ind w:firstLine="42"/>
              <w:jc w:val="both"/>
              <w:rPr>
                <w:szCs w:val="28"/>
              </w:rPr>
            </w:pPr>
            <w:r w:rsidRPr="009878F7">
              <w:rPr>
                <w:kern w:val="20"/>
              </w:rPr>
              <w:t xml:space="preserve">Практическая работа № </w:t>
            </w:r>
            <w:r>
              <w:rPr>
                <w:kern w:val="20"/>
              </w:rPr>
              <w:t xml:space="preserve">90 </w:t>
            </w:r>
            <w:r w:rsidR="00221675" w:rsidRPr="00B92BEB">
              <w:rPr>
                <w:szCs w:val="28"/>
              </w:rPr>
              <w:t xml:space="preserve">Метод интервалов. </w:t>
            </w:r>
          </w:p>
          <w:p w:rsidR="00221675" w:rsidRPr="00086997" w:rsidRDefault="00221675" w:rsidP="00086997">
            <w:pPr>
              <w:pStyle w:val="a6"/>
              <w:spacing w:line="240" w:lineRule="auto"/>
              <w:ind w:firstLine="42"/>
              <w:jc w:val="both"/>
              <w:rPr>
                <w:b w:val="0"/>
                <w:szCs w:val="28"/>
              </w:rPr>
            </w:pPr>
            <w:r w:rsidRPr="004D53E5">
              <w:rPr>
                <w:b w:val="0"/>
                <w:i/>
                <w:szCs w:val="28"/>
              </w:rPr>
              <w:t>Содержание практического задания:</w:t>
            </w:r>
            <w:r w:rsidRPr="00086997">
              <w:rPr>
                <w:b w:val="0"/>
                <w:szCs w:val="28"/>
              </w:rPr>
              <w:t xml:space="preserve"> Использование свойств и графиков функций для решения уравнений и неравенств.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D1553E" w:rsidP="004D373E">
            <w:pPr>
              <w:jc w:val="center"/>
            </w:pPr>
            <w:r>
              <w:t>3</w:t>
            </w:r>
          </w:p>
        </w:tc>
      </w:tr>
      <w:tr w:rsidR="00221675" w:rsidTr="0094254B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A84E7F" w:rsidP="0094254B">
            <w:pPr>
              <w:jc w:val="center"/>
            </w:pPr>
            <w:r>
              <w:t>*</w:t>
            </w:r>
            <w:r w:rsidR="00D1553E">
              <w:t>222-227</w:t>
            </w:r>
          </w:p>
        </w:tc>
        <w:tc>
          <w:tcPr>
            <w:tcW w:w="10721" w:type="dxa"/>
            <w:shd w:val="clear" w:color="auto" w:fill="F2DBDB" w:themeFill="accent2" w:themeFillTint="33"/>
          </w:tcPr>
          <w:p w:rsidR="00221675" w:rsidRPr="00B92BEB" w:rsidRDefault="00A84E7F" w:rsidP="004D373E">
            <w:pPr>
              <w:ind w:firstLine="42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*</w:t>
            </w:r>
            <w:proofErr w:type="gramStart"/>
            <w:r w:rsidR="0094254B">
              <w:rPr>
                <w:b/>
                <w:szCs w:val="28"/>
              </w:rPr>
              <w:t>Индивидуальный проект</w:t>
            </w:r>
            <w:proofErr w:type="gramEnd"/>
            <w:r w:rsidR="0094254B">
              <w:rPr>
                <w:b/>
                <w:szCs w:val="28"/>
              </w:rPr>
              <w:t xml:space="preserve">: </w:t>
            </w:r>
            <w:r w:rsidR="00221675">
              <w:rPr>
                <w:b/>
                <w:szCs w:val="28"/>
              </w:rPr>
              <w:t>Прикладные задачи.</w:t>
            </w:r>
          </w:p>
          <w:p w:rsidR="00221675" w:rsidRPr="00B92BEB" w:rsidRDefault="00221675" w:rsidP="0094254B">
            <w:pPr>
              <w:ind w:firstLine="42"/>
              <w:jc w:val="both"/>
              <w:rPr>
                <w:szCs w:val="28"/>
              </w:rPr>
            </w:pPr>
            <w:r w:rsidRPr="0094254B">
              <w:rPr>
                <w:bCs/>
                <w:i/>
              </w:rPr>
              <w:t>Содержание учебного материала</w:t>
            </w:r>
            <w:r w:rsidRPr="00B92BEB">
              <w:rPr>
                <w:bCs/>
              </w:rPr>
              <w:t>:</w:t>
            </w:r>
            <w:r w:rsidR="009878F7">
              <w:rPr>
                <w:bCs/>
              </w:rPr>
              <w:t xml:space="preserve"> </w:t>
            </w:r>
            <w:r w:rsidRPr="00ED0795">
              <w:rPr>
                <w:szCs w:val="28"/>
              </w:rPr>
              <w:t>применение математических методов для решения содержательных задач из различных областей науки и практики</w:t>
            </w:r>
            <w:r w:rsidR="0094254B">
              <w:rPr>
                <w:szCs w:val="28"/>
              </w:rPr>
              <w:t>.</w:t>
            </w:r>
          </w:p>
        </w:tc>
        <w:tc>
          <w:tcPr>
            <w:tcW w:w="1140" w:type="dxa"/>
            <w:shd w:val="clear" w:color="auto" w:fill="F2DBDB" w:themeFill="accent2" w:themeFillTint="33"/>
          </w:tcPr>
          <w:p w:rsidR="00221675" w:rsidRDefault="00D1553E" w:rsidP="004D373E">
            <w:pPr>
              <w:jc w:val="center"/>
            </w:pPr>
            <w:r>
              <w:t>6</w:t>
            </w:r>
            <w:r w:rsidR="0094254B">
              <w:t>*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  <w:vMerge/>
          </w:tcPr>
          <w:p w:rsidR="00221675" w:rsidRDefault="00221675" w:rsidP="00182795"/>
        </w:tc>
        <w:tc>
          <w:tcPr>
            <w:tcW w:w="1056" w:type="dxa"/>
          </w:tcPr>
          <w:p w:rsidR="00221675" w:rsidRDefault="00D1553E" w:rsidP="004D373E">
            <w:pPr>
              <w:jc w:val="center"/>
            </w:pPr>
            <w:r>
              <w:t>228</w:t>
            </w:r>
          </w:p>
        </w:tc>
        <w:tc>
          <w:tcPr>
            <w:tcW w:w="10721" w:type="dxa"/>
          </w:tcPr>
          <w:p w:rsidR="00221675" w:rsidRPr="001C07AA" w:rsidRDefault="00221675" w:rsidP="00124274">
            <w:pPr>
              <w:rPr>
                <w:b/>
              </w:rPr>
            </w:pPr>
            <w:r w:rsidRPr="001C07AA">
              <w:rPr>
                <w:b/>
              </w:rPr>
              <w:t>Контрольная работа №1</w:t>
            </w:r>
            <w:r w:rsidR="00124274">
              <w:rPr>
                <w:b/>
              </w:rPr>
              <w:t>5</w:t>
            </w:r>
            <w:r w:rsidRPr="001C07AA">
              <w:rPr>
                <w:b/>
              </w:rPr>
              <w:t xml:space="preserve"> «Уравнения и неравенства»</w:t>
            </w:r>
          </w:p>
        </w:tc>
        <w:tc>
          <w:tcPr>
            <w:tcW w:w="1140" w:type="dxa"/>
          </w:tcPr>
          <w:p w:rsidR="00221675" w:rsidRDefault="00221675" w:rsidP="004D373E">
            <w:pPr>
              <w:jc w:val="center"/>
            </w:pPr>
            <w:r>
              <w:t>1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</w:tcPr>
          <w:p w:rsidR="00221675" w:rsidRDefault="00221675" w:rsidP="00182795"/>
        </w:tc>
        <w:tc>
          <w:tcPr>
            <w:tcW w:w="1056" w:type="dxa"/>
          </w:tcPr>
          <w:p w:rsidR="00221675" w:rsidRDefault="00221675" w:rsidP="004D373E">
            <w:pPr>
              <w:jc w:val="center"/>
            </w:pPr>
            <w:r>
              <w:t>229-230</w:t>
            </w:r>
          </w:p>
        </w:tc>
        <w:tc>
          <w:tcPr>
            <w:tcW w:w="10721" w:type="dxa"/>
          </w:tcPr>
          <w:p w:rsidR="00221675" w:rsidRPr="00F802F7" w:rsidRDefault="00221675" w:rsidP="00A96373">
            <w:pPr>
              <w:rPr>
                <w:b/>
              </w:rPr>
            </w:pPr>
            <w:r w:rsidRPr="00F802F7">
              <w:rPr>
                <w:b/>
              </w:rPr>
              <w:t>Консультация №1 Преобразование выражений</w:t>
            </w:r>
          </w:p>
        </w:tc>
        <w:tc>
          <w:tcPr>
            <w:tcW w:w="1140" w:type="dxa"/>
          </w:tcPr>
          <w:p w:rsidR="00221675" w:rsidRDefault="00221675" w:rsidP="004D373E">
            <w:pPr>
              <w:jc w:val="center"/>
            </w:pPr>
            <w:r>
              <w:t>2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</w:tcPr>
          <w:p w:rsidR="00221675" w:rsidRDefault="00221675" w:rsidP="00182795"/>
        </w:tc>
        <w:tc>
          <w:tcPr>
            <w:tcW w:w="1056" w:type="dxa"/>
          </w:tcPr>
          <w:p w:rsidR="00221675" w:rsidRDefault="00221675" w:rsidP="004D373E">
            <w:pPr>
              <w:jc w:val="center"/>
            </w:pPr>
            <w:r>
              <w:t>231-232</w:t>
            </w:r>
          </w:p>
        </w:tc>
        <w:tc>
          <w:tcPr>
            <w:tcW w:w="10721" w:type="dxa"/>
          </w:tcPr>
          <w:p w:rsidR="00221675" w:rsidRPr="00F802F7" w:rsidRDefault="00221675" w:rsidP="00A96373">
            <w:pPr>
              <w:rPr>
                <w:b/>
              </w:rPr>
            </w:pPr>
            <w:r w:rsidRPr="00F802F7">
              <w:rPr>
                <w:b/>
              </w:rPr>
              <w:t>Консультация №2 Уравнения и неравенства</w:t>
            </w:r>
          </w:p>
        </w:tc>
        <w:tc>
          <w:tcPr>
            <w:tcW w:w="1140" w:type="dxa"/>
          </w:tcPr>
          <w:p w:rsidR="00221675" w:rsidRDefault="00221675" w:rsidP="004D373E">
            <w:pPr>
              <w:jc w:val="center"/>
            </w:pPr>
            <w:r>
              <w:t>2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</w:tcPr>
          <w:p w:rsidR="00221675" w:rsidRDefault="00221675" w:rsidP="00182795"/>
        </w:tc>
        <w:tc>
          <w:tcPr>
            <w:tcW w:w="1056" w:type="dxa"/>
          </w:tcPr>
          <w:p w:rsidR="00221675" w:rsidRDefault="00221675" w:rsidP="004D373E">
            <w:pPr>
              <w:jc w:val="center"/>
            </w:pPr>
            <w:r>
              <w:t>233-234</w:t>
            </w:r>
          </w:p>
        </w:tc>
        <w:tc>
          <w:tcPr>
            <w:tcW w:w="10721" w:type="dxa"/>
          </w:tcPr>
          <w:p w:rsidR="00221675" w:rsidRPr="00F802F7" w:rsidRDefault="00221675" w:rsidP="00A96373">
            <w:pPr>
              <w:rPr>
                <w:b/>
              </w:rPr>
            </w:pPr>
            <w:r w:rsidRPr="00F802F7">
              <w:rPr>
                <w:b/>
              </w:rPr>
              <w:t>Консультация №3 Решение задач</w:t>
            </w:r>
          </w:p>
        </w:tc>
        <w:tc>
          <w:tcPr>
            <w:tcW w:w="1140" w:type="dxa"/>
          </w:tcPr>
          <w:p w:rsidR="00221675" w:rsidRDefault="00221675" w:rsidP="004D373E">
            <w:pPr>
              <w:jc w:val="center"/>
            </w:pPr>
            <w:r>
              <w:t>2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2009" w:type="dxa"/>
          </w:tcPr>
          <w:p w:rsidR="00221675" w:rsidRDefault="00221675" w:rsidP="00182795"/>
        </w:tc>
        <w:tc>
          <w:tcPr>
            <w:tcW w:w="1056" w:type="dxa"/>
          </w:tcPr>
          <w:p w:rsidR="00221675" w:rsidRDefault="00221675" w:rsidP="004D373E">
            <w:pPr>
              <w:jc w:val="center"/>
            </w:pPr>
            <w:r>
              <w:t>235-240</w:t>
            </w:r>
          </w:p>
        </w:tc>
        <w:tc>
          <w:tcPr>
            <w:tcW w:w="10721" w:type="dxa"/>
          </w:tcPr>
          <w:p w:rsidR="00221675" w:rsidRPr="001C07AA" w:rsidRDefault="00221675" w:rsidP="00A96373">
            <w:pPr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140" w:type="dxa"/>
          </w:tcPr>
          <w:p w:rsidR="00221675" w:rsidRDefault="00221675" w:rsidP="004D373E">
            <w:pPr>
              <w:jc w:val="center"/>
            </w:pPr>
            <w:r>
              <w:t>6</w:t>
            </w:r>
          </w:p>
        </w:tc>
      </w:tr>
      <w:tr w:rsidR="00221675" w:rsidTr="00E72C79">
        <w:trPr>
          <w:gridAfter w:val="1"/>
          <w:wAfter w:w="69" w:type="dxa"/>
          <w:trHeight w:val="146"/>
        </w:trPr>
        <w:tc>
          <w:tcPr>
            <w:tcW w:w="13786" w:type="dxa"/>
            <w:gridSpan w:val="3"/>
            <w:shd w:val="clear" w:color="auto" w:fill="FFFFFF" w:themeFill="background1"/>
          </w:tcPr>
          <w:p w:rsidR="00221675" w:rsidRPr="00134A9D" w:rsidRDefault="00221675" w:rsidP="00134A9D">
            <w:pPr>
              <w:jc w:val="right"/>
              <w:rPr>
                <w:b/>
              </w:rPr>
            </w:pPr>
            <w:r w:rsidRPr="00134A9D">
              <w:rPr>
                <w:b/>
              </w:rPr>
              <w:t>Всего: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21675" w:rsidRDefault="00905B8F" w:rsidP="00182795">
            <w:pPr>
              <w:jc w:val="center"/>
            </w:pPr>
            <w:r>
              <w:t>240</w:t>
            </w:r>
          </w:p>
        </w:tc>
      </w:tr>
    </w:tbl>
    <w:p w:rsidR="006563CD" w:rsidRDefault="006563CD" w:rsidP="0059410E">
      <w:pPr>
        <w:sectPr w:rsidR="006563CD" w:rsidSect="007E2D45">
          <w:pgSz w:w="16838" w:h="11906" w:orient="landscape" w:code="9"/>
          <w:pgMar w:top="992" w:right="1134" w:bottom="851" w:left="1134" w:header="709" w:footer="709" w:gutter="0"/>
          <w:pgNumType w:start="1"/>
          <w:cols w:space="720"/>
          <w:titlePg/>
          <w:docGrid w:linePitch="326"/>
        </w:sectPr>
      </w:pPr>
    </w:p>
    <w:p w:rsidR="0042538F" w:rsidRPr="006563CD" w:rsidRDefault="0042538F" w:rsidP="004253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6563CD">
        <w:rPr>
          <w:b/>
          <w:caps/>
        </w:rPr>
        <w:lastRenderedPageBreak/>
        <w:t xml:space="preserve">3. условия реализации рабочей программы дисциплины </w:t>
      </w:r>
    </w:p>
    <w:p w:rsidR="005A0C95" w:rsidRPr="006563CD" w:rsidRDefault="0042538F" w:rsidP="005A0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563CD">
        <w:rPr>
          <w:b/>
          <w:bCs/>
        </w:rPr>
        <w:t xml:space="preserve">3.1. </w:t>
      </w:r>
      <w:r w:rsidR="005A0C95">
        <w:rPr>
          <w:b/>
          <w:bCs/>
        </w:rPr>
        <w:t>Материально-техническое</w:t>
      </w:r>
      <w:r w:rsidR="005A0C95" w:rsidRPr="006563CD">
        <w:rPr>
          <w:b/>
          <w:bCs/>
        </w:rPr>
        <w:t xml:space="preserve"> о</w:t>
      </w:r>
      <w:r w:rsidR="005A0C95">
        <w:rPr>
          <w:b/>
          <w:bCs/>
        </w:rPr>
        <w:t>беспечение</w:t>
      </w:r>
    </w:p>
    <w:p w:rsidR="005A0C95" w:rsidRPr="00525E05" w:rsidRDefault="005A0C95" w:rsidP="005A0C95">
      <w:pPr>
        <w:ind w:firstLine="708"/>
        <w:jc w:val="both"/>
      </w:pPr>
      <w:r>
        <w:rPr>
          <w:bCs/>
        </w:rPr>
        <w:t xml:space="preserve">Учебная дисциплина </w:t>
      </w:r>
      <w:r>
        <w:t xml:space="preserve">ОУД.03 </w:t>
      </w:r>
      <w:r w:rsidRPr="00DF75D5">
        <w:t>Математика:  алгебра  и  начала   матем</w:t>
      </w:r>
      <w:r>
        <w:t xml:space="preserve">атического  анализа;  геометрия изучается в кабинете О301 </w:t>
      </w:r>
      <w:r w:rsidRPr="00314B8C">
        <w:t>Математика: алгебра и начала математического анализа, геометрия</w:t>
      </w:r>
      <w:r>
        <w:t>.</w:t>
      </w:r>
      <w:r w:rsidR="000F04F1">
        <w:t xml:space="preserve"> </w:t>
      </w:r>
      <w:r w:rsidRPr="00314B8C">
        <w:t>Математика</w:t>
      </w:r>
      <w:proofErr w:type="gramStart"/>
      <w:r w:rsidRPr="00314B8C">
        <w:t xml:space="preserve"> </w:t>
      </w:r>
      <w:r>
        <w:t>.</w:t>
      </w:r>
      <w:proofErr w:type="gramEnd"/>
      <w:r w:rsidRPr="00314B8C">
        <w:rPr>
          <w:lang w:eastAsia="en-US"/>
        </w:rPr>
        <w:t>Статистика</w:t>
      </w:r>
      <w:r>
        <w:rPr>
          <w:lang w:eastAsia="en-US"/>
        </w:rPr>
        <w:t>.</w:t>
      </w:r>
    </w:p>
    <w:p w:rsidR="005A0C95" w:rsidRPr="006563CD" w:rsidRDefault="005A0C95" w:rsidP="005A0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563CD">
        <w:rPr>
          <w:bCs/>
        </w:rPr>
        <w:t>Оборудование учебного кабинета:</w:t>
      </w:r>
    </w:p>
    <w:p w:rsidR="005A0C95" w:rsidRPr="006563CD" w:rsidRDefault="005A0C95" w:rsidP="005A0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563CD">
        <w:rPr>
          <w:bCs/>
        </w:rPr>
        <w:t xml:space="preserve">- посадочные места по количеству </w:t>
      </w:r>
      <w:r>
        <w:rPr>
          <w:bCs/>
        </w:rPr>
        <w:t>студентов</w:t>
      </w:r>
      <w:r w:rsidRPr="006563CD">
        <w:rPr>
          <w:bCs/>
        </w:rPr>
        <w:t>;</w:t>
      </w:r>
    </w:p>
    <w:p w:rsidR="005A0C95" w:rsidRPr="006563CD" w:rsidRDefault="005A0C95" w:rsidP="005A0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563CD">
        <w:rPr>
          <w:bCs/>
        </w:rPr>
        <w:t>- рабочее место преподавателя;</w:t>
      </w:r>
    </w:p>
    <w:p w:rsidR="005A0C95" w:rsidRDefault="005A0C95" w:rsidP="005A0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6563CD">
        <w:rPr>
          <w:bCs/>
        </w:rPr>
        <w:t>- объемные модели многогранников, тел вращения;</w:t>
      </w:r>
    </w:p>
    <w:p w:rsidR="0042538F" w:rsidRDefault="0042538F" w:rsidP="005A0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42538F" w:rsidRPr="006563CD" w:rsidRDefault="0042538F" w:rsidP="004253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6563CD">
        <w:rPr>
          <w:b/>
        </w:rPr>
        <w:t>3.2. Информационное обеспечение обучения</w:t>
      </w:r>
    </w:p>
    <w:p w:rsidR="0042538F" w:rsidRPr="006563CD" w:rsidRDefault="003F6FBC" w:rsidP="00425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Перечень</w:t>
      </w:r>
      <w:r w:rsidR="0042538F" w:rsidRPr="006563CD">
        <w:rPr>
          <w:b/>
          <w:bCs/>
        </w:rPr>
        <w:t xml:space="preserve"> учебных изданий, </w:t>
      </w:r>
      <w:proofErr w:type="spellStart"/>
      <w:r w:rsidR="0042538F" w:rsidRPr="006563CD">
        <w:rPr>
          <w:b/>
          <w:bCs/>
        </w:rPr>
        <w:t>интернет-ресурсов</w:t>
      </w:r>
      <w:proofErr w:type="spellEnd"/>
      <w:r w:rsidR="0042538F" w:rsidRPr="006563CD">
        <w:rPr>
          <w:b/>
          <w:bCs/>
        </w:rPr>
        <w:t>, дополнительной литературы</w:t>
      </w:r>
    </w:p>
    <w:p w:rsidR="0042538F" w:rsidRPr="00A0015A" w:rsidRDefault="0042538F" w:rsidP="00425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u w:val="single"/>
        </w:rPr>
      </w:pPr>
      <w:r w:rsidRPr="00A0015A">
        <w:rPr>
          <w:b/>
          <w:bCs/>
          <w:u w:val="single"/>
        </w:rPr>
        <w:t>Основные источники:</w:t>
      </w:r>
    </w:p>
    <w:p w:rsidR="005A0C95" w:rsidRDefault="005A0C95" w:rsidP="005A0C95">
      <w:pPr>
        <w:pStyle w:val="aa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Гусев В.А.</w:t>
      </w:r>
      <w:r w:rsidRPr="006563CD">
        <w:rPr>
          <w:color w:val="000000"/>
        </w:rPr>
        <w:t xml:space="preserve">. </w:t>
      </w:r>
      <w:r>
        <w:rPr>
          <w:color w:val="000000"/>
        </w:rPr>
        <w:t>Математика: алгебра и начала математического анализа, геометрия для профессий и специальностей социально-экономического профиля: учебник для учреждений сред. проф. образования / В.А. Гусев, С.Г. Григорьев,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>В. Иволгина.– М.: Издательский центр «Академия», 2017</w:t>
      </w:r>
      <w:r w:rsidR="000D3A9A">
        <w:rPr>
          <w:color w:val="000000"/>
        </w:rPr>
        <w:t>;</w:t>
      </w:r>
    </w:p>
    <w:p w:rsidR="000D3A9A" w:rsidRPr="006563CD" w:rsidRDefault="00C071CE" w:rsidP="005A0C95">
      <w:pPr>
        <w:pStyle w:val="aa"/>
        <w:numPr>
          <w:ilvl w:val="0"/>
          <w:numId w:val="18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Башмаков М.И</w:t>
      </w:r>
      <w:r w:rsidR="000D3A9A">
        <w:rPr>
          <w:color w:val="000000"/>
        </w:rPr>
        <w:t xml:space="preserve">. Математика: Сборник задач профильной направленности: </w:t>
      </w:r>
      <w:proofErr w:type="spellStart"/>
      <w:r w:rsidR="000D3A9A">
        <w:rPr>
          <w:color w:val="000000"/>
        </w:rPr>
        <w:t>учеб</w:t>
      </w:r>
      <w:proofErr w:type="gramStart"/>
      <w:r w:rsidR="000D3A9A">
        <w:rPr>
          <w:color w:val="000000"/>
        </w:rPr>
        <w:t>.п</w:t>
      </w:r>
      <w:proofErr w:type="gramEnd"/>
      <w:r w:rsidR="000D3A9A">
        <w:rPr>
          <w:color w:val="000000"/>
        </w:rPr>
        <w:t>особие</w:t>
      </w:r>
      <w:proofErr w:type="spellEnd"/>
      <w:r w:rsidR="000D3A9A">
        <w:rPr>
          <w:color w:val="000000"/>
        </w:rPr>
        <w:t xml:space="preserve"> для </w:t>
      </w:r>
      <w:proofErr w:type="spellStart"/>
      <w:r w:rsidR="000D3A9A">
        <w:rPr>
          <w:color w:val="000000"/>
        </w:rPr>
        <w:t>студентов.учреждений</w:t>
      </w:r>
      <w:proofErr w:type="spellEnd"/>
      <w:r w:rsidR="000D3A9A">
        <w:rPr>
          <w:color w:val="000000"/>
        </w:rPr>
        <w:t xml:space="preserve"> </w:t>
      </w:r>
      <w:proofErr w:type="spellStart"/>
      <w:r w:rsidR="000D3A9A">
        <w:rPr>
          <w:color w:val="000000"/>
        </w:rPr>
        <w:t>сред.проф.образования</w:t>
      </w:r>
      <w:proofErr w:type="spellEnd"/>
      <w:r w:rsidR="000D3A9A">
        <w:rPr>
          <w:color w:val="000000"/>
        </w:rPr>
        <w:t>/ М.И. Башмаков – 3-е изд., стер. – М.: Издательский центр «Академия», 2019г.</w:t>
      </w:r>
    </w:p>
    <w:p w:rsidR="0042538F" w:rsidRPr="00A0015A" w:rsidRDefault="0042538F" w:rsidP="00425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u w:val="single"/>
        </w:rPr>
      </w:pPr>
      <w:r w:rsidRPr="00A0015A">
        <w:rPr>
          <w:b/>
          <w:bCs/>
          <w:u w:val="single"/>
        </w:rPr>
        <w:t xml:space="preserve">Дополнительные источники: </w:t>
      </w:r>
    </w:p>
    <w:p w:rsidR="0042538F" w:rsidRPr="006563CD" w:rsidRDefault="0042538F" w:rsidP="0042538F">
      <w:pPr>
        <w:pStyle w:val="a7"/>
        <w:numPr>
          <w:ilvl w:val="0"/>
          <w:numId w:val="19"/>
        </w:numPr>
        <w:spacing w:after="0"/>
        <w:ind w:left="360"/>
        <w:jc w:val="both"/>
      </w:pPr>
      <w:r>
        <w:rPr>
          <w:color w:val="000000"/>
        </w:rPr>
        <w:t xml:space="preserve">Математика. Весь школьный курс в таблицах / сост. Т. С. Степанова – Минск: </w:t>
      </w:r>
      <w:proofErr w:type="spellStart"/>
      <w:r>
        <w:rPr>
          <w:color w:val="000000"/>
        </w:rPr>
        <w:t>Букмастер</w:t>
      </w:r>
      <w:proofErr w:type="spellEnd"/>
      <w:r>
        <w:rPr>
          <w:color w:val="000000"/>
        </w:rPr>
        <w:t>: Кузьма, 2013</w:t>
      </w:r>
    </w:p>
    <w:p w:rsidR="0042538F" w:rsidRDefault="0042538F" w:rsidP="0042538F">
      <w:pPr>
        <w:pStyle w:val="aa"/>
        <w:numPr>
          <w:ilvl w:val="0"/>
          <w:numId w:val="19"/>
        </w:numPr>
        <w:spacing w:before="0" w:beforeAutospacing="0" w:after="0" w:afterAutospacing="0"/>
        <w:ind w:left="360"/>
        <w:jc w:val="both"/>
        <w:rPr>
          <w:color w:val="000000"/>
        </w:rPr>
      </w:pPr>
      <w:proofErr w:type="spellStart"/>
      <w:r>
        <w:rPr>
          <w:color w:val="000000"/>
        </w:rPr>
        <w:t>Роганин</w:t>
      </w:r>
      <w:proofErr w:type="spellEnd"/>
      <w:r>
        <w:rPr>
          <w:color w:val="000000"/>
        </w:rPr>
        <w:t xml:space="preserve"> А. Н. ЕГЭ. Математика. Универсальный справочник/ А.Н. </w:t>
      </w:r>
      <w:proofErr w:type="spellStart"/>
      <w:r>
        <w:rPr>
          <w:color w:val="000000"/>
        </w:rPr>
        <w:t>Роганин</w:t>
      </w:r>
      <w:proofErr w:type="spellEnd"/>
      <w:r>
        <w:rPr>
          <w:color w:val="000000"/>
        </w:rPr>
        <w:t xml:space="preserve">, Ю.А. </w:t>
      </w:r>
      <w:proofErr w:type="spellStart"/>
      <w:r>
        <w:rPr>
          <w:color w:val="000000"/>
        </w:rPr>
        <w:t>Захарийченко</w:t>
      </w:r>
      <w:proofErr w:type="spellEnd"/>
      <w:r>
        <w:rPr>
          <w:color w:val="000000"/>
        </w:rPr>
        <w:t xml:space="preserve">, Л.И. </w:t>
      </w:r>
      <w:proofErr w:type="spellStart"/>
      <w:r>
        <w:rPr>
          <w:color w:val="000000"/>
        </w:rPr>
        <w:t>Захарийченко</w:t>
      </w:r>
      <w:proofErr w:type="spellEnd"/>
      <w:r>
        <w:rPr>
          <w:color w:val="000000"/>
        </w:rPr>
        <w:t>. – М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 xml:space="preserve">: </w:t>
      </w:r>
      <w:proofErr w:type="spellStart"/>
      <w:r>
        <w:rPr>
          <w:color w:val="000000"/>
        </w:rPr>
        <w:t>Эксмо</w:t>
      </w:r>
      <w:proofErr w:type="spellEnd"/>
      <w:r>
        <w:rPr>
          <w:color w:val="000000"/>
        </w:rPr>
        <w:t>, 2011</w:t>
      </w:r>
    </w:p>
    <w:p w:rsidR="0042538F" w:rsidRPr="00A0015A" w:rsidRDefault="0042538F" w:rsidP="0042538F">
      <w:pPr>
        <w:pStyle w:val="aa"/>
        <w:numPr>
          <w:ilvl w:val="0"/>
          <w:numId w:val="19"/>
        </w:numPr>
        <w:spacing w:before="0" w:beforeAutospacing="0" w:after="0" w:afterAutospacing="0"/>
        <w:ind w:left="360"/>
        <w:jc w:val="both"/>
        <w:rPr>
          <w:color w:val="000000"/>
        </w:rPr>
      </w:pPr>
      <w:r w:rsidRPr="00A0015A">
        <w:t xml:space="preserve">Алимов Ш.А. и др. Алгебра и начала анализа. 10 (11) </w:t>
      </w:r>
      <w:proofErr w:type="spellStart"/>
      <w:r w:rsidRPr="00A0015A">
        <w:t>кл</w:t>
      </w:r>
      <w:proofErr w:type="spellEnd"/>
      <w:r w:rsidRPr="00A0015A">
        <w:t>.   – М., 2000.</w:t>
      </w:r>
    </w:p>
    <w:p w:rsidR="0042538F" w:rsidRPr="00A0015A" w:rsidRDefault="0042538F" w:rsidP="0042538F">
      <w:pPr>
        <w:pStyle w:val="aa"/>
        <w:numPr>
          <w:ilvl w:val="0"/>
          <w:numId w:val="19"/>
        </w:numPr>
        <w:spacing w:before="0" w:beforeAutospacing="0" w:after="0" w:afterAutospacing="0"/>
        <w:ind w:left="360"/>
        <w:jc w:val="both"/>
        <w:rPr>
          <w:color w:val="000000"/>
        </w:rPr>
      </w:pPr>
      <w:proofErr w:type="spellStart"/>
      <w:r w:rsidRPr="00A0015A">
        <w:t>Атанасян</w:t>
      </w:r>
      <w:proofErr w:type="spellEnd"/>
      <w:r w:rsidRPr="00A0015A">
        <w:t xml:space="preserve"> Л.С. и др. Геометрия. 10 (11) </w:t>
      </w:r>
      <w:proofErr w:type="spellStart"/>
      <w:r w:rsidRPr="00A0015A">
        <w:t>кл</w:t>
      </w:r>
      <w:proofErr w:type="spellEnd"/>
      <w:r w:rsidRPr="00A0015A">
        <w:t>. – М., 2000.</w:t>
      </w:r>
    </w:p>
    <w:p w:rsidR="0042538F" w:rsidRPr="00A0015A" w:rsidRDefault="0042538F" w:rsidP="0042538F">
      <w:pPr>
        <w:pStyle w:val="aa"/>
        <w:numPr>
          <w:ilvl w:val="0"/>
          <w:numId w:val="19"/>
        </w:numPr>
        <w:spacing w:before="0" w:beforeAutospacing="0" w:after="0" w:afterAutospacing="0"/>
        <w:ind w:left="360"/>
        <w:jc w:val="both"/>
        <w:rPr>
          <w:color w:val="000000"/>
        </w:rPr>
      </w:pPr>
      <w:r>
        <w:rPr>
          <w:lang w:eastAsia="ar-SA"/>
        </w:rPr>
        <w:t>Мордкович А. Г. Алгебра и начала математического анализа. 10-11 классы. В 2ч. Ч.1 учебник для учащихся общеобразовательных учреждений (базовый уровень) / А. Г. Мордкович. – 13-е изд., стер. – М.</w:t>
      </w:r>
      <w:proofErr w:type="gramStart"/>
      <w:r>
        <w:rPr>
          <w:lang w:eastAsia="ar-SA"/>
        </w:rPr>
        <w:t xml:space="preserve"> :</w:t>
      </w:r>
      <w:proofErr w:type="gramEnd"/>
      <w:r>
        <w:rPr>
          <w:lang w:eastAsia="ar-SA"/>
        </w:rPr>
        <w:t xml:space="preserve"> Мнемозина, 2012</w:t>
      </w:r>
    </w:p>
    <w:p w:rsidR="0042538F" w:rsidRPr="00A0015A" w:rsidRDefault="0042538F" w:rsidP="0042538F">
      <w:pPr>
        <w:pStyle w:val="aa"/>
        <w:numPr>
          <w:ilvl w:val="0"/>
          <w:numId w:val="19"/>
        </w:numPr>
        <w:spacing w:before="0" w:beforeAutospacing="0" w:after="0" w:afterAutospacing="0"/>
        <w:ind w:left="360"/>
        <w:jc w:val="both"/>
        <w:rPr>
          <w:color w:val="000000"/>
        </w:rPr>
      </w:pPr>
      <w:r>
        <w:rPr>
          <w:lang w:eastAsia="ar-SA"/>
        </w:rPr>
        <w:t>Мордкович А. Г. Алгебра и начала математического анализа. 10-11 классы. В 2ч. Ч.2 задачник  для учащихся общеобразовательных учреждений (базовый уровень) / А. Г. Мордкович. – 13-е изд., стер. – М.</w:t>
      </w:r>
      <w:proofErr w:type="gramStart"/>
      <w:r>
        <w:rPr>
          <w:lang w:eastAsia="ar-SA"/>
        </w:rPr>
        <w:t xml:space="preserve"> :</w:t>
      </w:r>
      <w:proofErr w:type="gramEnd"/>
      <w:r>
        <w:rPr>
          <w:lang w:eastAsia="ar-SA"/>
        </w:rPr>
        <w:t xml:space="preserve"> Мнемозина, 2012</w:t>
      </w:r>
    </w:p>
    <w:p w:rsidR="0042538F" w:rsidRPr="00A0015A" w:rsidRDefault="0042538F" w:rsidP="0042538F">
      <w:pPr>
        <w:pStyle w:val="aa"/>
        <w:numPr>
          <w:ilvl w:val="0"/>
          <w:numId w:val="19"/>
        </w:numPr>
        <w:spacing w:before="0" w:beforeAutospacing="0" w:after="0" w:afterAutospacing="0"/>
        <w:ind w:left="360"/>
        <w:jc w:val="both"/>
        <w:rPr>
          <w:color w:val="000000"/>
        </w:rPr>
      </w:pPr>
      <w:r>
        <w:rPr>
          <w:lang w:eastAsia="ar-SA"/>
        </w:rPr>
        <w:t xml:space="preserve">Никольский С.М., Потапов М.К., Решетников Н.Н., </w:t>
      </w:r>
      <w:proofErr w:type="spellStart"/>
      <w:r>
        <w:rPr>
          <w:lang w:eastAsia="ar-SA"/>
        </w:rPr>
        <w:t>Шевкин</w:t>
      </w:r>
      <w:proofErr w:type="spellEnd"/>
      <w:r>
        <w:rPr>
          <w:lang w:eastAsia="ar-SA"/>
        </w:rPr>
        <w:t xml:space="preserve"> А. В. Алгебра и начала математического анализа. 10 класс: учеб. Для </w:t>
      </w:r>
      <w:proofErr w:type="spellStart"/>
      <w:r>
        <w:rPr>
          <w:lang w:eastAsia="ar-SA"/>
        </w:rPr>
        <w:t>общеобразоват</w:t>
      </w:r>
      <w:proofErr w:type="spellEnd"/>
      <w:r>
        <w:rPr>
          <w:lang w:eastAsia="ar-SA"/>
        </w:rPr>
        <w:t xml:space="preserve">. Учреждений: базовый и </w:t>
      </w:r>
      <w:proofErr w:type="spellStart"/>
      <w:r>
        <w:rPr>
          <w:lang w:eastAsia="ar-SA"/>
        </w:rPr>
        <w:t>профил</w:t>
      </w:r>
      <w:proofErr w:type="spellEnd"/>
      <w:r>
        <w:rPr>
          <w:lang w:eastAsia="ar-SA"/>
        </w:rPr>
        <w:t xml:space="preserve">. </w:t>
      </w:r>
      <w:proofErr w:type="spellStart"/>
      <w:r>
        <w:rPr>
          <w:lang w:eastAsia="ar-SA"/>
        </w:rPr>
        <w:t>уровени</w:t>
      </w:r>
      <w:proofErr w:type="spellEnd"/>
      <w:r>
        <w:rPr>
          <w:lang w:eastAsia="ar-SA"/>
        </w:rPr>
        <w:t xml:space="preserve"> / С.М. Никольский, М.К. Потапов, Н.Н. Решетников, А.В. </w:t>
      </w:r>
      <w:proofErr w:type="spellStart"/>
      <w:r>
        <w:rPr>
          <w:lang w:eastAsia="ar-SA"/>
        </w:rPr>
        <w:t>Шевкин</w:t>
      </w:r>
      <w:proofErr w:type="spellEnd"/>
      <w:r>
        <w:rPr>
          <w:lang w:eastAsia="ar-SA"/>
        </w:rPr>
        <w:t>. – 10-е изд. – М.: Просвещение, 2011</w:t>
      </w:r>
    </w:p>
    <w:p w:rsidR="0042538F" w:rsidRPr="00A0015A" w:rsidRDefault="0042538F" w:rsidP="0042538F">
      <w:pPr>
        <w:pStyle w:val="aa"/>
        <w:numPr>
          <w:ilvl w:val="0"/>
          <w:numId w:val="19"/>
        </w:numPr>
        <w:spacing w:before="0" w:beforeAutospacing="0" w:after="0" w:afterAutospacing="0"/>
        <w:ind w:left="360"/>
        <w:jc w:val="both"/>
        <w:rPr>
          <w:color w:val="000000"/>
        </w:rPr>
      </w:pPr>
      <w:r>
        <w:rPr>
          <w:lang w:eastAsia="ar-SA"/>
        </w:rPr>
        <w:t xml:space="preserve">Никольский С.М., Потапов М.К., Решетников Н.Н., </w:t>
      </w:r>
      <w:proofErr w:type="spellStart"/>
      <w:r>
        <w:rPr>
          <w:lang w:eastAsia="ar-SA"/>
        </w:rPr>
        <w:t>Шевкин</w:t>
      </w:r>
      <w:proofErr w:type="spellEnd"/>
      <w:r>
        <w:rPr>
          <w:lang w:eastAsia="ar-SA"/>
        </w:rPr>
        <w:t xml:space="preserve"> А. В. Алгебра и начала математического анализа. 11 класс: учеб. Для </w:t>
      </w:r>
      <w:proofErr w:type="spellStart"/>
      <w:r>
        <w:rPr>
          <w:lang w:eastAsia="ar-SA"/>
        </w:rPr>
        <w:t>общеобразоват</w:t>
      </w:r>
      <w:proofErr w:type="spellEnd"/>
      <w:r>
        <w:rPr>
          <w:lang w:eastAsia="ar-SA"/>
        </w:rPr>
        <w:t xml:space="preserve">. Учреждений: базовый и </w:t>
      </w:r>
      <w:proofErr w:type="spellStart"/>
      <w:r>
        <w:rPr>
          <w:lang w:eastAsia="ar-SA"/>
        </w:rPr>
        <w:t>профил</w:t>
      </w:r>
      <w:proofErr w:type="spellEnd"/>
      <w:r>
        <w:rPr>
          <w:lang w:eastAsia="ar-SA"/>
        </w:rPr>
        <w:t xml:space="preserve">. </w:t>
      </w:r>
      <w:proofErr w:type="spellStart"/>
      <w:r>
        <w:rPr>
          <w:lang w:eastAsia="ar-SA"/>
        </w:rPr>
        <w:t>уровени</w:t>
      </w:r>
      <w:proofErr w:type="spellEnd"/>
      <w:r>
        <w:rPr>
          <w:lang w:eastAsia="ar-SA"/>
        </w:rPr>
        <w:t xml:space="preserve"> / С.М. Никольский, М.К. Потапов, Н.Н. Решетников, А.В. </w:t>
      </w:r>
      <w:proofErr w:type="spellStart"/>
      <w:r>
        <w:rPr>
          <w:lang w:eastAsia="ar-SA"/>
        </w:rPr>
        <w:t>Шевкин</w:t>
      </w:r>
      <w:proofErr w:type="spellEnd"/>
      <w:r>
        <w:rPr>
          <w:lang w:eastAsia="ar-SA"/>
        </w:rPr>
        <w:t>. – 10-е изд. – М.: Просвещение, 2011</w:t>
      </w:r>
    </w:p>
    <w:p w:rsidR="0042538F" w:rsidRPr="00A0015A" w:rsidRDefault="0042538F" w:rsidP="0042538F">
      <w:pPr>
        <w:pStyle w:val="aa"/>
        <w:spacing w:before="0" w:beforeAutospacing="0" w:after="0" w:afterAutospacing="0"/>
        <w:ind w:left="360"/>
        <w:jc w:val="both"/>
        <w:rPr>
          <w:color w:val="000000"/>
        </w:rPr>
      </w:pPr>
    </w:p>
    <w:p w:rsidR="0042538F" w:rsidRPr="006563CD" w:rsidRDefault="0042538F" w:rsidP="0042538F">
      <w:pPr>
        <w:pStyle w:val="aa"/>
        <w:spacing w:before="0" w:beforeAutospacing="0" w:after="0" w:afterAutospacing="0"/>
        <w:ind w:left="360"/>
        <w:jc w:val="both"/>
        <w:rPr>
          <w:color w:val="000000"/>
        </w:rPr>
      </w:pPr>
    </w:p>
    <w:p w:rsidR="0042538F" w:rsidRPr="00A0015A" w:rsidRDefault="0042538F" w:rsidP="00425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/>
          <w:bCs/>
          <w:u w:val="single"/>
        </w:rPr>
      </w:pPr>
      <w:r w:rsidRPr="00A0015A">
        <w:rPr>
          <w:b/>
          <w:bCs/>
          <w:u w:val="single"/>
        </w:rPr>
        <w:t xml:space="preserve">Интернет-ресурсы: </w:t>
      </w:r>
    </w:p>
    <w:p w:rsidR="0042538F" w:rsidRPr="006563CD" w:rsidRDefault="00F91EE5" w:rsidP="0042538F">
      <w:pPr>
        <w:pStyle w:val="afd"/>
        <w:numPr>
          <w:ilvl w:val="0"/>
          <w:numId w:val="20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hyperlink r:id="rId12" w:history="1">
        <w:r w:rsidR="0042538F" w:rsidRPr="006563CD">
          <w:rPr>
            <w:rStyle w:val="afe"/>
            <w:bCs/>
          </w:rPr>
          <w:t>http://www.uchportal.ru/</w:t>
        </w:r>
      </w:hyperlink>
      <w:r w:rsidR="0042538F" w:rsidRPr="006563CD">
        <w:t>у</w:t>
      </w:r>
      <w:r w:rsidR="0042538F" w:rsidRPr="006563CD">
        <w:rPr>
          <w:bCs/>
        </w:rPr>
        <w:t xml:space="preserve">чительский портал </w:t>
      </w:r>
    </w:p>
    <w:p w:rsidR="0042538F" w:rsidRPr="005A0C95" w:rsidRDefault="00F91EE5" w:rsidP="005A0C95">
      <w:pPr>
        <w:pStyle w:val="afd"/>
        <w:numPr>
          <w:ilvl w:val="0"/>
          <w:numId w:val="20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hyperlink r:id="rId13" w:history="1">
        <w:r w:rsidR="0042538F" w:rsidRPr="009818FB">
          <w:rPr>
            <w:rStyle w:val="afe"/>
          </w:rPr>
          <w:t>http://www.uchportal.ru/</w:t>
        </w:r>
      </w:hyperlink>
    </w:p>
    <w:p w:rsidR="0042538F" w:rsidRPr="00B2053F" w:rsidRDefault="00F91EE5" w:rsidP="0042538F">
      <w:pPr>
        <w:pStyle w:val="afd"/>
        <w:numPr>
          <w:ilvl w:val="0"/>
          <w:numId w:val="20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hyperlink r:id="rId14" w:history="1">
        <w:r w:rsidR="0042538F" w:rsidRPr="009818FB">
          <w:rPr>
            <w:rStyle w:val="afe"/>
          </w:rPr>
          <w:t>http://urokimatematiki.ru/videorassylka.html</w:t>
        </w:r>
      </w:hyperlink>
    </w:p>
    <w:p w:rsidR="00B2053F" w:rsidRDefault="00B2053F" w:rsidP="00B2053F">
      <w:pPr>
        <w:pStyle w:val="afd"/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:rsidR="00B2053F" w:rsidRDefault="00B2053F" w:rsidP="00B2053F">
      <w:pPr>
        <w:pStyle w:val="afd"/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:rsidR="008A044E" w:rsidRPr="008A044E" w:rsidRDefault="008A044E" w:rsidP="008A044E"/>
    <w:p w:rsidR="006563CD" w:rsidRDefault="006563CD" w:rsidP="006563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563CD" w:rsidRPr="006563CD" w:rsidRDefault="006563CD" w:rsidP="006563C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6563CD">
        <w:rPr>
          <w:b/>
          <w:caps/>
        </w:rPr>
        <w:t>4. Контроль и оценка результатов освоения Дисциплины</w:t>
      </w:r>
    </w:p>
    <w:p w:rsidR="005A0C95" w:rsidRPr="006563CD" w:rsidRDefault="006563CD" w:rsidP="005A0C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6563CD">
        <w:rPr>
          <w:b/>
        </w:rPr>
        <w:tab/>
      </w:r>
      <w:r w:rsidR="005A0C95" w:rsidRPr="006563CD">
        <w:rPr>
          <w:b/>
        </w:rPr>
        <w:t>Контроль</w:t>
      </w:r>
      <w:r w:rsidR="005A0C95">
        <w:rPr>
          <w:b/>
        </w:rPr>
        <w:t xml:space="preserve"> </w:t>
      </w:r>
      <w:r w:rsidR="005A0C95" w:rsidRPr="006563CD">
        <w:rPr>
          <w:b/>
        </w:rPr>
        <w:t>и оценка</w:t>
      </w:r>
      <w:r w:rsidR="005A0C95" w:rsidRPr="006563CD">
        <w:t xml:space="preserve"> результатов освоения дисциплины осуществляется преподавателем в процессе проведения контрольных работ</w:t>
      </w:r>
      <w:r w:rsidR="005A0C95">
        <w:t>.</w:t>
      </w:r>
    </w:p>
    <w:p w:rsidR="006563CD" w:rsidRPr="00CB20A6" w:rsidRDefault="006563CD" w:rsidP="005A0C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402"/>
      </w:tblGrid>
      <w:tr w:rsidR="006563CD" w:rsidRPr="002D0266" w:rsidTr="008129D2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3CD" w:rsidRPr="002D0266" w:rsidRDefault="006563CD" w:rsidP="008129D2">
            <w:pPr>
              <w:jc w:val="center"/>
              <w:rPr>
                <w:b/>
                <w:bCs/>
                <w:sz w:val="20"/>
                <w:szCs w:val="20"/>
              </w:rPr>
            </w:pPr>
            <w:r w:rsidRPr="002D0266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563CD" w:rsidRPr="002D0266" w:rsidRDefault="006563CD" w:rsidP="008129D2">
            <w:pPr>
              <w:jc w:val="center"/>
              <w:rPr>
                <w:b/>
                <w:bCs/>
                <w:sz w:val="20"/>
                <w:szCs w:val="20"/>
              </w:rPr>
            </w:pPr>
            <w:r w:rsidRPr="002D0266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3CD" w:rsidRPr="002D0266" w:rsidRDefault="006563CD" w:rsidP="008129D2">
            <w:pPr>
              <w:jc w:val="center"/>
              <w:rPr>
                <w:b/>
                <w:bCs/>
                <w:sz w:val="20"/>
                <w:szCs w:val="20"/>
              </w:rPr>
            </w:pPr>
            <w:r w:rsidRPr="002D0266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6563CD" w:rsidRPr="002D0266" w:rsidTr="008129D2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3CD" w:rsidRPr="002D0266" w:rsidRDefault="006563CD" w:rsidP="008129D2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2D0266">
              <w:rPr>
                <w:b/>
                <w:sz w:val="20"/>
                <w:szCs w:val="20"/>
              </w:rPr>
              <w:t>АЛГЕБРА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1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выполнять арифметические действия над числами, сочетая устные и письменные приемы; находить приближенные значения величин и погрешности вычислений (абсолютная и относительная); сравнивать числовые выражения;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1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находить значения корня, степени, логарифма, тригонометрических выражений на основе определения, используя при необходимости инструментальные средства; пользоваться приближенной оценкой при практических расчетах;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1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 xml:space="preserve">выполнять преобразования выражений, применяя формулы, связанные со свойствами степеней, логарифмов, тригонометрических функций; </w:t>
            </w:r>
          </w:p>
          <w:p w:rsidR="006563CD" w:rsidRPr="002D0266" w:rsidRDefault="006563CD" w:rsidP="008129D2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2D0266">
              <w:rPr>
                <w:b/>
                <w:sz w:val="20"/>
                <w:szCs w:val="20"/>
              </w:rPr>
              <w:br w:type="page"/>
              <w:t>Функции и графики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2"/>
              </w:numPr>
              <w:tabs>
                <w:tab w:val="clear" w:pos="360"/>
                <w:tab w:val="num" w:pos="567"/>
                <w:tab w:val="left" w:pos="92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вычислять значение функции по заданному значению аргумента при различных способах задания функции;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2"/>
              </w:numPr>
              <w:tabs>
                <w:tab w:val="clear" w:pos="360"/>
                <w:tab w:val="num" w:pos="567"/>
                <w:tab w:val="left" w:pos="92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определять основные свойства числовых функций, иллюстрировать их на графиках;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2"/>
              </w:numPr>
              <w:tabs>
                <w:tab w:val="clear" w:pos="360"/>
                <w:tab w:val="num" w:pos="567"/>
                <w:tab w:val="left" w:pos="92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строить графики изученных функций, иллюстрировать по графику свойства элементарных функций;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2"/>
              </w:numPr>
              <w:tabs>
                <w:tab w:val="clear" w:pos="360"/>
                <w:tab w:val="num" w:pos="567"/>
                <w:tab w:val="left" w:pos="92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использовать понятие функции для описания и анализа зависимостей величин;</w:t>
            </w:r>
          </w:p>
          <w:p w:rsidR="006563CD" w:rsidRPr="002D0266" w:rsidRDefault="006563CD" w:rsidP="008129D2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2D0266">
              <w:rPr>
                <w:b/>
                <w:sz w:val="20"/>
                <w:szCs w:val="20"/>
              </w:rPr>
              <w:t>Начала математического анализа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3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находить производные элементарных функций;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3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использовать производную для изучения свойств функций и построения графиков;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3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применять производную для проведения приближенных вычислений, решать задачи прикладного характера на нахождение наибольшего и наименьшего значения;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3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вычислять в простейших случаях площади и объемы с использованием определенного интеграла;</w:t>
            </w:r>
          </w:p>
          <w:p w:rsidR="006563CD" w:rsidRPr="002D0266" w:rsidRDefault="006563CD" w:rsidP="008129D2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2D0266">
              <w:rPr>
                <w:b/>
                <w:sz w:val="20"/>
                <w:szCs w:val="20"/>
              </w:rPr>
              <w:t>Уравнения и неравенства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4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 xml:space="preserve">решать рациональные, показательные, логарифмические, тригонометрические уравнения, сводящиеся к </w:t>
            </w:r>
            <w:proofErr w:type="gramStart"/>
            <w:r w:rsidRPr="002D0266">
              <w:rPr>
                <w:b w:val="0"/>
                <w:sz w:val="20"/>
              </w:rPr>
              <w:t>линейным</w:t>
            </w:r>
            <w:proofErr w:type="gramEnd"/>
            <w:r w:rsidRPr="002D0266">
              <w:rPr>
                <w:b w:val="0"/>
                <w:sz w:val="20"/>
              </w:rPr>
              <w:t xml:space="preserve"> и квадратным, а также аналогичные неравенства и системы;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4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использовать графический метод решения уравнений и неравенств;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4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изображать на координатной плоскости решения уравнений, неравенств и систем с двумя неизвестными;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4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составлять и решать уравнения и неравенства, связывающие неизвестные величины в текстовых (в том числе прикладных) задачах.</w:t>
            </w:r>
          </w:p>
          <w:p w:rsidR="006563CD" w:rsidRPr="002D0266" w:rsidRDefault="006563CD" w:rsidP="008129D2">
            <w:pPr>
              <w:ind w:left="567"/>
              <w:rPr>
                <w:b/>
                <w:sz w:val="20"/>
                <w:szCs w:val="20"/>
              </w:rPr>
            </w:pPr>
          </w:p>
          <w:p w:rsidR="006563CD" w:rsidRPr="002D0266" w:rsidRDefault="006563CD" w:rsidP="008129D2">
            <w:pPr>
              <w:ind w:left="567"/>
              <w:rPr>
                <w:b/>
                <w:sz w:val="20"/>
                <w:szCs w:val="20"/>
              </w:rPr>
            </w:pPr>
            <w:r w:rsidRPr="002D0266">
              <w:rPr>
                <w:b/>
                <w:sz w:val="20"/>
                <w:szCs w:val="20"/>
              </w:rPr>
              <w:t>КОМБИНАТОРИКА, СТАТИСТИКА И ТЕОРИЯ ВЕРОЯТНОСТЕЙ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5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решать простейшие комбинаторные задачи методом перебора, а также с использованием известных формул;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5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вычислять в простейших случаях вероятности событий на основе подсчета числа исходов;</w:t>
            </w:r>
          </w:p>
          <w:p w:rsidR="006563CD" w:rsidRPr="002D0266" w:rsidRDefault="006563CD" w:rsidP="008129D2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2D0266">
              <w:rPr>
                <w:b/>
                <w:sz w:val="20"/>
                <w:szCs w:val="20"/>
              </w:rPr>
              <w:t>ГЕОМЕТРИЯ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6"/>
              </w:numPr>
              <w:tabs>
                <w:tab w:val="clear" w:pos="360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распознавать на чертежах и моделях пространственные формы; соотносить трехмерные объекты с их описаниями, изображениями;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6"/>
              </w:numPr>
              <w:tabs>
                <w:tab w:val="clear" w:pos="360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lastRenderedPageBreak/>
              <w:t>описывать взаимное расположение прямых и плоскостей в пространстве, аргументировать свои суждения об этом расположении;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6"/>
              </w:numPr>
              <w:tabs>
                <w:tab w:val="clear" w:pos="360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анализировать в простейших случаях взаимное расположение объектов в пространстве;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6"/>
              </w:numPr>
              <w:tabs>
                <w:tab w:val="clear" w:pos="360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изображать основные многогранники и круглые тела; выполнять чертежи по условиям задач;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6"/>
              </w:numPr>
              <w:tabs>
                <w:tab w:val="clear" w:pos="360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строить простейшие сечения куба, призмы, пирамиды;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6"/>
              </w:numPr>
              <w:tabs>
                <w:tab w:val="clear" w:pos="360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решать планиметрические и простейшие стереометрические задачи на нахождение геометрических величин (длин, углов, площадей, объемов);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6"/>
              </w:numPr>
              <w:tabs>
                <w:tab w:val="clear" w:pos="360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использовать при решении стереометрических задач планиметрические факты и методы;</w:t>
            </w:r>
          </w:p>
          <w:p w:rsidR="006563CD" w:rsidRPr="002D0266" w:rsidRDefault="006563CD" w:rsidP="006563CD">
            <w:pPr>
              <w:pStyle w:val="a6"/>
              <w:numPr>
                <w:ilvl w:val="0"/>
                <w:numId w:val="6"/>
              </w:numPr>
              <w:tabs>
                <w:tab w:val="clear" w:pos="360"/>
                <w:tab w:val="num" w:pos="567"/>
              </w:tabs>
              <w:spacing w:line="240" w:lineRule="auto"/>
              <w:ind w:left="567" w:hanging="567"/>
              <w:jc w:val="both"/>
              <w:rPr>
                <w:b w:val="0"/>
                <w:sz w:val="20"/>
              </w:rPr>
            </w:pPr>
            <w:r w:rsidRPr="002D0266">
              <w:rPr>
                <w:b w:val="0"/>
                <w:sz w:val="20"/>
              </w:rPr>
              <w:t>проводить доказательные рассуждения в ходе решения задач;</w:t>
            </w:r>
          </w:p>
          <w:p w:rsidR="006563CD" w:rsidRPr="002D0266" w:rsidRDefault="006563CD" w:rsidP="008129D2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3CD" w:rsidRPr="002D0266" w:rsidRDefault="006563CD" w:rsidP="008129D2">
            <w:pPr>
              <w:jc w:val="both"/>
              <w:rPr>
                <w:bCs/>
                <w:sz w:val="20"/>
                <w:szCs w:val="20"/>
              </w:rPr>
            </w:pPr>
          </w:p>
          <w:p w:rsidR="006563CD" w:rsidRDefault="006563CD" w:rsidP="008129D2">
            <w:pPr>
              <w:rPr>
                <w:bCs/>
                <w:sz w:val="20"/>
                <w:szCs w:val="20"/>
              </w:rPr>
            </w:pPr>
            <w:r w:rsidRPr="002D0266">
              <w:rPr>
                <w:bCs/>
                <w:sz w:val="20"/>
                <w:szCs w:val="20"/>
              </w:rPr>
              <w:t>контрольная работа</w:t>
            </w:r>
          </w:p>
          <w:p w:rsidR="005A0C95" w:rsidRDefault="005A0C95" w:rsidP="008129D2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Default="005A0C95" w:rsidP="005A0C95">
            <w:pPr>
              <w:rPr>
                <w:sz w:val="20"/>
                <w:szCs w:val="20"/>
              </w:rPr>
            </w:pPr>
          </w:p>
          <w:p w:rsidR="005A0C95" w:rsidRDefault="005A0C95" w:rsidP="005A0C95">
            <w:pPr>
              <w:rPr>
                <w:sz w:val="20"/>
                <w:szCs w:val="20"/>
              </w:rPr>
            </w:pPr>
          </w:p>
          <w:p w:rsidR="005A0C95" w:rsidRDefault="005A0C95" w:rsidP="005A0C95">
            <w:pPr>
              <w:rPr>
                <w:bCs/>
                <w:sz w:val="20"/>
                <w:szCs w:val="20"/>
              </w:rPr>
            </w:pPr>
            <w:r w:rsidRPr="002D0266">
              <w:rPr>
                <w:bCs/>
                <w:sz w:val="20"/>
                <w:szCs w:val="20"/>
              </w:rPr>
              <w:t>контрольная работа</w:t>
            </w:r>
          </w:p>
          <w:p w:rsid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Default="005A0C95" w:rsidP="005A0C95">
            <w:pPr>
              <w:rPr>
                <w:sz w:val="20"/>
                <w:szCs w:val="20"/>
              </w:rPr>
            </w:pPr>
          </w:p>
          <w:p w:rsidR="005A0C95" w:rsidRDefault="005A0C95" w:rsidP="005A0C95">
            <w:pPr>
              <w:rPr>
                <w:sz w:val="20"/>
                <w:szCs w:val="20"/>
              </w:rPr>
            </w:pPr>
          </w:p>
          <w:p w:rsidR="005A0C95" w:rsidRDefault="005A0C95" w:rsidP="005A0C95">
            <w:pPr>
              <w:rPr>
                <w:bCs/>
                <w:sz w:val="20"/>
                <w:szCs w:val="20"/>
              </w:rPr>
            </w:pPr>
            <w:r w:rsidRPr="002D0266">
              <w:rPr>
                <w:bCs/>
                <w:sz w:val="20"/>
                <w:szCs w:val="20"/>
              </w:rPr>
              <w:t>контрольная работа</w:t>
            </w:r>
          </w:p>
          <w:p w:rsid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Default="005A0C95" w:rsidP="005A0C95">
            <w:pPr>
              <w:rPr>
                <w:sz w:val="20"/>
                <w:szCs w:val="20"/>
              </w:rPr>
            </w:pPr>
          </w:p>
          <w:p w:rsidR="005A0C95" w:rsidRDefault="005A0C95" w:rsidP="005A0C95">
            <w:pPr>
              <w:rPr>
                <w:sz w:val="20"/>
                <w:szCs w:val="20"/>
              </w:rPr>
            </w:pPr>
          </w:p>
          <w:p w:rsidR="005A0C95" w:rsidRDefault="005A0C95" w:rsidP="005A0C95">
            <w:pPr>
              <w:rPr>
                <w:bCs/>
                <w:sz w:val="20"/>
                <w:szCs w:val="20"/>
              </w:rPr>
            </w:pPr>
            <w:r w:rsidRPr="002D0266">
              <w:rPr>
                <w:bCs/>
                <w:sz w:val="20"/>
                <w:szCs w:val="20"/>
              </w:rPr>
              <w:t>контрольная работа</w:t>
            </w:r>
          </w:p>
          <w:p w:rsid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Default="005A0C95" w:rsidP="005A0C95">
            <w:pPr>
              <w:rPr>
                <w:sz w:val="20"/>
                <w:szCs w:val="20"/>
              </w:rPr>
            </w:pPr>
          </w:p>
          <w:p w:rsidR="005A0C95" w:rsidRDefault="005A0C95" w:rsidP="005A0C95">
            <w:pPr>
              <w:rPr>
                <w:sz w:val="20"/>
                <w:szCs w:val="20"/>
              </w:rPr>
            </w:pPr>
          </w:p>
          <w:p w:rsidR="005A0C95" w:rsidRDefault="005A0C95" w:rsidP="005A0C95">
            <w:pPr>
              <w:rPr>
                <w:bCs/>
                <w:sz w:val="20"/>
                <w:szCs w:val="20"/>
              </w:rPr>
            </w:pPr>
            <w:r w:rsidRPr="002D0266">
              <w:rPr>
                <w:bCs/>
                <w:sz w:val="20"/>
                <w:szCs w:val="20"/>
              </w:rPr>
              <w:t>контрольная работа</w:t>
            </w:r>
          </w:p>
          <w:p w:rsid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Pr="005A0C95" w:rsidRDefault="005A0C95" w:rsidP="005A0C95">
            <w:pPr>
              <w:rPr>
                <w:sz w:val="20"/>
                <w:szCs w:val="20"/>
              </w:rPr>
            </w:pPr>
          </w:p>
          <w:p w:rsidR="005A0C95" w:rsidRDefault="005A0C95" w:rsidP="005A0C95">
            <w:pPr>
              <w:rPr>
                <w:sz w:val="20"/>
                <w:szCs w:val="20"/>
              </w:rPr>
            </w:pPr>
          </w:p>
          <w:p w:rsidR="005A0C95" w:rsidRDefault="005A0C95" w:rsidP="005A0C95">
            <w:pPr>
              <w:rPr>
                <w:sz w:val="20"/>
                <w:szCs w:val="20"/>
              </w:rPr>
            </w:pPr>
          </w:p>
          <w:p w:rsidR="005A0C95" w:rsidRDefault="005A0C95" w:rsidP="005A0C95">
            <w:pPr>
              <w:rPr>
                <w:bCs/>
                <w:sz w:val="20"/>
                <w:szCs w:val="20"/>
              </w:rPr>
            </w:pPr>
            <w:r w:rsidRPr="002D0266">
              <w:rPr>
                <w:bCs/>
                <w:sz w:val="20"/>
                <w:szCs w:val="20"/>
              </w:rPr>
              <w:t>контрольная работа</w:t>
            </w:r>
          </w:p>
          <w:p w:rsidR="006563CD" w:rsidRPr="005A0C95" w:rsidRDefault="006563CD" w:rsidP="005A0C95">
            <w:pPr>
              <w:rPr>
                <w:sz w:val="20"/>
                <w:szCs w:val="20"/>
              </w:rPr>
            </w:pPr>
          </w:p>
        </w:tc>
      </w:tr>
    </w:tbl>
    <w:p w:rsidR="006563CD" w:rsidRPr="00750505" w:rsidRDefault="006563CD" w:rsidP="00656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563CD" w:rsidRPr="006563CD" w:rsidRDefault="006563CD" w:rsidP="0059410E"/>
    <w:sectPr w:rsidR="006563CD" w:rsidRPr="006563CD" w:rsidSect="008129D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905" w:rsidRDefault="00E02905" w:rsidP="006563CD">
      <w:r>
        <w:separator/>
      </w:r>
    </w:p>
  </w:endnote>
  <w:endnote w:type="continuationSeparator" w:id="0">
    <w:p w:rsidR="00E02905" w:rsidRDefault="00E02905" w:rsidP="00656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4AD" w:rsidRDefault="000A04AD" w:rsidP="008129D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04AD" w:rsidRDefault="000A04AD" w:rsidP="008129D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4AD" w:rsidRDefault="000A04AD">
    <w:pPr>
      <w:pStyle w:val="a3"/>
      <w:jc w:val="right"/>
    </w:pPr>
  </w:p>
  <w:p w:rsidR="000A04AD" w:rsidRDefault="000A04AD" w:rsidP="0012223B">
    <w:pPr>
      <w:pStyle w:val="a3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4AD" w:rsidRPr="0012223B" w:rsidRDefault="000A04AD" w:rsidP="0012223B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905" w:rsidRDefault="00E02905" w:rsidP="006563CD">
      <w:r>
        <w:separator/>
      </w:r>
    </w:p>
  </w:footnote>
  <w:footnote w:type="continuationSeparator" w:id="0">
    <w:p w:rsidR="00E02905" w:rsidRDefault="00E02905" w:rsidP="00656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FB53AC"/>
    <w:multiLevelType w:val="hybridMultilevel"/>
    <w:tmpl w:val="8FA05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9D21CF"/>
    <w:multiLevelType w:val="hybridMultilevel"/>
    <w:tmpl w:val="700858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CF558D"/>
    <w:multiLevelType w:val="hybridMultilevel"/>
    <w:tmpl w:val="A2369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8730A"/>
    <w:multiLevelType w:val="hybridMultilevel"/>
    <w:tmpl w:val="10944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B434D26"/>
    <w:multiLevelType w:val="hybridMultilevel"/>
    <w:tmpl w:val="C226D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764E48"/>
    <w:multiLevelType w:val="hybridMultilevel"/>
    <w:tmpl w:val="2F4CD2AA"/>
    <w:lvl w:ilvl="0" w:tplc="5A04D77C">
      <w:start w:val="1"/>
      <w:numFmt w:val="decimal"/>
      <w:lvlText w:val="%1."/>
      <w:lvlJc w:val="left"/>
      <w:pPr>
        <w:ind w:left="780" w:hanging="360"/>
      </w:pPr>
      <w:rPr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0001266"/>
    <w:multiLevelType w:val="hybridMultilevel"/>
    <w:tmpl w:val="2960B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5BF712B"/>
    <w:multiLevelType w:val="hybridMultilevel"/>
    <w:tmpl w:val="835CE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5C2697E"/>
    <w:multiLevelType w:val="hybridMultilevel"/>
    <w:tmpl w:val="B0DC6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DA05C7"/>
    <w:multiLevelType w:val="hybridMultilevel"/>
    <w:tmpl w:val="13DC3A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6D23E8A"/>
    <w:multiLevelType w:val="hybridMultilevel"/>
    <w:tmpl w:val="98265BC4"/>
    <w:lvl w:ilvl="0" w:tplc="E49A99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6F103E"/>
    <w:multiLevelType w:val="hybridMultilevel"/>
    <w:tmpl w:val="779E5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B6F3849"/>
    <w:multiLevelType w:val="hybridMultilevel"/>
    <w:tmpl w:val="6C846E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1C040427"/>
    <w:multiLevelType w:val="hybridMultilevel"/>
    <w:tmpl w:val="0152F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53A619C"/>
    <w:multiLevelType w:val="hybridMultilevel"/>
    <w:tmpl w:val="DF8460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>
    <w:nsid w:val="2CF56036"/>
    <w:multiLevelType w:val="hybridMultilevel"/>
    <w:tmpl w:val="7EB6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A4299A"/>
    <w:multiLevelType w:val="hybridMultilevel"/>
    <w:tmpl w:val="6F325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B08661E"/>
    <w:multiLevelType w:val="hybridMultilevel"/>
    <w:tmpl w:val="C5DACA4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>
    <w:nsid w:val="3ED778B7"/>
    <w:multiLevelType w:val="hybridMultilevel"/>
    <w:tmpl w:val="9C2CC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EEA5A14"/>
    <w:multiLevelType w:val="hybridMultilevel"/>
    <w:tmpl w:val="D2520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F64102C"/>
    <w:multiLevelType w:val="hybridMultilevel"/>
    <w:tmpl w:val="1A94EE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0203E78"/>
    <w:multiLevelType w:val="hybridMultilevel"/>
    <w:tmpl w:val="B3C28E3C"/>
    <w:lvl w:ilvl="0" w:tplc="1DE2AFB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A75504"/>
    <w:multiLevelType w:val="hybridMultilevel"/>
    <w:tmpl w:val="830CD468"/>
    <w:lvl w:ilvl="0" w:tplc="857207C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305D89"/>
    <w:multiLevelType w:val="hybridMultilevel"/>
    <w:tmpl w:val="290C3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9AB64AB"/>
    <w:multiLevelType w:val="hybridMultilevel"/>
    <w:tmpl w:val="9B8CB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B7766EE"/>
    <w:multiLevelType w:val="hybridMultilevel"/>
    <w:tmpl w:val="359E7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A00FC4"/>
    <w:multiLevelType w:val="hybridMultilevel"/>
    <w:tmpl w:val="905A56FE"/>
    <w:lvl w:ilvl="0" w:tplc="DB004B92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4A5780D"/>
    <w:multiLevelType w:val="hybridMultilevel"/>
    <w:tmpl w:val="C57CC42C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0">
    <w:nsid w:val="57297A91"/>
    <w:multiLevelType w:val="hybridMultilevel"/>
    <w:tmpl w:val="C40454C4"/>
    <w:lvl w:ilvl="0" w:tplc="FA927ED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586F6D97"/>
    <w:multiLevelType w:val="hybridMultilevel"/>
    <w:tmpl w:val="0B0C3B2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DD02F94"/>
    <w:multiLevelType w:val="hybridMultilevel"/>
    <w:tmpl w:val="07103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FC14D2B"/>
    <w:multiLevelType w:val="hybridMultilevel"/>
    <w:tmpl w:val="50CC0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03051BC"/>
    <w:multiLevelType w:val="hybridMultilevel"/>
    <w:tmpl w:val="D1089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7F566C5"/>
    <w:multiLevelType w:val="hybridMultilevel"/>
    <w:tmpl w:val="BCC2EB96"/>
    <w:lvl w:ilvl="0" w:tplc="55CCCE80">
      <w:start w:val="1"/>
      <w:numFmt w:val="decimal"/>
      <w:lvlText w:val="%1."/>
      <w:lvlJc w:val="left"/>
      <w:pPr>
        <w:ind w:left="114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6">
    <w:nsid w:val="6C960F66"/>
    <w:multiLevelType w:val="hybridMultilevel"/>
    <w:tmpl w:val="C700C7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9">
    <w:nsid w:val="7DC7083C"/>
    <w:multiLevelType w:val="hybridMultilevel"/>
    <w:tmpl w:val="15022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7"/>
  </w:num>
  <w:num w:numId="3">
    <w:abstractNumId w:val="16"/>
  </w:num>
  <w:num w:numId="4">
    <w:abstractNumId w:val="37"/>
  </w:num>
  <w:num w:numId="5">
    <w:abstractNumId w:val="19"/>
  </w:num>
  <w:num w:numId="6">
    <w:abstractNumId w:val="38"/>
  </w:num>
  <w:num w:numId="7">
    <w:abstractNumId w:val="1"/>
  </w:num>
  <w:num w:numId="8">
    <w:abstractNumId w:val="33"/>
  </w:num>
  <w:num w:numId="9">
    <w:abstractNumId w:val="0"/>
  </w:num>
  <w:num w:numId="10">
    <w:abstractNumId w:val="20"/>
  </w:num>
  <w:num w:numId="11">
    <w:abstractNumId w:val="40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48"/>
  </w:num>
  <w:num w:numId="15">
    <w:abstractNumId w:val="9"/>
  </w:num>
  <w:num w:numId="16">
    <w:abstractNumId w:val="24"/>
  </w:num>
  <w:num w:numId="17">
    <w:abstractNumId w:val="23"/>
  </w:num>
  <w:num w:numId="18">
    <w:abstractNumId w:val="13"/>
  </w:num>
  <w:num w:numId="19">
    <w:abstractNumId w:val="22"/>
  </w:num>
  <w:num w:numId="20">
    <w:abstractNumId w:val="29"/>
  </w:num>
  <w:num w:numId="21">
    <w:abstractNumId w:val="17"/>
  </w:num>
  <w:num w:numId="22">
    <w:abstractNumId w:val="36"/>
  </w:num>
  <w:num w:numId="23">
    <w:abstractNumId w:val="21"/>
  </w:num>
  <w:num w:numId="24">
    <w:abstractNumId w:val="41"/>
  </w:num>
  <w:num w:numId="25">
    <w:abstractNumId w:val="5"/>
  </w:num>
  <w:num w:numId="26">
    <w:abstractNumId w:val="27"/>
  </w:num>
  <w:num w:numId="27">
    <w:abstractNumId w:val="34"/>
  </w:num>
  <w:num w:numId="28">
    <w:abstractNumId w:val="44"/>
  </w:num>
  <w:num w:numId="29">
    <w:abstractNumId w:val="43"/>
  </w:num>
  <w:num w:numId="30">
    <w:abstractNumId w:val="46"/>
  </w:num>
  <w:num w:numId="31">
    <w:abstractNumId w:val="35"/>
  </w:num>
  <w:num w:numId="32">
    <w:abstractNumId w:val="2"/>
  </w:num>
  <w:num w:numId="33">
    <w:abstractNumId w:val="7"/>
  </w:num>
  <w:num w:numId="34">
    <w:abstractNumId w:val="4"/>
  </w:num>
  <w:num w:numId="35">
    <w:abstractNumId w:val="28"/>
  </w:num>
  <w:num w:numId="36">
    <w:abstractNumId w:val="49"/>
  </w:num>
  <w:num w:numId="37">
    <w:abstractNumId w:val="25"/>
  </w:num>
  <w:num w:numId="38">
    <w:abstractNumId w:val="42"/>
  </w:num>
  <w:num w:numId="39">
    <w:abstractNumId w:val="32"/>
  </w:num>
  <w:num w:numId="40">
    <w:abstractNumId w:val="3"/>
  </w:num>
  <w:num w:numId="41">
    <w:abstractNumId w:val="15"/>
  </w:num>
  <w:num w:numId="42">
    <w:abstractNumId w:val="18"/>
  </w:num>
  <w:num w:numId="43">
    <w:abstractNumId w:val="26"/>
  </w:num>
  <w:num w:numId="44">
    <w:abstractNumId w:val="39"/>
  </w:num>
  <w:num w:numId="45">
    <w:abstractNumId w:val="14"/>
  </w:num>
  <w:num w:numId="46">
    <w:abstractNumId w:val="10"/>
  </w:num>
  <w:num w:numId="47">
    <w:abstractNumId w:val="31"/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4057"/>
    <w:rsid w:val="00003492"/>
    <w:rsid w:val="0001680D"/>
    <w:rsid w:val="00017D3C"/>
    <w:rsid w:val="000220EE"/>
    <w:rsid w:val="0002458C"/>
    <w:rsid w:val="000254F7"/>
    <w:rsid w:val="00025741"/>
    <w:rsid w:val="00034D98"/>
    <w:rsid w:val="00035452"/>
    <w:rsid w:val="00041596"/>
    <w:rsid w:val="00042983"/>
    <w:rsid w:val="00050AE7"/>
    <w:rsid w:val="00052737"/>
    <w:rsid w:val="00053F7A"/>
    <w:rsid w:val="000651F8"/>
    <w:rsid w:val="00066559"/>
    <w:rsid w:val="000677A3"/>
    <w:rsid w:val="00074220"/>
    <w:rsid w:val="000805FF"/>
    <w:rsid w:val="000823D0"/>
    <w:rsid w:val="000832A1"/>
    <w:rsid w:val="000847A9"/>
    <w:rsid w:val="00085B34"/>
    <w:rsid w:val="00086016"/>
    <w:rsid w:val="00086265"/>
    <w:rsid w:val="00086997"/>
    <w:rsid w:val="00096946"/>
    <w:rsid w:val="00096EC8"/>
    <w:rsid w:val="00096F60"/>
    <w:rsid w:val="000A04AD"/>
    <w:rsid w:val="000A0A6D"/>
    <w:rsid w:val="000A4350"/>
    <w:rsid w:val="000B533B"/>
    <w:rsid w:val="000B7D9F"/>
    <w:rsid w:val="000C3066"/>
    <w:rsid w:val="000D2F32"/>
    <w:rsid w:val="000D3A9A"/>
    <w:rsid w:val="000E0FD5"/>
    <w:rsid w:val="000E37F5"/>
    <w:rsid w:val="000E401B"/>
    <w:rsid w:val="000F04F1"/>
    <w:rsid w:val="000F2EA5"/>
    <w:rsid w:val="000F5323"/>
    <w:rsid w:val="00100436"/>
    <w:rsid w:val="00101B14"/>
    <w:rsid w:val="001029C5"/>
    <w:rsid w:val="00103D04"/>
    <w:rsid w:val="001065B9"/>
    <w:rsid w:val="00106B52"/>
    <w:rsid w:val="00106F43"/>
    <w:rsid w:val="00115675"/>
    <w:rsid w:val="00120803"/>
    <w:rsid w:val="00121BFF"/>
    <w:rsid w:val="0012223B"/>
    <w:rsid w:val="0012275E"/>
    <w:rsid w:val="00122D3D"/>
    <w:rsid w:val="00124274"/>
    <w:rsid w:val="001252CE"/>
    <w:rsid w:val="00126F24"/>
    <w:rsid w:val="00131CFA"/>
    <w:rsid w:val="00134A9D"/>
    <w:rsid w:val="00136E07"/>
    <w:rsid w:val="00140CAB"/>
    <w:rsid w:val="00141185"/>
    <w:rsid w:val="00143F43"/>
    <w:rsid w:val="00151854"/>
    <w:rsid w:val="00154E8C"/>
    <w:rsid w:val="001561BA"/>
    <w:rsid w:val="00157117"/>
    <w:rsid w:val="00167EB8"/>
    <w:rsid w:val="00171D91"/>
    <w:rsid w:val="00182795"/>
    <w:rsid w:val="001838E1"/>
    <w:rsid w:val="00190909"/>
    <w:rsid w:val="00196D6C"/>
    <w:rsid w:val="001A262A"/>
    <w:rsid w:val="001A3162"/>
    <w:rsid w:val="001A669C"/>
    <w:rsid w:val="001B405B"/>
    <w:rsid w:val="001B449E"/>
    <w:rsid w:val="001C4B5A"/>
    <w:rsid w:val="001C7359"/>
    <w:rsid w:val="001D4AA7"/>
    <w:rsid w:val="001D4D2A"/>
    <w:rsid w:val="001D4EB7"/>
    <w:rsid w:val="001E0908"/>
    <w:rsid w:val="001E0D3D"/>
    <w:rsid w:val="001E131A"/>
    <w:rsid w:val="001E59C5"/>
    <w:rsid w:val="001E7EB4"/>
    <w:rsid w:val="001F0E0C"/>
    <w:rsid w:val="001F3DEE"/>
    <w:rsid w:val="002010BB"/>
    <w:rsid w:val="0020130F"/>
    <w:rsid w:val="002076BE"/>
    <w:rsid w:val="0021319D"/>
    <w:rsid w:val="00217088"/>
    <w:rsid w:val="00217DB5"/>
    <w:rsid w:val="00221675"/>
    <w:rsid w:val="002220B7"/>
    <w:rsid w:val="0022213C"/>
    <w:rsid w:val="002259CA"/>
    <w:rsid w:val="002316BD"/>
    <w:rsid w:val="002559B9"/>
    <w:rsid w:val="0026040F"/>
    <w:rsid w:val="00260697"/>
    <w:rsid w:val="002656DF"/>
    <w:rsid w:val="00271F5B"/>
    <w:rsid w:val="002738EF"/>
    <w:rsid w:val="00275500"/>
    <w:rsid w:val="00286AB9"/>
    <w:rsid w:val="00290E14"/>
    <w:rsid w:val="00292056"/>
    <w:rsid w:val="00292647"/>
    <w:rsid w:val="002938B3"/>
    <w:rsid w:val="00297A3D"/>
    <w:rsid w:val="002B0E42"/>
    <w:rsid w:val="002B2C3D"/>
    <w:rsid w:val="002C1BE5"/>
    <w:rsid w:val="002D43FC"/>
    <w:rsid w:val="002E6399"/>
    <w:rsid w:val="002F16A8"/>
    <w:rsid w:val="002F25DA"/>
    <w:rsid w:val="002F6DE7"/>
    <w:rsid w:val="00300036"/>
    <w:rsid w:val="0030189E"/>
    <w:rsid w:val="00302ABD"/>
    <w:rsid w:val="00302B0A"/>
    <w:rsid w:val="00304C49"/>
    <w:rsid w:val="00315296"/>
    <w:rsid w:val="00315E13"/>
    <w:rsid w:val="003229C6"/>
    <w:rsid w:val="00332A8B"/>
    <w:rsid w:val="00333420"/>
    <w:rsid w:val="003345AD"/>
    <w:rsid w:val="00340D7F"/>
    <w:rsid w:val="0034403D"/>
    <w:rsid w:val="003474FC"/>
    <w:rsid w:val="00350316"/>
    <w:rsid w:val="00353369"/>
    <w:rsid w:val="003624BE"/>
    <w:rsid w:val="0036758C"/>
    <w:rsid w:val="00367BCE"/>
    <w:rsid w:val="003713F1"/>
    <w:rsid w:val="00371A93"/>
    <w:rsid w:val="00373984"/>
    <w:rsid w:val="00376F25"/>
    <w:rsid w:val="00377EF9"/>
    <w:rsid w:val="0038320A"/>
    <w:rsid w:val="00385339"/>
    <w:rsid w:val="0039048C"/>
    <w:rsid w:val="00392ABB"/>
    <w:rsid w:val="00392ACC"/>
    <w:rsid w:val="0039343A"/>
    <w:rsid w:val="0039693F"/>
    <w:rsid w:val="003A2D68"/>
    <w:rsid w:val="003E7C26"/>
    <w:rsid w:val="003F4039"/>
    <w:rsid w:val="003F6A58"/>
    <w:rsid w:val="003F6FBC"/>
    <w:rsid w:val="003F7619"/>
    <w:rsid w:val="00403322"/>
    <w:rsid w:val="00404929"/>
    <w:rsid w:val="004068DE"/>
    <w:rsid w:val="0041697B"/>
    <w:rsid w:val="0041763E"/>
    <w:rsid w:val="0042538F"/>
    <w:rsid w:val="0043020C"/>
    <w:rsid w:val="00430BDB"/>
    <w:rsid w:val="00447CBD"/>
    <w:rsid w:val="00450A0D"/>
    <w:rsid w:val="00460022"/>
    <w:rsid w:val="0046499B"/>
    <w:rsid w:val="00467EB1"/>
    <w:rsid w:val="00471EE2"/>
    <w:rsid w:val="00472177"/>
    <w:rsid w:val="00474628"/>
    <w:rsid w:val="004748FA"/>
    <w:rsid w:val="0047787E"/>
    <w:rsid w:val="00482EC7"/>
    <w:rsid w:val="00495168"/>
    <w:rsid w:val="004972B6"/>
    <w:rsid w:val="004A0AE8"/>
    <w:rsid w:val="004A4057"/>
    <w:rsid w:val="004B184A"/>
    <w:rsid w:val="004B3516"/>
    <w:rsid w:val="004C32F5"/>
    <w:rsid w:val="004C569A"/>
    <w:rsid w:val="004C6041"/>
    <w:rsid w:val="004D1356"/>
    <w:rsid w:val="004D373E"/>
    <w:rsid w:val="004D53E5"/>
    <w:rsid w:val="004E16AF"/>
    <w:rsid w:val="004F2D5C"/>
    <w:rsid w:val="004F6FA9"/>
    <w:rsid w:val="00500596"/>
    <w:rsid w:val="00511E33"/>
    <w:rsid w:val="00512959"/>
    <w:rsid w:val="00521304"/>
    <w:rsid w:val="005244EF"/>
    <w:rsid w:val="00525CCF"/>
    <w:rsid w:val="005357C0"/>
    <w:rsid w:val="00535A28"/>
    <w:rsid w:val="005409DB"/>
    <w:rsid w:val="00540F16"/>
    <w:rsid w:val="005436F6"/>
    <w:rsid w:val="00562B59"/>
    <w:rsid w:val="00566F14"/>
    <w:rsid w:val="00573DD5"/>
    <w:rsid w:val="00575E2C"/>
    <w:rsid w:val="0058241E"/>
    <w:rsid w:val="00585A02"/>
    <w:rsid w:val="00585C07"/>
    <w:rsid w:val="00586EE3"/>
    <w:rsid w:val="00587B10"/>
    <w:rsid w:val="00592B6C"/>
    <w:rsid w:val="0059410E"/>
    <w:rsid w:val="00595BC9"/>
    <w:rsid w:val="005A0C95"/>
    <w:rsid w:val="005A2165"/>
    <w:rsid w:val="005A686C"/>
    <w:rsid w:val="005A6E18"/>
    <w:rsid w:val="005C04E5"/>
    <w:rsid w:val="005E7838"/>
    <w:rsid w:val="005F2F87"/>
    <w:rsid w:val="00603B6C"/>
    <w:rsid w:val="00605964"/>
    <w:rsid w:val="006106EB"/>
    <w:rsid w:val="00627EF0"/>
    <w:rsid w:val="00632A05"/>
    <w:rsid w:val="00635401"/>
    <w:rsid w:val="00635CE5"/>
    <w:rsid w:val="00637F27"/>
    <w:rsid w:val="00641BA8"/>
    <w:rsid w:val="006429F8"/>
    <w:rsid w:val="006446DE"/>
    <w:rsid w:val="006512C5"/>
    <w:rsid w:val="00652E54"/>
    <w:rsid w:val="00655873"/>
    <w:rsid w:val="006563CD"/>
    <w:rsid w:val="0066070E"/>
    <w:rsid w:val="00663199"/>
    <w:rsid w:val="006723F3"/>
    <w:rsid w:val="0067342A"/>
    <w:rsid w:val="00673F08"/>
    <w:rsid w:val="00675B0C"/>
    <w:rsid w:val="00682B88"/>
    <w:rsid w:val="0068712C"/>
    <w:rsid w:val="00692DF1"/>
    <w:rsid w:val="006A17C7"/>
    <w:rsid w:val="006A2E55"/>
    <w:rsid w:val="006A3882"/>
    <w:rsid w:val="006A55B1"/>
    <w:rsid w:val="006B37C3"/>
    <w:rsid w:val="006B499B"/>
    <w:rsid w:val="006C1A1C"/>
    <w:rsid w:val="006D0E06"/>
    <w:rsid w:val="006E1FD4"/>
    <w:rsid w:val="006E4C77"/>
    <w:rsid w:val="006F2B7F"/>
    <w:rsid w:val="00707387"/>
    <w:rsid w:val="00711891"/>
    <w:rsid w:val="00725918"/>
    <w:rsid w:val="00735F7D"/>
    <w:rsid w:val="00736794"/>
    <w:rsid w:val="00741DA4"/>
    <w:rsid w:val="00743DC1"/>
    <w:rsid w:val="00750AEC"/>
    <w:rsid w:val="00752356"/>
    <w:rsid w:val="00755986"/>
    <w:rsid w:val="0076580A"/>
    <w:rsid w:val="00772831"/>
    <w:rsid w:val="00791978"/>
    <w:rsid w:val="0079644B"/>
    <w:rsid w:val="007979CB"/>
    <w:rsid w:val="007C0B94"/>
    <w:rsid w:val="007C23A5"/>
    <w:rsid w:val="007C535A"/>
    <w:rsid w:val="007D0401"/>
    <w:rsid w:val="007D7542"/>
    <w:rsid w:val="007E1050"/>
    <w:rsid w:val="007E2D45"/>
    <w:rsid w:val="007E7993"/>
    <w:rsid w:val="007E7EDD"/>
    <w:rsid w:val="007F19C7"/>
    <w:rsid w:val="007F721B"/>
    <w:rsid w:val="008129D2"/>
    <w:rsid w:val="00817FC4"/>
    <w:rsid w:val="00821862"/>
    <w:rsid w:val="00822A0D"/>
    <w:rsid w:val="00823EBC"/>
    <w:rsid w:val="008305D1"/>
    <w:rsid w:val="00834534"/>
    <w:rsid w:val="00836369"/>
    <w:rsid w:val="00844665"/>
    <w:rsid w:val="008455FE"/>
    <w:rsid w:val="00854A17"/>
    <w:rsid w:val="00856248"/>
    <w:rsid w:val="00864B00"/>
    <w:rsid w:val="008679C7"/>
    <w:rsid w:val="008727C5"/>
    <w:rsid w:val="00876264"/>
    <w:rsid w:val="00880752"/>
    <w:rsid w:val="00883E1F"/>
    <w:rsid w:val="00884DB3"/>
    <w:rsid w:val="008919B0"/>
    <w:rsid w:val="00897A48"/>
    <w:rsid w:val="008A044E"/>
    <w:rsid w:val="008A28FF"/>
    <w:rsid w:val="008A4AEC"/>
    <w:rsid w:val="008B0A0C"/>
    <w:rsid w:val="008C2445"/>
    <w:rsid w:val="008C4018"/>
    <w:rsid w:val="008C5B69"/>
    <w:rsid w:val="008D0732"/>
    <w:rsid w:val="008D4695"/>
    <w:rsid w:val="008D4785"/>
    <w:rsid w:val="008D6E1A"/>
    <w:rsid w:val="008F0331"/>
    <w:rsid w:val="008F3F80"/>
    <w:rsid w:val="008F53A2"/>
    <w:rsid w:val="00900E2A"/>
    <w:rsid w:val="00901D1D"/>
    <w:rsid w:val="00905B8F"/>
    <w:rsid w:val="009072FE"/>
    <w:rsid w:val="00910380"/>
    <w:rsid w:val="00913495"/>
    <w:rsid w:val="00920EE1"/>
    <w:rsid w:val="009236A4"/>
    <w:rsid w:val="00930B41"/>
    <w:rsid w:val="009415DA"/>
    <w:rsid w:val="0094254B"/>
    <w:rsid w:val="00942B28"/>
    <w:rsid w:val="0095227E"/>
    <w:rsid w:val="00957E14"/>
    <w:rsid w:val="00964543"/>
    <w:rsid w:val="0097050C"/>
    <w:rsid w:val="009709ED"/>
    <w:rsid w:val="00973827"/>
    <w:rsid w:val="00974C0A"/>
    <w:rsid w:val="00974D86"/>
    <w:rsid w:val="00986A1A"/>
    <w:rsid w:val="009878F7"/>
    <w:rsid w:val="0099304E"/>
    <w:rsid w:val="00996E10"/>
    <w:rsid w:val="009A04CD"/>
    <w:rsid w:val="009A7917"/>
    <w:rsid w:val="009A798E"/>
    <w:rsid w:val="009B23AD"/>
    <w:rsid w:val="009B246D"/>
    <w:rsid w:val="009C1176"/>
    <w:rsid w:val="009C30BA"/>
    <w:rsid w:val="009C5EA7"/>
    <w:rsid w:val="009C65B3"/>
    <w:rsid w:val="009C7893"/>
    <w:rsid w:val="009D7D63"/>
    <w:rsid w:val="009E2A53"/>
    <w:rsid w:val="009F5B4A"/>
    <w:rsid w:val="009F5FE0"/>
    <w:rsid w:val="009F7AB5"/>
    <w:rsid w:val="00A05308"/>
    <w:rsid w:val="00A249A6"/>
    <w:rsid w:val="00A31740"/>
    <w:rsid w:val="00A32FE5"/>
    <w:rsid w:val="00A4515C"/>
    <w:rsid w:val="00A46489"/>
    <w:rsid w:val="00A51442"/>
    <w:rsid w:val="00A53733"/>
    <w:rsid w:val="00A6121C"/>
    <w:rsid w:val="00A70ACA"/>
    <w:rsid w:val="00A75000"/>
    <w:rsid w:val="00A84E7F"/>
    <w:rsid w:val="00A85246"/>
    <w:rsid w:val="00A871D4"/>
    <w:rsid w:val="00A929A3"/>
    <w:rsid w:val="00A9554B"/>
    <w:rsid w:val="00A96373"/>
    <w:rsid w:val="00AA1B76"/>
    <w:rsid w:val="00AA2104"/>
    <w:rsid w:val="00AC2BC2"/>
    <w:rsid w:val="00AC6457"/>
    <w:rsid w:val="00AD0D8A"/>
    <w:rsid w:val="00AD722F"/>
    <w:rsid w:val="00AF766D"/>
    <w:rsid w:val="00B02A09"/>
    <w:rsid w:val="00B11CE9"/>
    <w:rsid w:val="00B17311"/>
    <w:rsid w:val="00B2053F"/>
    <w:rsid w:val="00B325BA"/>
    <w:rsid w:val="00B33126"/>
    <w:rsid w:val="00B34A08"/>
    <w:rsid w:val="00B46390"/>
    <w:rsid w:val="00B63205"/>
    <w:rsid w:val="00B646D3"/>
    <w:rsid w:val="00B6563F"/>
    <w:rsid w:val="00B77C1D"/>
    <w:rsid w:val="00B83A30"/>
    <w:rsid w:val="00B953FE"/>
    <w:rsid w:val="00B95A6E"/>
    <w:rsid w:val="00BA0109"/>
    <w:rsid w:val="00BA686A"/>
    <w:rsid w:val="00BA6C61"/>
    <w:rsid w:val="00BB4E13"/>
    <w:rsid w:val="00BC1B13"/>
    <w:rsid w:val="00BC2445"/>
    <w:rsid w:val="00BC2481"/>
    <w:rsid w:val="00BD1714"/>
    <w:rsid w:val="00BD3FEA"/>
    <w:rsid w:val="00BE556F"/>
    <w:rsid w:val="00BE754B"/>
    <w:rsid w:val="00BE76A7"/>
    <w:rsid w:val="00BF2CB6"/>
    <w:rsid w:val="00BF455B"/>
    <w:rsid w:val="00C01D20"/>
    <w:rsid w:val="00C03BB8"/>
    <w:rsid w:val="00C04738"/>
    <w:rsid w:val="00C071CE"/>
    <w:rsid w:val="00C10215"/>
    <w:rsid w:val="00C10949"/>
    <w:rsid w:val="00C14255"/>
    <w:rsid w:val="00C14849"/>
    <w:rsid w:val="00C15245"/>
    <w:rsid w:val="00C260E8"/>
    <w:rsid w:val="00C35CC1"/>
    <w:rsid w:val="00C40E38"/>
    <w:rsid w:val="00C4576D"/>
    <w:rsid w:val="00C503DA"/>
    <w:rsid w:val="00C62B51"/>
    <w:rsid w:val="00C711E7"/>
    <w:rsid w:val="00C71307"/>
    <w:rsid w:val="00C76F5C"/>
    <w:rsid w:val="00C77901"/>
    <w:rsid w:val="00C77A3C"/>
    <w:rsid w:val="00C8347B"/>
    <w:rsid w:val="00C85761"/>
    <w:rsid w:val="00C85889"/>
    <w:rsid w:val="00C87429"/>
    <w:rsid w:val="00C906BD"/>
    <w:rsid w:val="00C9706E"/>
    <w:rsid w:val="00CA186F"/>
    <w:rsid w:val="00CA73DF"/>
    <w:rsid w:val="00CB35B5"/>
    <w:rsid w:val="00CC54CF"/>
    <w:rsid w:val="00CC551E"/>
    <w:rsid w:val="00CD0618"/>
    <w:rsid w:val="00CD0ACD"/>
    <w:rsid w:val="00CE1AD4"/>
    <w:rsid w:val="00CE2A7B"/>
    <w:rsid w:val="00CE5009"/>
    <w:rsid w:val="00CE7BE0"/>
    <w:rsid w:val="00CF105E"/>
    <w:rsid w:val="00CF3BB3"/>
    <w:rsid w:val="00CF4C47"/>
    <w:rsid w:val="00CF6D72"/>
    <w:rsid w:val="00D04B65"/>
    <w:rsid w:val="00D05DBB"/>
    <w:rsid w:val="00D1553E"/>
    <w:rsid w:val="00D166DC"/>
    <w:rsid w:val="00D20AA4"/>
    <w:rsid w:val="00D214E7"/>
    <w:rsid w:val="00D2630C"/>
    <w:rsid w:val="00D35584"/>
    <w:rsid w:val="00D36F69"/>
    <w:rsid w:val="00D46A39"/>
    <w:rsid w:val="00D531DA"/>
    <w:rsid w:val="00D54102"/>
    <w:rsid w:val="00D57AD4"/>
    <w:rsid w:val="00D65033"/>
    <w:rsid w:val="00D67D50"/>
    <w:rsid w:val="00D818F1"/>
    <w:rsid w:val="00D86A2B"/>
    <w:rsid w:val="00D87A76"/>
    <w:rsid w:val="00D87F2A"/>
    <w:rsid w:val="00D91CB2"/>
    <w:rsid w:val="00D94CEF"/>
    <w:rsid w:val="00D9571F"/>
    <w:rsid w:val="00D968CC"/>
    <w:rsid w:val="00D96C83"/>
    <w:rsid w:val="00DC3518"/>
    <w:rsid w:val="00DD42DC"/>
    <w:rsid w:val="00DD6FEE"/>
    <w:rsid w:val="00DF0848"/>
    <w:rsid w:val="00DF2541"/>
    <w:rsid w:val="00DF2B63"/>
    <w:rsid w:val="00DF4478"/>
    <w:rsid w:val="00DF52A0"/>
    <w:rsid w:val="00DF6782"/>
    <w:rsid w:val="00DF75D5"/>
    <w:rsid w:val="00E02905"/>
    <w:rsid w:val="00E03E86"/>
    <w:rsid w:val="00E061E8"/>
    <w:rsid w:val="00E0677E"/>
    <w:rsid w:val="00E103CB"/>
    <w:rsid w:val="00E12175"/>
    <w:rsid w:val="00E16822"/>
    <w:rsid w:val="00E17617"/>
    <w:rsid w:val="00E3773A"/>
    <w:rsid w:val="00E41F47"/>
    <w:rsid w:val="00E4668F"/>
    <w:rsid w:val="00E46FBC"/>
    <w:rsid w:val="00E518CA"/>
    <w:rsid w:val="00E60D93"/>
    <w:rsid w:val="00E61C17"/>
    <w:rsid w:val="00E626B7"/>
    <w:rsid w:val="00E63F70"/>
    <w:rsid w:val="00E719A3"/>
    <w:rsid w:val="00E72C79"/>
    <w:rsid w:val="00E80B10"/>
    <w:rsid w:val="00E9024B"/>
    <w:rsid w:val="00E90534"/>
    <w:rsid w:val="00E952D3"/>
    <w:rsid w:val="00EA304E"/>
    <w:rsid w:val="00EA46D8"/>
    <w:rsid w:val="00EA4AEB"/>
    <w:rsid w:val="00EA7225"/>
    <w:rsid w:val="00EB0F68"/>
    <w:rsid w:val="00EB2D2A"/>
    <w:rsid w:val="00EB341B"/>
    <w:rsid w:val="00EB5EA9"/>
    <w:rsid w:val="00EC0842"/>
    <w:rsid w:val="00EC14A2"/>
    <w:rsid w:val="00EC429E"/>
    <w:rsid w:val="00EC49DD"/>
    <w:rsid w:val="00EC780F"/>
    <w:rsid w:val="00ED2E26"/>
    <w:rsid w:val="00ED41EA"/>
    <w:rsid w:val="00ED4673"/>
    <w:rsid w:val="00EE2808"/>
    <w:rsid w:val="00EE3113"/>
    <w:rsid w:val="00EE41E3"/>
    <w:rsid w:val="00EE7583"/>
    <w:rsid w:val="00EF5379"/>
    <w:rsid w:val="00EF5994"/>
    <w:rsid w:val="00EF68CA"/>
    <w:rsid w:val="00EF68D7"/>
    <w:rsid w:val="00F07768"/>
    <w:rsid w:val="00F10CE2"/>
    <w:rsid w:val="00F1575D"/>
    <w:rsid w:val="00F17565"/>
    <w:rsid w:val="00F262BC"/>
    <w:rsid w:val="00F4682F"/>
    <w:rsid w:val="00F531F0"/>
    <w:rsid w:val="00F535A1"/>
    <w:rsid w:val="00F578B7"/>
    <w:rsid w:val="00F62C7B"/>
    <w:rsid w:val="00F70976"/>
    <w:rsid w:val="00F7377B"/>
    <w:rsid w:val="00F802F7"/>
    <w:rsid w:val="00F82027"/>
    <w:rsid w:val="00F8379E"/>
    <w:rsid w:val="00F878E9"/>
    <w:rsid w:val="00F918D6"/>
    <w:rsid w:val="00F91EE5"/>
    <w:rsid w:val="00F970A3"/>
    <w:rsid w:val="00F979AE"/>
    <w:rsid w:val="00FA2400"/>
    <w:rsid w:val="00FA7CA0"/>
    <w:rsid w:val="00FB2195"/>
    <w:rsid w:val="00FB4507"/>
    <w:rsid w:val="00FB48F1"/>
    <w:rsid w:val="00FC4AB0"/>
    <w:rsid w:val="00FD1556"/>
    <w:rsid w:val="00FD2C6E"/>
    <w:rsid w:val="00FD5351"/>
    <w:rsid w:val="00FE319C"/>
    <w:rsid w:val="00FF172B"/>
    <w:rsid w:val="00FF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410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10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1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41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41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410E"/>
  </w:style>
  <w:style w:type="paragraph" w:styleId="a6">
    <w:name w:val="Subtitle"/>
    <w:basedOn w:val="a"/>
    <w:next w:val="a7"/>
    <w:link w:val="a8"/>
    <w:qFormat/>
    <w:rsid w:val="0059410E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59410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Body Text"/>
    <w:basedOn w:val="a"/>
    <w:link w:val="a9"/>
    <w:unhideWhenUsed/>
    <w:rsid w:val="0059410E"/>
    <w:pPr>
      <w:spacing w:after="120"/>
    </w:pPr>
  </w:style>
  <w:style w:type="character" w:customStyle="1" w:styleId="a9">
    <w:name w:val="Основной текст Знак"/>
    <w:basedOn w:val="a0"/>
    <w:link w:val="a7"/>
    <w:rsid w:val="005941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59410E"/>
    <w:pPr>
      <w:spacing w:after="120" w:line="480" w:lineRule="auto"/>
    </w:pPr>
    <w:rPr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5941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rmal (Web)"/>
    <w:basedOn w:val="a"/>
    <w:rsid w:val="0059410E"/>
    <w:pPr>
      <w:spacing w:before="100" w:beforeAutospacing="1" w:after="100" w:afterAutospacing="1"/>
    </w:pPr>
  </w:style>
  <w:style w:type="paragraph" w:styleId="22">
    <w:name w:val="List 2"/>
    <w:basedOn w:val="a"/>
    <w:rsid w:val="0059410E"/>
    <w:pPr>
      <w:ind w:left="566" w:hanging="283"/>
    </w:pPr>
  </w:style>
  <w:style w:type="paragraph" w:styleId="23">
    <w:name w:val="Body Text Indent 2"/>
    <w:basedOn w:val="a"/>
    <w:link w:val="24"/>
    <w:rsid w:val="0059410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941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qFormat/>
    <w:rsid w:val="0059410E"/>
    <w:rPr>
      <w:b/>
      <w:bCs/>
    </w:rPr>
  </w:style>
  <w:style w:type="paragraph" w:styleId="ac">
    <w:name w:val="footnote text"/>
    <w:basedOn w:val="a"/>
    <w:link w:val="ad"/>
    <w:semiHidden/>
    <w:rsid w:val="0059410E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5941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semiHidden/>
    <w:rsid w:val="0059410E"/>
    <w:rPr>
      <w:vertAlign w:val="superscript"/>
    </w:rPr>
  </w:style>
  <w:style w:type="paragraph" w:styleId="af">
    <w:name w:val="Balloon Text"/>
    <w:basedOn w:val="a"/>
    <w:link w:val="af0"/>
    <w:semiHidden/>
    <w:rsid w:val="0059410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59410E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Body Text 2"/>
    <w:basedOn w:val="a"/>
    <w:link w:val="26"/>
    <w:rsid w:val="0059410E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5941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0"/>
    <w:semiHidden/>
    <w:rsid w:val="0059410E"/>
    <w:rPr>
      <w:sz w:val="16"/>
      <w:szCs w:val="16"/>
    </w:rPr>
  </w:style>
  <w:style w:type="paragraph" w:styleId="af2">
    <w:name w:val="annotation text"/>
    <w:basedOn w:val="a"/>
    <w:link w:val="af3"/>
    <w:semiHidden/>
    <w:rsid w:val="0059410E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5941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59410E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59410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6">
    <w:name w:val="Table Grid"/>
    <w:basedOn w:val="a1"/>
    <w:uiPriority w:val="59"/>
    <w:rsid w:val="005941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Знак"/>
    <w:basedOn w:val="a"/>
    <w:rsid w:val="0059410E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5941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7">
    <w:name w:val="Знак2"/>
    <w:basedOn w:val="a"/>
    <w:rsid w:val="0059410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header"/>
    <w:basedOn w:val="a"/>
    <w:link w:val="af9"/>
    <w:rsid w:val="0059410E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rsid w:val="005941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Символ сноски"/>
    <w:basedOn w:val="a0"/>
    <w:rsid w:val="0059410E"/>
    <w:rPr>
      <w:sz w:val="20"/>
      <w:vertAlign w:val="superscript"/>
    </w:rPr>
  </w:style>
  <w:style w:type="paragraph" w:styleId="afb">
    <w:name w:val="Document Map"/>
    <w:basedOn w:val="a"/>
    <w:link w:val="afc"/>
    <w:rsid w:val="0059410E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59410E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List Paragraph"/>
    <w:basedOn w:val="a"/>
    <w:uiPriority w:val="34"/>
    <w:qFormat/>
    <w:rsid w:val="0059410E"/>
    <w:pPr>
      <w:ind w:left="720"/>
      <w:contextualSpacing/>
    </w:pPr>
  </w:style>
  <w:style w:type="character" w:styleId="afe">
    <w:name w:val="Hyperlink"/>
    <w:basedOn w:val="a0"/>
    <w:unhideWhenUsed/>
    <w:rsid w:val="0059410E"/>
    <w:rPr>
      <w:color w:val="0000FF"/>
      <w:u w:val="single"/>
    </w:rPr>
  </w:style>
  <w:style w:type="paragraph" w:customStyle="1" w:styleId="Default">
    <w:name w:val="Default"/>
    <w:rsid w:val="001B44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62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B953FE"/>
    <w:pPr>
      <w:widowControl w:val="0"/>
      <w:autoSpaceDE w:val="0"/>
      <w:autoSpaceDN w:val="0"/>
    </w:pPr>
    <w:rPr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410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10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1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941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941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410E"/>
  </w:style>
  <w:style w:type="paragraph" w:styleId="a6">
    <w:name w:val="Subtitle"/>
    <w:basedOn w:val="a"/>
    <w:next w:val="a7"/>
    <w:link w:val="a8"/>
    <w:qFormat/>
    <w:rsid w:val="0059410E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59410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Body Text"/>
    <w:basedOn w:val="a"/>
    <w:link w:val="a9"/>
    <w:unhideWhenUsed/>
    <w:rsid w:val="0059410E"/>
    <w:pPr>
      <w:spacing w:after="120"/>
    </w:pPr>
  </w:style>
  <w:style w:type="character" w:customStyle="1" w:styleId="a9">
    <w:name w:val="Основной текст Знак"/>
    <w:basedOn w:val="a0"/>
    <w:link w:val="a7"/>
    <w:rsid w:val="005941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59410E"/>
    <w:pPr>
      <w:spacing w:after="120" w:line="480" w:lineRule="auto"/>
    </w:pPr>
    <w:rPr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5941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rmal (Web)"/>
    <w:basedOn w:val="a"/>
    <w:rsid w:val="0059410E"/>
    <w:pPr>
      <w:spacing w:before="100" w:beforeAutospacing="1" w:after="100" w:afterAutospacing="1"/>
    </w:pPr>
  </w:style>
  <w:style w:type="paragraph" w:styleId="22">
    <w:name w:val="List 2"/>
    <w:basedOn w:val="a"/>
    <w:rsid w:val="0059410E"/>
    <w:pPr>
      <w:ind w:left="566" w:hanging="283"/>
    </w:pPr>
  </w:style>
  <w:style w:type="paragraph" w:styleId="23">
    <w:name w:val="Body Text Indent 2"/>
    <w:basedOn w:val="a"/>
    <w:link w:val="24"/>
    <w:rsid w:val="0059410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941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qFormat/>
    <w:rsid w:val="0059410E"/>
    <w:rPr>
      <w:b/>
      <w:bCs/>
    </w:rPr>
  </w:style>
  <w:style w:type="paragraph" w:styleId="ac">
    <w:name w:val="footnote text"/>
    <w:basedOn w:val="a"/>
    <w:link w:val="ad"/>
    <w:semiHidden/>
    <w:rsid w:val="0059410E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5941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semiHidden/>
    <w:rsid w:val="0059410E"/>
    <w:rPr>
      <w:vertAlign w:val="superscript"/>
    </w:rPr>
  </w:style>
  <w:style w:type="paragraph" w:styleId="af">
    <w:name w:val="Balloon Text"/>
    <w:basedOn w:val="a"/>
    <w:link w:val="af0"/>
    <w:semiHidden/>
    <w:rsid w:val="0059410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59410E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Body Text 2"/>
    <w:basedOn w:val="a"/>
    <w:link w:val="26"/>
    <w:rsid w:val="0059410E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5941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0"/>
    <w:semiHidden/>
    <w:rsid w:val="0059410E"/>
    <w:rPr>
      <w:sz w:val="16"/>
      <w:szCs w:val="16"/>
    </w:rPr>
  </w:style>
  <w:style w:type="paragraph" w:styleId="af2">
    <w:name w:val="annotation text"/>
    <w:basedOn w:val="a"/>
    <w:link w:val="af3"/>
    <w:semiHidden/>
    <w:rsid w:val="0059410E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5941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59410E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59410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6">
    <w:name w:val="Table Grid"/>
    <w:basedOn w:val="a1"/>
    <w:rsid w:val="005941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Знак"/>
    <w:basedOn w:val="a"/>
    <w:rsid w:val="0059410E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5941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7">
    <w:name w:val="Знак2"/>
    <w:basedOn w:val="a"/>
    <w:rsid w:val="0059410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header"/>
    <w:basedOn w:val="a"/>
    <w:link w:val="af9"/>
    <w:rsid w:val="0059410E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rsid w:val="005941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Символ сноски"/>
    <w:basedOn w:val="a0"/>
    <w:rsid w:val="0059410E"/>
    <w:rPr>
      <w:sz w:val="20"/>
      <w:vertAlign w:val="superscript"/>
    </w:rPr>
  </w:style>
  <w:style w:type="paragraph" w:styleId="afb">
    <w:name w:val="Document Map"/>
    <w:basedOn w:val="a"/>
    <w:link w:val="afc"/>
    <w:rsid w:val="0059410E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59410E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List Paragraph"/>
    <w:basedOn w:val="a"/>
    <w:uiPriority w:val="34"/>
    <w:qFormat/>
    <w:rsid w:val="0059410E"/>
    <w:pPr>
      <w:ind w:left="720"/>
      <w:contextualSpacing/>
    </w:pPr>
  </w:style>
  <w:style w:type="character" w:styleId="afe">
    <w:name w:val="Hyperlink"/>
    <w:basedOn w:val="a0"/>
    <w:uiPriority w:val="99"/>
    <w:unhideWhenUsed/>
    <w:rsid w:val="005941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7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chportal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uchportal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urokimatematiki.ru/videorassylk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CB18C-A9FF-4AD2-ADF9-2D8E34856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25</Pages>
  <Words>6932</Words>
  <Characters>39515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Раисовна</cp:lastModifiedBy>
  <cp:revision>104</cp:revision>
  <cp:lastPrinted>2013-09-22T18:17:00Z</cp:lastPrinted>
  <dcterms:created xsi:type="dcterms:W3CDTF">2018-09-09T04:43:00Z</dcterms:created>
  <dcterms:modified xsi:type="dcterms:W3CDTF">2021-02-19T07:29:00Z</dcterms:modified>
</cp:coreProperties>
</file>